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DA" w:rsidRPr="00BD1365" w:rsidRDefault="00756EDA" w:rsidP="00756E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EDA" w:rsidRPr="00BD1365" w:rsidRDefault="00756EDA" w:rsidP="0075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756EDA" w:rsidRPr="00BD1365" w:rsidRDefault="00756EDA" w:rsidP="0075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756EDA" w:rsidRPr="00BD1365" w:rsidRDefault="00756EDA" w:rsidP="0075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EDA" w:rsidRPr="00BD1365" w:rsidRDefault="00756EDA" w:rsidP="0075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6EDA" w:rsidRPr="00BD1365" w:rsidRDefault="00756EDA" w:rsidP="0075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756EDA" w:rsidRPr="00BD1365" w:rsidRDefault="00756EDA" w:rsidP="0075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6EDA" w:rsidRPr="00BD1365" w:rsidRDefault="00756EDA" w:rsidP="0075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6EDA" w:rsidRPr="00BD1365" w:rsidRDefault="00756EDA" w:rsidP="0075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756EDA" w:rsidRPr="00BD1365" w:rsidRDefault="00756EDA" w:rsidP="0075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6EDA" w:rsidRDefault="00756EDA" w:rsidP="00756EDA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11,06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.201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№13</w:t>
      </w:r>
    </w:p>
    <w:p w:rsidR="00756EDA" w:rsidRPr="00BD1365" w:rsidRDefault="00756EDA" w:rsidP="00756EDA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м. Первомайськ</w:t>
      </w:r>
    </w:p>
    <w:tbl>
      <w:tblPr>
        <w:tblW w:w="5000" w:type="pct"/>
        <w:tblLook w:val="00A0"/>
      </w:tblPr>
      <w:tblGrid>
        <w:gridCol w:w="4428"/>
        <w:gridCol w:w="5143"/>
      </w:tblGrid>
      <w:tr w:rsidR="00756EDA" w:rsidRPr="00BD1365" w:rsidTr="007578BA">
        <w:tc>
          <w:tcPr>
            <w:tcW w:w="2313" w:type="pct"/>
          </w:tcPr>
          <w:p w:rsidR="00756EDA" w:rsidRPr="00BD1365" w:rsidRDefault="00756EDA" w:rsidP="007578B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87" w:type="pct"/>
          </w:tcPr>
          <w:p w:rsidR="00756EDA" w:rsidRPr="00BD1365" w:rsidRDefault="00756EDA" w:rsidP="007578B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15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756EDA" w:rsidRPr="00BD1365" w:rsidRDefault="00756EDA" w:rsidP="007578B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закінчилося о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15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756EDA" w:rsidRDefault="00756EDA" w:rsidP="00756ED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756EDA" w:rsidRPr="00BD1365" w:rsidRDefault="00756EDA" w:rsidP="00756ED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56EDA" w:rsidRDefault="00756EDA" w:rsidP="00756ED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Головує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Л.Г. 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Дромашко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– міський голова</w:t>
      </w:r>
    </w:p>
    <w:p w:rsidR="00756EDA" w:rsidRDefault="00756EDA" w:rsidP="00756E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56EDA" w:rsidRPr="00BD1365" w:rsidRDefault="00756EDA" w:rsidP="00756E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4E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80BAA">
        <w:rPr>
          <w:rFonts w:ascii="Times New Roman" w:hAnsi="Times New Roman"/>
          <w:color w:val="000000"/>
          <w:sz w:val="28"/>
          <w:szCs w:val="28"/>
          <w:lang w:val="uk-UA"/>
        </w:rPr>
        <w:t>Б.М.Бога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тирьов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С.О.Бондарчук,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В.Ф.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Капацина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4258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О.В.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Кінжалов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О.А.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Колесніченко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О.В.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Кукуруза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77499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Т.Г. Оболенська,</w:t>
      </w:r>
      <w:r w:rsidRPr="00756ED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Г.Ф. Остап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енко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07F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 Л.Ф.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Постернак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С.В.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Свідерко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Н.П.Товста, Р.Т.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Цимбалюк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А.А.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Чебаненко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56EDA" w:rsidRPr="00BD1365" w:rsidRDefault="00756EDA" w:rsidP="00756EDA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756EDA" w:rsidRPr="00BD1365" w:rsidRDefault="00756EDA" w:rsidP="00756EDA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А.М.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Біднарик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880CC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Г.А.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Борик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Н.В.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Олішевська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І.О.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Островська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О.Є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 Пастушок,</w:t>
      </w:r>
      <w:r w:rsidRPr="00880CC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С.Д.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Пітерман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8B4E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F02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О.Г.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Фомінцев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56EDA" w:rsidRPr="00BD1365" w:rsidRDefault="00756EDA" w:rsidP="00756EDA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756EDA" w:rsidRPr="00BD1365" w:rsidRDefault="00756EDA" w:rsidP="00756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328"/>
        <w:gridCol w:w="926"/>
        <w:gridCol w:w="5968"/>
        <w:gridCol w:w="98"/>
      </w:tblGrid>
      <w:tr w:rsidR="00756EDA" w:rsidRPr="00BD1365" w:rsidTr="007578BA">
        <w:tc>
          <w:tcPr>
            <w:tcW w:w="3638" w:type="dxa"/>
            <w:gridSpan w:val="3"/>
            <w:shd w:val="clear" w:color="auto" w:fill="FFFFFF" w:themeFill="background1"/>
          </w:tcPr>
          <w:p w:rsidR="00756EDA" w:rsidRPr="00027763" w:rsidRDefault="00756EDA" w:rsidP="00756EDA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А.Л. </w:t>
            </w:r>
            <w:proofErr w:type="spellStart"/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Албул</w:t>
            </w:r>
            <w:proofErr w:type="spellEnd"/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756EDA" w:rsidRDefault="00756EDA" w:rsidP="007578BA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Default="00756EDA" w:rsidP="00756ED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Бистроумова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756EDA" w:rsidRDefault="00756EDA" w:rsidP="007578BA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Default="00756EDA" w:rsidP="007578BA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Default="00756EDA" w:rsidP="00756ED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756EDA" w:rsidRDefault="00756EDA" w:rsidP="00756ED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756EDA" w:rsidRDefault="00756EDA" w:rsidP="007578BA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Default="00756EDA" w:rsidP="00756ED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Н.В. Козаченко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756EDA" w:rsidRDefault="00756EDA" w:rsidP="007578BA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35" w:rsidRDefault="00064835" w:rsidP="0006483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О.Г. Лисий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64835" w:rsidRDefault="00064835" w:rsidP="0006483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А.П. Нечипорук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64835" w:rsidRDefault="00064835" w:rsidP="007578BA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35" w:rsidRDefault="00064835" w:rsidP="0006483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64835" w:rsidRDefault="00064835" w:rsidP="007578BA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35" w:rsidRDefault="00064835" w:rsidP="0006483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Сотніков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064835" w:rsidRDefault="00064835" w:rsidP="007578BA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0498" w:rsidRDefault="001A0498" w:rsidP="001A049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 Степанова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1A0498" w:rsidRDefault="001A0498" w:rsidP="007578BA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0498" w:rsidRPr="00E811B3" w:rsidRDefault="001A0498" w:rsidP="001A0498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А.С. </w:t>
            </w:r>
            <w:proofErr w:type="spellStart"/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Степул</w:t>
            </w:r>
            <w:proofErr w:type="spellEnd"/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1A0498" w:rsidRDefault="001A0498" w:rsidP="007578BA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890" w:rsidRPr="00E811B3" w:rsidRDefault="00501890" w:rsidP="00501890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Т.Д. Троян</w:t>
            </w: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 -</w:t>
            </w:r>
          </w:p>
          <w:p w:rsidR="001A0498" w:rsidRDefault="001A0498" w:rsidP="007578BA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4835" w:rsidRDefault="00501890" w:rsidP="00501890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501890" w:rsidRDefault="00501890" w:rsidP="007578BA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890" w:rsidRDefault="00501890" w:rsidP="007578BA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Pr="00BD1365" w:rsidRDefault="00756EDA" w:rsidP="00756EDA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О.С.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-</w:t>
            </w:r>
          </w:p>
          <w:p w:rsidR="00756EDA" w:rsidRPr="00BD1365" w:rsidRDefault="00756EDA" w:rsidP="007578B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756EDA" w:rsidRPr="00027763" w:rsidRDefault="00756EDA" w:rsidP="00756E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ПЦТМ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-1» (1-2</w:t>
            </w: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756EDA" w:rsidRDefault="00756EDA" w:rsidP="0075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спеціаліст, економіст </w:t>
            </w:r>
            <w:proofErr w:type="spellStart"/>
            <w:r w:rsidRPr="00BC7001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C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001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BC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001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BC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00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C7001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(1);</w:t>
            </w:r>
          </w:p>
          <w:p w:rsidR="00756EDA" w:rsidRDefault="00756EDA" w:rsidP="0075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обласної ради (1-2);</w:t>
            </w:r>
          </w:p>
          <w:p w:rsidR="00756EDA" w:rsidRPr="00756EDA" w:rsidRDefault="00756EDA" w:rsidP="0075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економіки міської ради (2);</w:t>
            </w:r>
          </w:p>
          <w:p w:rsidR="00756EDA" w:rsidRDefault="00756EDA" w:rsidP="0075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міський водоканал» (1);</w:t>
            </w:r>
          </w:p>
          <w:p w:rsidR="00756EDA" w:rsidRDefault="00064835" w:rsidP="0075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депутат міської ради (1-2);</w:t>
            </w:r>
          </w:p>
          <w:p w:rsidR="00064835" w:rsidRDefault="00064835" w:rsidP="000648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профспілкового комітету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міський водоканал» (1);</w:t>
            </w:r>
          </w:p>
          <w:p w:rsidR="00064835" w:rsidRDefault="00064835" w:rsidP="0075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планово-технічного відділу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міський водоканал» (1);</w:t>
            </w:r>
          </w:p>
          <w:p w:rsidR="00064835" w:rsidRDefault="00064835" w:rsidP="0075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газети «Антикорупційне бюро України» (1-2);</w:t>
            </w:r>
          </w:p>
          <w:p w:rsidR="001A0498" w:rsidRDefault="001A0498" w:rsidP="001A0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менеджер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«Редакція газети «Вісник Первомайська» (1-2);</w:t>
            </w:r>
          </w:p>
          <w:p w:rsidR="001A0498" w:rsidRPr="00E811B3" w:rsidRDefault="001A0498" w:rsidP="001A0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міської щотижневої інформаційно-ре</w:t>
            </w:r>
            <w:r w:rsidR="00501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кламної газети «ТВ Всесвіт» (1-2</w:t>
            </w: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501890" w:rsidRDefault="00501890" w:rsidP="0050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міської ради (1);</w:t>
            </w:r>
          </w:p>
          <w:p w:rsidR="00064835" w:rsidRPr="00501890" w:rsidRDefault="00501890" w:rsidP="0075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Pr="00501890">
              <w:rPr>
                <w:rFonts w:ascii="Times New Roman" w:hAnsi="Times New Roman" w:cs="Times New Roman"/>
                <w:sz w:val="28"/>
                <w:szCs w:val="28"/>
              </w:rPr>
              <w:t>оловний</w:t>
            </w:r>
            <w:proofErr w:type="spellEnd"/>
            <w:r w:rsidRPr="00501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890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501890">
              <w:rPr>
                <w:rFonts w:ascii="Times New Roman" w:hAnsi="Times New Roman" w:cs="Times New Roman"/>
                <w:sz w:val="28"/>
                <w:szCs w:val="28"/>
              </w:rPr>
              <w:t xml:space="preserve"> - юрисконсульт </w:t>
            </w:r>
            <w:proofErr w:type="spellStart"/>
            <w:r w:rsidRPr="00501890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501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890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501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 (1-2).</w:t>
            </w:r>
          </w:p>
          <w:p w:rsidR="00756EDA" w:rsidRDefault="00756EDA" w:rsidP="0075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загального відділу апарату виконав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чого комітету міської ради (1</w:t>
            </w:r>
            <w:r w:rsidR="00501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ED0AF1" w:rsidRDefault="00ED0AF1" w:rsidP="007578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80BAA" w:rsidRPr="002C04BD" w:rsidRDefault="00E80BAA" w:rsidP="007578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6EDA" w:rsidRPr="00831704" w:rsidTr="007578BA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756EDA" w:rsidRDefault="00756EDA" w:rsidP="007578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Міський голова Л.Г. </w:t>
            </w:r>
            <w:proofErr w:type="spellStart"/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Дромашко</w:t>
            </w:r>
            <w:proofErr w:type="spellEnd"/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наголосила на тому, що необхідно затвердити порядок денний засідання виконавчого комітету міської ради.</w:t>
            </w:r>
          </w:p>
          <w:p w:rsidR="00756EDA" w:rsidRDefault="00756EDA" w:rsidP="007578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56EDA" w:rsidRDefault="00756EDA" w:rsidP="007578B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56EDA" w:rsidRPr="00BD1365" w:rsidRDefault="00756EDA" w:rsidP="007578B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56EDA" w:rsidRDefault="00756EDA" w:rsidP="007578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756EDA" w:rsidRDefault="00756EDA" w:rsidP="007578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56EDA" w:rsidRPr="00831704" w:rsidTr="007578BA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756EDA" w:rsidRPr="00BD1365" w:rsidRDefault="00756EDA" w:rsidP="007578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56EDA" w:rsidRPr="00BD1365" w:rsidRDefault="00756EDA" w:rsidP="007578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56EDA" w:rsidRPr="00BD1365" w:rsidRDefault="00756EDA" w:rsidP="007578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56EDA" w:rsidRPr="00BD1365" w:rsidRDefault="00756EDA" w:rsidP="007578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56EDA" w:rsidRPr="00BD1365" w:rsidRDefault="00756EDA" w:rsidP="007578B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756EDA" w:rsidRPr="00BD1365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 w:rsidR="00501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56EDA" w:rsidRPr="00BD1365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756EDA" w:rsidRPr="00BD1365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56EDA" w:rsidRPr="00BD1365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756EDA" w:rsidRPr="00831704" w:rsidTr="007578BA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756EDA" w:rsidRDefault="00756EDA" w:rsidP="0075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 Л.Г. </w:t>
            </w:r>
            <w:proofErr w:type="spellStart"/>
            <w:r w:rsidRPr="00D83D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запропонувала затвердити порядок денний засідання виконавчого комітету міської ради:</w:t>
            </w:r>
          </w:p>
          <w:p w:rsidR="00756EDA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6ED2" w:rsidRPr="00756EDA" w:rsidTr="007578BA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6ED2" w:rsidRPr="00A15B48" w:rsidRDefault="00A86ED2" w:rsidP="00756E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6ED2" w:rsidRPr="00A86ED2" w:rsidRDefault="00A86ED2" w:rsidP="00A86E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D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>скоригованих</w:t>
            </w:r>
            <w:proofErr w:type="spellEnd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>тарифів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D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>водовідведення</w:t>
            </w:r>
            <w:proofErr w:type="spellEnd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>комунальному</w:t>
            </w:r>
            <w:proofErr w:type="spellEnd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>ідприємству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>Первомайський</w:t>
            </w:r>
            <w:proofErr w:type="spellEnd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 xml:space="preserve"> водоканал»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86ED2" w:rsidRPr="00756EDA" w:rsidTr="007578BA">
        <w:trPr>
          <w:gridAfter w:val="1"/>
          <w:wAfter w:w="98" w:type="dxa"/>
        </w:trPr>
        <w:tc>
          <w:tcPr>
            <w:tcW w:w="1384" w:type="dxa"/>
            <w:shd w:val="clear" w:color="auto" w:fill="FFFFFF" w:themeFill="background1"/>
          </w:tcPr>
          <w:p w:rsidR="00A86ED2" w:rsidRPr="00A15B48" w:rsidRDefault="00A86ED2" w:rsidP="00756E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shd w:val="clear" w:color="auto" w:fill="FFFFFF" w:themeFill="background1"/>
          </w:tcPr>
          <w:p w:rsidR="00A86ED2" w:rsidRDefault="00A86ED2" w:rsidP="00A86E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пункту 1.2. Договорів про здійснення перевезень пасажирів на міських автобусних маршрутах загального користування в місті Первомайськ від 28.03.2017р, №№45, 46, 47, 48, 49, 50, які укладено з ПП «Талісман»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94AF8" w:rsidRDefault="00194AF8" w:rsidP="00A86E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0BAA" w:rsidRPr="00A86ED2" w:rsidRDefault="00E80BAA" w:rsidP="00A86E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6EDA" w:rsidTr="007578BA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756EDA" w:rsidRPr="00BD1365" w:rsidRDefault="00756EDA" w:rsidP="007578B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По даній пропозиції проведено голосування.</w:t>
            </w:r>
          </w:p>
          <w:p w:rsidR="00756EDA" w:rsidRPr="00BD1365" w:rsidRDefault="00756EDA" w:rsidP="007578B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56EDA" w:rsidRPr="00A04223" w:rsidRDefault="00756EDA" w:rsidP="007578B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756EDA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6EDA" w:rsidRPr="00BD1365" w:rsidTr="007578BA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756EDA" w:rsidRPr="00BD1365" w:rsidRDefault="00756EDA" w:rsidP="007578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56EDA" w:rsidRPr="00BD1365" w:rsidRDefault="00756EDA" w:rsidP="007578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56EDA" w:rsidRPr="00BD1365" w:rsidRDefault="00756EDA" w:rsidP="007578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56EDA" w:rsidRPr="00BD1365" w:rsidRDefault="00756EDA" w:rsidP="007578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56EDA" w:rsidRPr="00BD1365" w:rsidRDefault="00756EDA" w:rsidP="007578B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756EDA" w:rsidRPr="00BD1365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 w:rsidR="00A8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56EDA" w:rsidRPr="00BD1365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756EDA" w:rsidRPr="00BD1365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56EDA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56EDA" w:rsidRPr="00BD1365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6EDA" w:rsidRPr="00A15B48" w:rsidTr="007578BA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756EDA" w:rsidRPr="000645DB" w:rsidRDefault="00756EDA" w:rsidP="007578B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756EDA" w:rsidRPr="0028580D" w:rsidRDefault="00756EDA" w:rsidP="007578BA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запропонований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денний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засідання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виконавчог</w:t>
            </w:r>
            <w:r w:rsidR="0019203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r w:rsidR="001920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92035">
              <w:rPr>
                <w:rFonts w:ascii="Times New Roman" w:hAnsi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="001920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92035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="001920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92035"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756EDA" w:rsidRPr="00194AF8" w:rsidRDefault="00756EDA" w:rsidP="007578BA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56EDA" w:rsidRPr="00A15B48" w:rsidTr="007578BA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756EDA" w:rsidRPr="00BD1365" w:rsidRDefault="00756EDA" w:rsidP="007578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56EDA" w:rsidRDefault="00756EDA" w:rsidP="007578B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Default="00756EDA" w:rsidP="007578B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Pr="00BD1365" w:rsidRDefault="00756EDA" w:rsidP="007578B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80BAA" w:rsidRDefault="00E80BA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0BAA" w:rsidRDefault="00E80BA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756EDA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56EDA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Pr="00BD1365" w:rsidRDefault="00756EDA" w:rsidP="007578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56EDA" w:rsidRPr="00BD1365" w:rsidRDefault="00756EDA" w:rsidP="007578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56EDA" w:rsidRPr="00BD1365" w:rsidRDefault="00756EDA" w:rsidP="007578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56EDA" w:rsidRPr="00BD1365" w:rsidRDefault="00756EDA" w:rsidP="007578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756EDA" w:rsidRDefault="00192035" w:rsidP="007578BA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D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>скоригованих</w:t>
            </w:r>
            <w:proofErr w:type="spellEnd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>тарифів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D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>водовідведення</w:t>
            </w:r>
            <w:proofErr w:type="spellEnd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>комунальному</w:t>
            </w:r>
            <w:proofErr w:type="spellEnd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>ідприємству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>Первомайський</w:t>
            </w:r>
            <w:proofErr w:type="spellEnd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A86ED2">
              <w:rPr>
                <w:rFonts w:ascii="Times New Roman" w:hAnsi="Times New Roman" w:cs="Times New Roman"/>
                <w:sz w:val="28"/>
                <w:szCs w:val="28"/>
              </w:rPr>
              <w:t xml:space="preserve"> водоканал»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92035" w:rsidRPr="005C75CB" w:rsidRDefault="00192035" w:rsidP="007578BA">
            <w:pPr>
              <w:ind w:left="-57" w:right="-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Default="00192035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Малішевський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Д.П.</w:t>
            </w:r>
          </w:p>
          <w:p w:rsidR="00E80BAA" w:rsidRDefault="00E80BA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0BAA" w:rsidRDefault="00E80BA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756EDA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Pr="00BD1365" w:rsidRDefault="00756EDA" w:rsidP="0075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756EDA" w:rsidRPr="00BD1365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Pr="00BD1365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 w:rsidR="00192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756EDA" w:rsidRPr="00BD1365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56EDA" w:rsidRPr="00BD1365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192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56EDA" w:rsidRPr="00BD1365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56EDA" w:rsidRPr="00BD1365" w:rsidRDefault="00756EDA" w:rsidP="007578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Default="00756EDA" w:rsidP="007578B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192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56EDA" w:rsidRDefault="00756EDA" w:rsidP="007578B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Pr="00BD1365" w:rsidRDefault="00756EDA" w:rsidP="007578B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6EDA" w:rsidRPr="00A15B48" w:rsidTr="007578BA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756EDA" w:rsidRPr="00BD1365" w:rsidRDefault="00756EDA" w:rsidP="007578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56EDA" w:rsidRDefault="00756EDA" w:rsidP="007578B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Default="00756EDA" w:rsidP="007578B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2035" w:rsidRDefault="00192035" w:rsidP="007578B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Default="00756EDA" w:rsidP="007578B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Pr="00BD1365" w:rsidRDefault="00756EDA" w:rsidP="007578B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56EDA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56EDA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Pr="00BD1365" w:rsidRDefault="00756EDA" w:rsidP="007578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56EDA" w:rsidRPr="00BD1365" w:rsidRDefault="00756EDA" w:rsidP="007578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56EDA" w:rsidRPr="00BD1365" w:rsidRDefault="00756EDA" w:rsidP="007578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56EDA" w:rsidRPr="00BD1365" w:rsidRDefault="00756EDA" w:rsidP="007578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192035" w:rsidRDefault="00192035" w:rsidP="001920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внесення змін до пункту 1.2. Договорів про здійснення перевезень пасажирів на міських автобусних маршрутах загального користування в місті Первомайськ від 28.03.2017р, №№45, 46, 47, 48, 49, 50, які укладено з ПП «Талісман»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56EDA" w:rsidRDefault="00756EDA" w:rsidP="007578BA">
            <w:pPr>
              <w:ind w:left="-57" w:right="-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56EDA" w:rsidRDefault="00192035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756EDA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Pr="00BD1365" w:rsidRDefault="00756EDA" w:rsidP="00757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проект рішення виконкому </w:t>
            </w:r>
          </w:p>
          <w:p w:rsidR="00756EDA" w:rsidRPr="00BD1365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Pr="00BD1365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 w:rsidR="00192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56EDA" w:rsidRPr="00BD1365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56EDA" w:rsidRPr="00BD1365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56EDA" w:rsidRPr="00BD1365" w:rsidRDefault="00756EDA" w:rsidP="007578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756EDA" w:rsidRPr="00BD1365" w:rsidRDefault="00756EDA" w:rsidP="007578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Default="00756EDA" w:rsidP="007578B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192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56EDA" w:rsidRDefault="00756EDA" w:rsidP="007578B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EDA" w:rsidRPr="00BD1365" w:rsidRDefault="00756EDA" w:rsidP="007578B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56EDA" w:rsidRDefault="00756EDA" w:rsidP="00756E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6EDA" w:rsidRDefault="00756EDA" w:rsidP="00756E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6EDA" w:rsidRDefault="00756EDA" w:rsidP="00756E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Л.Г.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Дромашко</w:t>
      </w:r>
      <w:proofErr w:type="spellEnd"/>
    </w:p>
    <w:p w:rsidR="00756EDA" w:rsidRDefault="00756EDA" w:rsidP="00756E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6EDA" w:rsidRDefault="00756EDA" w:rsidP="00756E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6EDA" w:rsidRPr="00BD1365" w:rsidRDefault="00756EDA" w:rsidP="00756E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6EDA" w:rsidRPr="00BD1365" w:rsidRDefault="00756EDA" w:rsidP="00756E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</w:t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Л.Ф. </w:t>
      </w:r>
      <w:proofErr w:type="spellStart"/>
      <w:r w:rsidRPr="00BD1365">
        <w:rPr>
          <w:rFonts w:ascii="Times New Roman" w:hAnsi="Times New Roman" w:cs="Times New Roman"/>
          <w:sz w:val="28"/>
          <w:szCs w:val="28"/>
          <w:lang w:val="uk-UA"/>
        </w:rPr>
        <w:t>Постернак</w:t>
      </w:r>
      <w:proofErr w:type="spellEnd"/>
    </w:p>
    <w:p w:rsidR="00756EDA" w:rsidRDefault="00756EDA" w:rsidP="00756EDA">
      <w:pPr>
        <w:spacing w:after="0" w:line="240" w:lineRule="auto"/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  </w:t>
      </w:r>
    </w:p>
    <w:p w:rsidR="00756EDA" w:rsidRDefault="00756EDA" w:rsidP="00756EDA"/>
    <w:p w:rsidR="00756EDA" w:rsidRDefault="00756EDA" w:rsidP="00756EDA"/>
    <w:p w:rsidR="00DD7943" w:rsidRDefault="00DD7943"/>
    <w:sectPr w:rsidR="00DD7943" w:rsidSect="006808EB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93" w:rsidRDefault="00D52393" w:rsidP="00230EF1">
      <w:pPr>
        <w:spacing w:after="0" w:line="240" w:lineRule="auto"/>
      </w:pPr>
      <w:r>
        <w:separator/>
      </w:r>
    </w:p>
  </w:endnote>
  <w:endnote w:type="continuationSeparator" w:id="0">
    <w:p w:rsidR="00D52393" w:rsidRDefault="00D52393" w:rsidP="0023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93" w:rsidRDefault="00D52393" w:rsidP="00230EF1">
      <w:pPr>
        <w:spacing w:after="0" w:line="240" w:lineRule="auto"/>
      </w:pPr>
      <w:r>
        <w:separator/>
      </w:r>
    </w:p>
  </w:footnote>
  <w:footnote w:type="continuationSeparator" w:id="0">
    <w:p w:rsidR="00D52393" w:rsidRDefault="00D52393" w:rsidP="0023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0173"/>
      <w:docPartObj>
        <w:docPartGallery w:val="Page Numbers (Top of Page)"/>
        <w:docPartUnique/>
      </w:docPartObj>
    </w:sdtPr>
    <w:sdtContent>
      <w:p w:rsidR="006808EB" w:rsidRDefault="00230EF1">
        <w:pPr>
          <w:pStyle w:val="a5"/>
          <w:jc w:val="center"/>
        </w:pPr>
        <w:r>
          <w:fldChar w:fldCharType="begin"/>
        </w:r>
        <w:r w:rsidR="00ED0AF1">
          <w:instrText xml:space="preserve"> PAGE   \* MERGEFORMAT </w:instrText>
        </w:r>
        <w:r>
          <w:fldChar w:fldCharType="separate"/>
        </w:r>
        <w:r w:rsidR="00E80BAA">
          <w:rPr>
            <w:noProof/>
          </w:rPr>
          <w:t>4</w:t>
        </w:r>
        <w:r>
          <w:fldChar w:fldCharType="end"/>
        </w:r>
      </w:p>
    </w:sdtContent>
  </w:sdt>
  <w:p w:rsidR="006808EB" w:rsidRDefault="00D523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2204"/>
    <w:multiLevelType w:val="hybridMultilevel"/>
    <w:tmpl w:val="4BC2C5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EDA"/>
    <w:rsid w:val="00064835"/>
    <w:rsid w:val="00192035"/>
    <w:rsid w:val="00194AF8"/>
    <w:rsid w:val="001A0498"/>
    <w:rsid w:val="001D6FC5"/>
    <w:rsid w:val="00230EF1"/>
    <w:rsid w:val="00501890"/>
    <w:rsid w:val="00756EDA"/>
    <w:rsid w:val="00844BDD"/>
    <w:rsid w:val="00A86ED2"/>
    <w:rsid w:val="00BB71B5"/>
    <w:rsid w:val="00D52393"/>
    <w:rsid w:val="00DD7943"/>
    <w:rsid w:val="00E80BAA"/>
    <w:rsid w:val="00ED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E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EDA"/>
  </w:style>
  <w:style w:type="paragraph" w:styleId="a7">
    <w:name w:val="Balloon Text"/>
    <w:basedOn w:val="a"/>
    <w:link w:val="a8"/>
    <w:uiPriority w:val="99"/>
    <w:semiHidden/>
    <w:unhideWhenUsed/>
    <w:rsid w:val="0075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597</Words>
  <Characters>3406</Characters>
  <Application>Microsoft Office Word</Application>
  <DocSecurity>0</DocSecurity>
  <Lines>28</Lines>
  <Paragraphs>7</Paragraphs>
  <ScaleCrop>false</ScaleCrop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2018-06-13T13:15:00Z</cp:lastPrinted>
  <dcterms:created xsi:type="dcterms:W3CDTF">2018-06-13T05:46:00Z</dcterms:created>
  <dcterms:modified xsi:type="dcterms:W3CDTF">2018-06-13T13:17:00Z</dcterms:modified>
</cp:coreProperties>
</file>