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D9" w:rsidRPr="00E27ED9" w:rsidRDefault="00E27ED9" w:rsidP="00E27E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27E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ПРОТОКОЛ</w:t>
      </w:r>
    </w:p>
    <w:p w:rsidR="00E27ED9" w:rsidRPr="00E27ED9" w:rsidRDefault="00E27ED9" w:rsidP="00E27E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27E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постійної комісії міської ради</w:t>
      </w:r>
    </w:p>
    <w:p w:rsidR="00E27ED9" w:rsidRPr="00E27ED9" w:rsidRDefault="00E27ED9" w:rsidP="00E27E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27ED9">
        <w:rPr>
          <w:rFonts w:ascii="Times New Roman" w:eastAsia="Calibri" w:hAnsi="Times New Roman" w:cs="Times New Roman"/>
          <w:sz w:val="28"/>
          <w:szCs w:val="28"/>
          <w:lang w:val="uk-UA"/>
        </w:rPr>
        <w:t>з питань бюджету та фінансів, планування соціально-економічного розвитку, інвестицій, торгівлі, послуг та розвитку підприємництва</w:t>
      </w:r>
    </w:p>
    <w:p w:rsidR="00E27ED9" w:rsidRPr="00E27ED9" w:rsidRDefault="00E27ED9" w:rsidP="00E27ED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E27ED9" w:rsidRPr="00E27ED9" w:rsidRDefault="00E27ED9" w:rsidP="00E27E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E27ED9" w:rsidRPr="00E27ED9" w:rsidRDefault="00E27ED9" w:rsidP="00E27E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27E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від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</w:t>
      </w:r>
      <w:r w:rsidRPr="00E27E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Pr="00E27E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10</w:t>
      </w:r>
      <w:r w:rsidRPr="00E27E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.2021 року</w:t>
      </w:r>
      <w:r w:rsidRPr="00E27E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E27E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E27E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E27E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E27E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E27E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E27E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E27E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</w:p>
    <w:p w:rsidR="00E27ED9" w:rsidRPr="00E27ED9" w:rsidRDefault="00E27ED9" w:rsidP="00E27E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27E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м. Первомайськ</w:t>
      </w:r>
    </w:p>
    <w:p w:rsidR="00E27ED9" w:rsidRPr="00E27ED9" w:rsidRDefault="00E27ED9" w:rsidP="00E27E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E27ED9" w:rsidRPr="00E27ED9" w:rsidRDefault="00E27ED9" w:rsidP="00E27E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27E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Всього членів постійної комісії    -   7</w:t>
      </w:r>
    </w:p>
    <w:p w:rsidR="00E27ED9" w:rsidRDefault="00E27ED9" w:rsidP="00E27ED9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27ED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Присутні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4</w:t>
      </w:r>
      <w:r w:rsidRPr="00E27ED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(</w:t>
      </w:r>
      <w:r w:rsidRPr="00E27E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КІНЖАЛОВ Олександр, НОТЕВСЬКИЙ Євгеній, </w:t>
      </w:r>
    </w:p>
    <w:p w:rsidR="00E27ED9" w:rsidRPr="00E27ED9" w:rsidRDefault="00E27ED9" w:rsidP="00E27ED9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</w:t>
      </w:r>
      <w:r w:rsidRPr="00E27E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ОСТАПЕНКО Галина,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СЛЮСАР Руслан</w:t>
      </w:r>
      <w:r w:rsidRPr="00E27E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</w:p>
    <w:p w:rsidR="00E27ED9" w:rsidRPr="00E27ED9" w:rsidRDefault="00E27ED9" w:rsidP="00E27ED9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27ED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Відсутні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3</w:t>
      </w:r>
      <w:r w:rsidRPr="00E27ED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(</w:t>
      </w:r>
      <w:r w:rsidRPr="00E27E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БІЛОУС Ярослава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E27E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ДИРДІН Євген,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27E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ШАПОВАЛЕНКО Михайло)</w:t>
      </w:r>
    </w:p>
    <w:p w:rsidR="00E27ED9" w:rsidRPr="00E27ED9" w:rsidRDefault="00E27ED9" w:rsidP="00E27ED9">
      <w:pPr>
        <w:widowControl w:val="0"/>
        <w:shd w:val="clear" w:color="auto" w:fill="FFFFFF"/>
        <w:tabs>
          <w:tab w:val="left" w:pos="51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27E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</w:p>
    <w:p w:rsidR="00E27ED9" w:rsidRPr="00E27ED9" w:rsidRDefault="00E27ED9" w:rsidP="00E27E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27E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Голов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уюча на засіданні</w:t>
      </w:r>
      <w:r w:rsidRPr="00E27E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постійної комісії міської ради: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Галина ОСТАПЕНКО</w:t>
      </w:r>
    </w:p>
    <w:p w:rsidR="00E27ED9" w:rsidRPr="00E27ED9" w:rsidRDefault="00E27ED9" w:rsidP="00E2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</w:p>
    <w:p w:rsidR="00E27ED9" w:rsidRPr="00E27ED9" w:rsidRDefault="00E27ED9" w:rsidP="00E27E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E27E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Надійшла пропозиція доповнити запропонований порядок денний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такими </w:t>
      </w:r>
      <w:r w:rsidRPr="00E27E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питанням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</w:t>
      </w:r>
      <w:r w:rsidRPr="00E27ED9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</w:p>
    <w:p w:rsidR="00847E79" w:rsidRDefault="00E27ED9" w:rsidP="00847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E27ED9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val="uk-UA" w:eastAsia="uk-UA"/>
        </w:rPr>
        <w:t xml:space="preserve">- </w:t>
      </w:r>
      <w:r w:rsidRPr="00E27ED9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47E79" w:rsidRPr="00847E7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надання згоди на організацію співро</w:t>
      </w:r>
      <w:r w:rsidR="00847E7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бітництва територіальних громад;</w:t>
      </w:r>
    </w:p>
    <w:p w:rsidR="00847E79" w:rsidRPr="00847E79" w:rsidRDefault="00847E79" w:rsidP="00847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847E79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-  </w:t>
      </w:r>
      <w:r w:rsidRPr="00847E79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документації із землеустрою та безоплатну передачу у власність земельних ділянок для будівництва індивідуальних гаражів по                 вул. Одеська, 78.</w:t>
      </w:r>
    </w:p>
    <w:p w:rsidR="00E27ED9" w:rsidRPr="00E27ED9" w:rsidRDefault="00E27ED9" w:rsidP="00847E7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7ED9">
        <w:rPr>
          <w:rFonts w:ascii="Times New Roman" w:eastAsia="Calibri" w:hAnsi="Times New Roman" w:cs="Times New Roman"/>
          <w:sz w:val="28"/>
          <w:szCs w:val="28"/>
          <w:lang w:val="uk-UA"/>
        </w:rPr>
        <w:t>Проведено голосування: «за» - одностайно</w:t>
      </w:r>
    </w:p>
    <w:p w:rsidR="00E27ED9" w:rsidRPr="00E27ED9" w:rsidRDefault="00E27ED9" w:rsidP="00E27ED9">
      <w:pPr>
        <w:tabs>
          <w:tab w:val="left" w:pos="360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7ED9">
        <w:rPr>
          <w:rFonts w:ascii="Times New Roman" w:eastAsia="Calibri" w:hAnsi="Times New Roman" w:cs="Times New Roman"/>
          <w:sz w:val="28"/>
          <w:szCs w:val="28"/>
          <w:lang w:val="uk-UA"/>
        </w:rPr>
        <w:t>ВИРІШИЛИ: затвердити запропонований порядок денний з доповненням</w:t>
      </w:r>
      <w:r w:rsidR="00847E79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E27ED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27ED9" w:rsidRPr="00E27ED9" w:rsidRDefault="00E27ED9" w:rsidP="00E2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</w:pPr>
    </w:p>
    <w:p w:rsidR="00E27ED9" w:rsidRDefault="00E27ED9" w:rsidP="00E2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</w:pPr>
      <w:r w:rsidRPr="00E27ED9"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  <w:t>Порядок денний</w:t>
      </w:r>
    </w:p>
    <w:p w:rsidR="007F0FC5" w:rsidRPr="00E27ED9" w:rsidRDefault="007F0FC5" w:rsidP="00E27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en-US" w:bidi="en-US"/>
        </w:rPr>
      </w:pPr>
    </w:p>
    <w:p w:rsidR="007F0FC5" w:rsidRPr="007F0FC5" w:rsidRDefault="007F0FC5" w:rsidP="007F0FC5">
      <w:pPr>
        <w:numPr>
          <w:ilvl w:val="0"/>
          <w:numId w:val="1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внесення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змін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до бюджету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Первомайської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територіальної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на 2021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7F0FC5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Спостережну раду  закладів охорони здоров’я Первомайської міської ради.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Про внесення змін до  рішення міської ради від 25.03.2021 року № 3 «Про затвердження Комплексної програми захисту прав дітей Первомайської міської територіальної громади «Дитинство» на 2021-2023 роки».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Статуту комунального підприємства «Первомайський міський центр первинної медико-санітарної допомоги» Первомайської міської ради у новій редакції.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Положення про надання платних медичних послуг комунальним некомерційним підприємством «Первомайська центральна районна лікарня» Первомайської міської ради. </w:t>
      </w:r>
    </w:p>
    <w:p w:rsidR="007F0FC5" w:rsidRPr="007F0FC5" w:rsidRDefault="007F0FC5" w:rsidP="007F0FC5">
      <w:pPr>
        <w:numPr>
          <w:ilvl w:val="0"/>
          <w:numId w:val="1"/>
        </w:numPr>
        <w:tabs>
          <w:tab w:val="num" w:pos="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bookmarkStart w:id="0" w:name="_Hlk82162976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F0F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 xml:space="preserve">затвердження переліку та вартості надання платних медичних послуг комунальним некомерційним підприємством  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«Первомайська центральна районна лікарня» Первомайської міської ради. </w:t>
      </w:r>
    </w:p>
    <w:bookmarkEnd w:id="0"/>
    <w:p w:rsidR="007F0FC5" w:rsidRPr="007F0FC5" w:rsidRDefault="007F0FC5" w:rsidP="007F0FC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Про покладання обов’язків із видачі довідок на старост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округів Первомайської міської територіальної громади.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Про  приймання-передачу легкових автомобілів.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проектів землеустрою та безоплатну передачу у власність земельних ділянок в межах Первомайської міської  територіальної громади для ведення особистого селянського господарства.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проектів землеустрою та безоплатну передачу у власність земельних ділянок Первомайської міської територіальної громади для індивідуального садівництва.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проектів землеустрою та безоплатну передачу у власність земельних ділянок для будівництва індивідуальних гаражів по                                вул. Гвардійська.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проектів землеустрою та безоплатну передачу у власність земельних ділянок для будівництва індивідуальних гаражів.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Про відмову у затвердженні проектів землеустрою щодо відведення земельних ділянок в межах Первомайської  міської територіальної громади для індивідуального дачного будівництва та індивідуального садівництва.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проектів землеустрою та безоплатну передачу у власність земельних ділянок Первомайської міської територіальної громади в садівничому товаристві «Автомобіліст» для індивідуального садівництва.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затвердження проекту землеустрою та безоплатну  передачу у власність земельної ділянки для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будівництва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обслуговування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жи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лих будинків, господарських будівель і споруд.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Про затвердження технічних документацій із землеустрою  щодо встановлення (відновлення) меж земельної ділянки в натурі (на місцевості) та безоплатну передачу у власність земельних ділянок для будівництва і обслуговування жилих будинків, господарських будівель і споруд в межах Первомайської міської територіальної громади.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розроблення технічної документації  із землеустрою щодо встановлення (відновлення) меж земельних  ділянок  в натурі  (на місцевості)  для будівництва і обслуговування жилого будинку, господарських будівель і споруд (присадибна ділянка).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розроблення проекту землеустрою щодо відведення у власність земельної ділянки для будівництва індивідуального гаражу.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відмову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наданні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дозволу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розроблення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проекту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землеустрою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відведення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земельної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ділянки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ведення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садівництва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емельних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ділянок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користування на умовах оренди                                                 АТ «Миколаївобленерго».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користування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земельн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ділянк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</w:t>
      </w:r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Новогрушівська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, 10, с.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Грушівка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Первомайський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Миколаївська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область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</w:t>
      </w:r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0FC5" w:rsidRPr="007F0FC5" w:rsidRDefault="007F0FC5" w:rsidP="007F0FC5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Про надання дозволу на розроблення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технічної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документації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землеустрою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об’єднання земельних ділянок по вул. Надії, 48 та 50, м. Первомайськ</w:t>
      </w:r>
      <w:r w:rsidR="00DC13DE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Миколаївська область.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зміну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цільового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призначення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земельної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ділянки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>. Павла Поповича, 45-в/39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дозволу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розроблення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проектів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землеустрою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відведення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ділянок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Первомайської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територіальної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власність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громадян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ведення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особистого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селянського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фермерського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господарства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Первомайської міської територіальної громади у власність громадян для індивідуального садівництва.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надання дозволу на розроблення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технічної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документації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із землеустрою  щодо  об’єднання земельних ділянок.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Про  затвердження умов продажу об’єкта малої приватизації комунальної власності Первомайської міської територіальної громади.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згоди на безоплатне приймання об’єктів цивільної оборони, сховищ у комунальну власність Первомайської міської територіальної громади.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укладення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договору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оренди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землі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новий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строк.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у  користування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земельн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ділянк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</w:t>
      </w:r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Київська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біля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буді</w:t>
      </w:r>
      <w:proofErr w:type="gramStart"/>
      <w:r w:rsidRPr="007F0FC5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7F0FC5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№ 9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Про передачу в оренду об’єкту  нерухомого майна,   без проведення аукціону, та   включення об’єкту  нерухомого майна комунальної власності до Переліку другого типу.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Про передачу в оренду об’єкту  нерухомого майна шляхом  проведення аукціону та   включення об’єкту  нерухомого майна комунальної власності до Переліку першого типу.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proofErr w:type="spellStart"/>
      <w:r w:rsidRPr="007F0F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передавання</w:t>
      </w:r>
      <w:proofErr w:type="spellEnd"/>
      <w:r w:rsidRPr="007F0F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   в   </w:t>
      </w:r>
      <w:proofErr w:type="spellStart"/>
      <w:r w:rsidRPr="007F0F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оперативне</w:t>
      </w:r>
      <w:proofErr w:type="spellEnd"/>
      <w:r w:rsidRPr="007F0F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Pr="007F0FC5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  </w:t>
      </w:r>
      <w:r w:rsidRPr="007F0F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приміщення амбулаторії  загальної практики сімейної медицини.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7F0F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безоплатну передачу майна комунальної власності  з балансу управління житлово-комунального господарства Первомайської міської ради  на баланс 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комунальному  підприємству  Первомайської міської ради «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Комунсервіс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7F0F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безоплатну передачу майна комунальної власності  з балансу управління житлово-комунального господарства Первомайської міської ради  на баланс комунальному підприємству Первомайської міської ради «Флора».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</w:t>
      </w:r>
      <w:r w:rsidRPr="007F0FC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надання згоди на організацію співробітництва територіальних громад.</w:t>
      </w:r>
    </w:p>
    <w:p w:rsidR="007F0FC5" w:rsidRPr="007F0FC5" w:rsidRDefault="007F0FC5" w:rsidP="007F0FC5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 затвердження документації із землеустрою та безоплатну передачу у власність земельних ділянок для будівництва індивідуальних гаражів по вул. Одеська, 78.</w:t>
      </w:r>
    </w:p>
    <w:p w:rsidR="007F0FC5" w:rsidRPr="007F0FC5" w:rsidRDefault="007F0FC5" w:rsidP="007F0F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F0FC5" w:rsidRPr="007F0FC5" w:rsidRDefault="007F0FC5" w:rsidP="007F0FC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F0FC5" w:rsidRPr="007F0FC5" w:rsidRDefault="007F0FC5" w:rsidP="007F0FC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1. СЛУХАЛИ: Про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внесення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змін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до бюджету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Первомайської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територіальної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на 2021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рік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FC5" w:rsidRPr="007F0FC5" w:rsidRDefault="007F0FC5" w:rsidP="007F0FC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Сергій ШУГУРОВ – </w:t>
      </w:r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фінансового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управління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0FC5" w:rsidRPr="007F0FC5" w:rsidRDefault="007F0FC5" w:rsidP="007F0FC5">
      <w:pPr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</w:t>
      </w:r>
    </w:p>
    <w:p w:rsidR="007F0FC5" w:rsidRPr="007F0FC5" w:rsidRDefault="007F0FC5" w:rsidP="007F0FC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СЛУХАЛИ: Про </w:t>
      </w:r>
      <w:r w:rsidRPr="007F0FC5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Спостережну раду  закладів охорони здоров’я Первомайської міської ради.</w:t>
      </w: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Володимир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РЯБЧЕНКО – заступник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міського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голови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питань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діяльності  виконавчих органів міської ради </w:t>
      </w:r>
    </w:p>
    <w:p w:rsidR="007F0FC5" w:rsidRPr="007F0FC5" w:rsidRDefault="007F0FC5" w:rsidP="007F0FC5">
      <w:pPr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0FC5" w:rsidRPr="007F0FC5" w:rsidRDefault="007F0FC5" w:rsidP="007F0FC5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3. СЛУХАЛИ: Про внесення змін до  рішення міської ради від 25.03.2021 р</w:t>
      </w:r>
      <w:r w:rsidR="00CB0608">
        <w:rPr>
          <w:rFonts w:ascii="Times New Roman" w:eastAsia="Calibri" w:hAnsi="Times New Roman" w:cs="Times New Roman"/>
          <w:sz w:val="28"/>
          <w:szCs w:val="28"/>
          <w:lang w:val="uk-UA"/>
        </w:rPr>
        <w:t>оку № 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3 «Про затвердження Комплексної програми захисту прав дітей Первомайської міської територіальної громади «Дитинство» на 2021-2023 роки».</w:t>
      </w:r>
    </w:p>
    <w:p w:rsidR="007F0FC5" w:rsidRPr="007F0FC5" w:rsidRDefault="007F0FC5" w:rsidP="007F0FC5">
      <w:pPr>
        <w:suppressAutoHyphens/>
        <w:spacing w:after="0" w:line="240" w:lineRule="auto"/>
        <w:ind w:left="60"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Наталія ПЕРКОВА – начальник управління у справах дітей  </w:t>
      </w:r>
    </w:p>
    <w:p w:rsidR="007F0FC5" w:rsidRPr="007F0FC5" w:rsidRDefault="007F0FC5" w:rsidP="007F0FC5">
      <w:pPr>
        <w:suppressAutoHyphens/>
        <w:spacing w:after="0" w:line="240" w:lineRule="auto"/>
        <w:ind w:left="60"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міської  ради</w:t>
      </w:r>
    </w:p>
    <w:p w:rsidR="007F0FC5" w:rsidRPr="007F0FC5" w:rsidRDefault="007F0FC5" w:rsidP="007F0FC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F0FC5" w:rsidRPr="007F0FC5" w:rsidRDefault="007F0FC5" w:rsidP="007F0FC5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4. СЛУХАЛИ: Про затвердження Статуту комунального підприємства «Первомайський міський центр первинної медико-санітарної допомоги» Первомайської міської ради у новій редакції.</w:t>
      </w: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Тетяна ОБОЛЕНСЬКА – головний лікар комунального </w:t>
      </w: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підприємства «Первомайський міський центр первинної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медико-</w:t>
      </w:r>
      <w:proofErr w:type="spellEnd"/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санітарної допомоги» Первомайської міської ради</w:t>
      </w:r>
    </w:p>
    <w:p w:rsidR="007F0FC5" w:rsidRPr="007F0FC5" w:rsidRDefault="007F0FC5" w:rsidP="007F0FC5">
      <w:pPr>
        <w:tabs>
          <w:tab w:val="left" w:pos="851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СЛУХАЛИ: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затвердження Положення про надання платних медичних послуг комунальним некомерційним підприємством «Первомайська центральна районна лікарня» Первомайської міської ради. </w:t>
      </w: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Ірина СКУЛМЕ – начальник управління економічного розвитку </w:t>
      </w:r>
    </w:p>
    <w:p w:rsidR="007F0FC5" w:rsidRPr="007F0FC5" w:rsidRDefault="007F0FC5" w:rsidP="007F0FC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територіальної громади міської ради</w:t>
      </w: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СЛУХАЛИ: Про </w:t>
      </w:r>
      <w:r w:rsidRPr="007F0FC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val="uk-UA"/>
        </w:rPr>
        <w:t xml:space="preserve">затвердження переліку та вартості надання платних медичних послуг комунальним некомерційним підприємством  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«Первомайська центральна районна лікарня» Первомайської міської ради. </w:t>
      </w: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Ірина СКУЛМЕ – начальник управління економічного розвитку </w:t>
      </w:r>
    </w:p>
    <w:p w:rsidR="007F0FC5" w:rsidRPr="007F0FC5" w:rsidRDefault="007F0FC5" w:rsidP="007F0FC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територіальної громади міської ради</w:t>
      </w:r>
    </w:p>
    <w:p w:rsidR="007F0FC5" w:rsidRPr="007F0FC5" w:rsidRDefault="007F0FC5" w:rsidP="007F0FC5">
      <w:pPr>
        <w:suppressAutoHyphens/>
        <w:spacing w:after="0" w:line="240" w:lineRule="auto"/>
        <w:ind w:left="60" w:right="119" w:firstLine="135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F0FC5" w:rsidRPr="007F0FC5" w:rsidRDefault="007F0FC5" w:rsidP="007F0FC5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СЛУХАЛИ: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покладання обов’язків із видачі довідок на старост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старостинських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округів Первомайської міської територіальної громади.</w:t>
      </w:r>
    </w:p>
    <w:p w:rsidR="007F0FC5" w:rsidRPr="007F0FC5" w:rsidRDefault="007F0FC5" w:rsidP="007F0FC5">
      <w:pPr>
        <w:suppressAutoHyphens/>
        <w:spacing w:after="0" w:line="240" w:lineRule="auto"/>
        <w:ind w:left="60" w:right="11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Володимир КОВАЛЬ – заступник начальника управління, </w:t>
      </w:r>
    </w:p>
    <w:p w:rsidR="007F0FC5" w:rsidRPr="007F0FC5" w:rsidRDefault="007F0FC5" w:rsidP="007F0FC5">
      <w:pPr>
        <w:suppressAutoHyphens/>
        <w:spacing w:after="0" w:line="240" w:lineRule="auto"/>
        <w:ind w:left="60" w:right="119" w:firstLine="135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начальник юридичного відділу у</w:t>
      </w:r>
      <w:r w:rsidRPr="007F0F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правління юридичної, кадрової </w:t>
      </w:r>
    </w:p>
    <w:p w:rsidR="007F0FC5" w:rsidRPr="007F0FC5" w:rsidRDefault="007F0FC5" w:rsidP="007F0FC5">
      <w:pPr>
        <w:suppressAutoHyphens/>
        <w:spacing w:after="0" w:line="240" w:lineRule="auto"/>
        <w:ind w:left="60" w:right="119" w:firstLine="135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та мобілізаційно-оборонної роботи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апарату виконавчого комітету </w:t>
      </w: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F0FC5" w:rsidRPr="007F0FC5" w:rsidRDefault="007F0FC5" w:rsidP="007F0FC5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8. СЛУХАЛИ: Про  приймання-передачу легкових автомобілів.</w:t>
      </w:r>
    </w:p>
    <w:p w:rsidR="007F0FC5" w:rsidRPr="007F0FC5" w:rsidRDefault="007F0FC5" w:rsidP="007F0FC5">
      <w:pPr>
        <w:spacing w:after="0" w:line="240" w:lineRule="auto"/>
        <w:ind w:left="1620" w:hanging="16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FC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Наталія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ОЛІШЕВСЬКА - начальник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управління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культури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,   </w:t>
      </w:r>
    </w:p>
    <w:p w:rsidR="007F0FC5" w:rsidRPr="007F0FC5" w:rsidRDefault="007F0FC5" w:rsidP="007F0FC5">
      <w:pPr>
        <w:spacing w:after="0" w:line="240" w:lineRule="auto"/>
        <w:ind w:left="1620" w:hanging="16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національностей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7F0FC5">
        <w:rPr>
          <w:rFonts w:ascii="Times New Roman" w:eastAsia="Calibri" w:hAnsi="Times New Roman" w:cs="Times New Roman"/>
          <w:sz w:val="28"/>
          <w:szCs w:val="28"/>
        </w:rPr>
        <w:t>рел</w:t>
      </w:r>
      <w:proofErr w:type="gramEnd"/>
      <w:r w:rsidRPr="007F0FC5">
        <w:rPr>
          <w:rFonts w:ascii="Times New Roman" w:eastAsia="Calibri" w:hAnsi="Times New Roman" w:cs="Times New Roman"/>
          <w:sz w:val="28"/>
          <w:szCs w:val="28"/>
        </w:rPr>
        <w:t>ігій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молоді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та спорту 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ради</w:t>
      </w: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9. СЛУХАЛИ: Про затвердження проектів землеустрою та безоплатну передачу у власність земельних ділянок в межах Первомайської міської  територіальної громади для ведення особистого селянського господарства.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7F0FC5" w:rsidRPr="007F0FC5" w:rsidRDefault="007F0FC5" w:rsidP="007F0FC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10. СЛУХАЛИ: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затвердження проектів землеустрою та безоплатну передачу у власність земельних ділянок Первомайської міської територіальної громади для індивідуального садівництва.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7F0FC5" w:rsidRPr="007F0FC5" w:rsidRDefault="007F0FC5" w:rsidP="007F0F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11. СЛУХАЛИ: </w:t>
      </w:r>
      <w:r w:rsidRPr="007F0FC5">
        <w:rPr>
          <w:rFonts w:ascii="Times New Roman" w:eastAsia="Calibri" w:hAnsi="Times New Roman" w:cs="Times New Roman"/>
          <w:sz w:val="28"/>
          <w:szCs w:val="28"/>
        </w:rPr>
        <w:t>Про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затвердження проектів землеустрою та безоплатну передачу у власність земельних ділянок для будівництва індивідуальних гаражів по   вул. Гвардійська.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7F0FC5" w:rsidRPr="007F0FC5" w:rsidRDefault="007F0FC5" w:rsidP="007F0FC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0FC5" w:rsidRPr="007F0FC5" w:rsidRDefault="007F0FC5" w:rsidP="007F0F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12. СЛУХАЛИ: Про затвердження проектів землеустрою та безоплатну передачу у власність земельних ділянок для будівництва індивідуальних гаражів.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7F0FC5" w:rsidRPr="007F0FC5" w:rsidRDefault="007F0FC5" w:rsidP="007F0FC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0FC5" w:rsidRPr="007F0FC5" w:rsidRDefault="007F0FC5" w:rsidP="007F0F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13. СЛУХАЛИ: Про відмову у затвердженні проектів землеустрою щодо відведення земельних ділянок в межах Первомайської  міської територіальної громади для індивідуального дачного будівництва та індивідуального садівництва.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7F0FC5" w:rsidRPr="007F0FC5" w:rsidRDefault="007F0FC5" w:rsidP="007F0FC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0FC5" w:rsidRPr="007F0FC5" w:rsidRDefault="007F0FC5" w:rsidP="007F0FC5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14. СЛУХАЛИ: Про затвердження проектів землеустрою та безоплатну передачу у власність земельних ділянок Первомайської міської територіальної громади в садівничому товаристві «Автомобіліст» для індивідуального садівництва.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0FC5" w:rsidRPr="007F0FC5" w:rsidRDefault="007F0FC5" w:rsidP="007F0F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15. СЛУХАЛИ: Про затвердження проекту землеустрою та безоплатну  передачу у власність земельної ділянки для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будівництва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обслуговування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жи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лих будинків, господарських будівель і споруд.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7F0FC5" w:rsidRDefault="007F0FC5" w:rsidP="007F0FC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DC13DE" w:rsidRPr="007F0FC5" w:rsidRDefault="00DC13DE" w:rsidP="007F0FC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F0FC5" w:rsidRPr="007F0FC5" w:rsidRDefault="007F0FC5" w:rsidP="007F0FC5">
      <w:pPr>
        <w:widowControl w:val="0"/>
        <w:tabs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16. СЛУХАЛИ: </w:t>
      </w:r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затвердження технічних документацій із землеустрою  щодо встановлення (відновлення) меж земельної ділянки в натурі (на місцевості) та безоплатну передачу у власність земельних ділянок для будівництва і обслуговування жилих будинків, господарських будівель і споруд в межах Первомайської міської територіальної громади.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7F0FC5" w:rsidRPr="007F0FC5" w:rsidRDefault="007F0FC5" w:rsidP="007F0FC5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17. СЛУХАЛИ:    Про надання дозволу на розроблення технічної документації  із землеустрою щодо встановлення (відновлення) меж земельних  ділянок  в натурі  (на місцевості)  для будівництва і обслуговування жилого будинку, господарських будівель і споруд (присадибна ділянка).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0FC5" w:rsidRPr="007F0FC5" w:rsidRDefault="007F0FC5" w:rsidP="007F0FC5">
      <w:pPr>
        <w:tabs>
          <w:tab w:val="left" w:pos="4906"/>
          <w:tab w:val="left" w:pos="5090"/>
          <w:tab w:val="left" w:pos="5358"/>
          <w:tab w:val="left" w:pos="6011"/>
          <w:tab w:val="left" w:pos="720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18. СЛУХАЛИ: </w:t>
      </w:r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надання дозволу на розроблення проекту землеустрою щодо відведення у власність земельної ділянки для будівництва індивідуального гаражу.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7F0FC5" w:rsidRPr="007F0FC5" w:rsidRDefault="007F0FC5" w:rsidP="007F0FC5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19. СЛУХАЛИ: Про 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відмову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наданні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дозволу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розроблення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проекту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землеустрою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відведення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земельної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ділянки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ведення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садівництва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7F0FC5" w:rsidRPr="007F0FC5" w:rsidRDefault="007F0FC5" w:rsidP="007F0FC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0FC5" w:rsidRPr="007F0FC5" w:rsidRDefault="007F0FC5" w:rsidP="007F0FC5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20. СЛУХАЛИ: </w:t>
      </w:r>
      <w:r w:rsidRPr="007F0FC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надання дозволу на розроблення проектів землеустрою щодо відведення з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емельних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ділянок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користування на умовах оренди                                                 АТ «Миколаївобленерго».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7F0FC5" w:rsidRPr="007F0FC5" w:rsidRDefault="007F0FC5" w:rsidP="007F0FC5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0FC5" w:rsidRPr="007F0FC5" w:rsidRDefault="007F0FC5" w:rsidP="007F0FC5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21. СЛУХАЛИ: </w:t>
      </w:r>
      <w:r w:rsidRPr="007F0FC5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користування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земельн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ділянк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</w:t>
      </w:r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C13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Новогрушівська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, 10, с.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Грушівка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Первомайський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Миколаївська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область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</w:t>
      </w:r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7F0FC5" w:rsidRPr="007F0FC5" w:rsidRDefault="007F0FC5" w:rsidP="007F0F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0FC5" w:rsidRPr="007F0FC5" w:rsidRDefault="007F0FC5" w:rsidP="007F0FC5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22. СЛУХАЛИ: Про надання дозволу на розроблення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технічної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документації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землеустрою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об’єднання земельних ділянок по вул. Надії, 48 та 50, </w:t>
      </w:r>
      <w:r w:rsidR="00DC13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м. Первомайськ, 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Миколаївська область.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7F0FC5" w:rsidRPr="007F0FC5" w:rsidRDefault="007F0FC5" w:rsidP="007F0FC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F0FC5" w:rsidRPr="007F0FC5" w:rsidRDefault="007F0FC5" w:rsidP="007F0FC5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23. СЛУХАЛИ: Про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зміну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цільового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призначення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земельної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ділянки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DC13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>. Павла Поповича, 45-в/39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7F0FC5" w:rsidRDefault="007F0FC5" w:rsidP="007F0FC5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CB0608" w:rsidRDefault="00CB0608" w:rsidP="007F0FC5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7F0FC5" w:rsidRPr="007F0FC5" w:rsidRDefault="007F0FC5" w:rsidP="007F0FC5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24. СЛУХАЛИ: Про 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дозволу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розроблення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проектів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землеустрою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відведення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ділянок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Первомайської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міської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територіальної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громади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власність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громадян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ведення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особистого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селянського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фермерського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господарства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6465CA" w:rsidRDefault="006465CA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CB0608" w:rsidRDefault="00CB0608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7F0FC5" w:rsidRPr="007F0FC5" w:rsidRDefault="007F0FC5" w:rsidP="007F0FC5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25. СЛУХАЛИ: Про надання дозволу на розроблення проектів землеустрою щодо відведення земельних ділянок Первомайської міської територіальної громади у власність громадян для індивідуального садівництва.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6465CA" w:rsidRDefault="006465CA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CB0608" w:rsidRDefault="00CB0608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7F0FC5" w:rsidRPr="007F0FC5" w:rsidRDefault="007F0FC5" w:rsidP="007F0FC5">
      <w:pPr>
        <w:tabs>
          <w:tab w:val="right" w:pos="9354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26. СЛУХАЛИ: Про  надання дозволу на розроблення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технічної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документації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із землеустрою  щодо  об’єднання земельних ділянок.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DC13DE" w:rsidRDefault="00DC13DE" w:rsidP="007F0FC5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0608" w:rsidRPr="007F0FC5" w:rsidRDefault="00CB0608" w:rsidP="007F0FC5">
      <w:pPr>
        <w:tabs>
          <w:tab w:val="left" w:pos="180"/>
          <w:tab w:val="center" w:pos="4677"/>
          <w:tab w:val="right" w:pos="9355"/>
        </w:tabs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27. СЛУХАЛИ: Про затвердження умов продажу об’єкта малої приватизації комунальної власності Первомайської міської територіальної громади.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CB0608" w:rsidRPr="007F0FC5" w:rsidRDefault="00CB0608" w:rsidP="007F0FC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F0FC5" w:rsidRPr="007F0FC5" w:rsidRDefault="007F0FC5" w:rsidP="007F0FC5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28. СЛУХАЛИ: Про надання згоди на безоплатне приймання об’єктів цивільної оборони, сховищ у комунальну власність Первомайської міської територіальної громади.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6465CA" w:rsidRDefault="006465CA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CB0608" w:rsidRDefault="00CB0608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29. СЛУХАЛИ: Про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укладення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договору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оренди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землі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новий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строк.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7F0FC5" w:rsidRPr="007F0FC5" w:rsidRDefault="007F0FC5" w:rsidP="007F0FC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30. СЛУХАЛИ: Про</w:t>
      </w:r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надання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у  користування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земельн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ділянк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 </w:t>
      </w:r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DC13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вул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Київська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біля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</w:rPr>
        <w:t>буді</w:t>
      </w:r>
      <w:proofErr w:type="gramStart"/>
      <w:r w:rsidRPr="007F0FC5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Pr="007F0FC5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№ 9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CB0608" w:rsidRDefault="00CB0608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0608" w:rsidRDefault="00CB0608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31. СЛУХАЛИ: </w:t>
      </w:r>
      <w:r w:rsidRPr="007F0FC5">
        <w:rPr>
          <w:rFonts w:ascii="Times New Roman" w:eastAsia="Calibri" w:hAnsi="Times New Roman" w:cs="Times New Roman"/>
          <w:sz w:val="28"/>
          <w:szCs w:val="28"/>
        </w:rPr>
        <w:t>Про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передачу в оренду об’єкту  нерухомого майна,   без проведення аукціону, та   включення об’єкту  нерухомого майна комунальної власності до Переліку другого типу.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0608" w:rsidRPr="007F0FC5" w:rsidRDefault="00CB0608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32. СЛУХАЛИ: </w:t>
      </w:r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Про 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передачу в оренду об’єкту  нерухомого майна шляхом  проведення аукціону та   включення об’єкту  нерухомого майна комунальної власності до Переліку першого типу.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7F0FC5" w:rsidRDefault="007F0FC5" w:rsidP="007F0FC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0608" w:rsidRPr="007F0FC5" w:rsidRDefault="00CB0608" w:rsidP="007F0FC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0FC5" w:rsidRPr="007F0FC5" w:rsidRDefault="007F0FC5" w:rsidP="007F0FC5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33. СЛУХАЛИ: </w:t>
      </w:r>
      <w:r w:rsidRPr="007F0FC5">
        <w:rPr>
          <w:rFonts w:ascii="Times New Roman" w:eastAsia="Calibri" w:hAnsi="Times New Roman" w:cs="Times New Roman"/>
          <w:sz w:val="28"/>
          <w:szCs w:val="28"/>
        </w:rPr>
        <w:t>Про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передавання</w:t>
      </w:r>
      <w:proofErr w:type="spellEnd"/>
      <w:r w:rsidRPr="007F0F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   в   </w:t>
      </w:r>
      <w:proofErr w:type="spellStart"/>
      <w:r w:rsidRPr="007F0F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оперативне</w:t>
      </w:r>
      <w:proofErr w:type="spellEnd"/>
      <w:r w:rsidRPr="007F0F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F0F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управління</w:t>
      </w:r>
      <w:proofErr w:type="spellEnd"/>
      <w:r w:rsidRPr="007F0FC5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  </w:t>
      </w:r>
      <w:r w:rsidRPr="007F0F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приміщення амбулаторії  загальної практики сімейної медицини.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7F0FC5" w:rsidRDefault="007F0FC5" w:rsidP="007F0FC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CB0608" w:rsidRPr="007F0FC5" w:rsidRDefault="00CB0608" w:rsidP="007F0FC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7F0FC5" w:rsidRPr="007F0FC5" w:rsidRDefault="007F0FC5" w:rsidP="007F0FC5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34. СЛУХАЛИ: Про </w:t>
      </w:r>
      <w:r w:rsidRPr="007F0F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безоплатну передачу майна комунальної власності  з балансу управління житлово-комунального господарства Первомайської міської ради  на баланс 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комунальному  підприємству  Первомайської міської ради «</w:t>
      </w:r>
      <w:proofErr w:type="spellStart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Комунсервіс</w:t>
      </w:r>
      <w:proofErr w:type="spellEnd"/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».</w:t>
      </w: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Тетяна ТРОЯН – заступник начальника управління </w:t>
      </w:r>
    </w:p>
    <w:p w:rsidR="007F0FC5" w:rsidRDefault="007F0FC5" w:rsidP="007F0FC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житлово-комунального господарства міської ради</w:t>
      </w:r>
    </w:p>
    <w:p w:rsidR="00CB0608" w:rsidRDefault="00CB0608" w:rsidP="007F0FC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0608" w:rsidRPr="007F0FC5" w:rsidRDefault="00CB0608" w:rsidP="007F0FC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35. СЛУХАЛИ: Про </w:t>
      </w:r>
      <w:r w:rsidRPr="007F0F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безоплатну передачу майна комунальної власності  з балансу управління житлово-комунального господарства Первомайської міської ради  на баланс комунальному підприємству Первомайської міської ради «Флора».</w:t>
      </w: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Тетяна ТРОЯН – заступник начальника управління </w:t>
      </w:r>
    </w:p>
    <w:p w:rsidR="007F0FC5" w:rsidRPr="007F0FC5" w:rsidRDefault="007F0FC5" w:rsidP="007F0FC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житлово-комунального господарства міської ради</w:t>
      </w:r>
    </w:p>
    <w:p w:rsidR="00CB0608" w:rsidRPr="007F0FC5" w:rsidRDefault="00CB0608" w:rsidP="007F0FC5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7F0FC5" w:rsidRPr="007F0FC5" w:rsidRDefault="007F0FC5" w:rsidP="007F0FC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36. СЛУХАЛИ: Про </w:t>
      </w:r>
      <w:r w:rsidRPr="007F0FC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надання згоди на організацію співробітництва територіальних громад. </w:t>
      </w:r>
    </w:p>
    <w:p w:rsidR="007F0FC5" w:rsidRPr="007F0FC5" w:rsidRDefault="007F0FC5" w:rsidP="007F0FC5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: Володимир РЯБЧЕНКО</w:t>
      </w:r>
      <w:r w:rsidRPr="007F0FC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7F0FC5" w:rsidRPr="007F0FC5" w:rsidRDefault="007F0FC5" w:rsidP="007F0FC5">
      <w:pPr>
        <w:tabs>
          <w:tab w:val="left" w:pos="180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діяльності виконавчих органів міської ради</w:t>
      </w:r>
    </w:p>
    <w:p w:rsidR="007F0FC5" w:rsidRPr="007F0FC5" w:rsidRDefault="007F0FC5" w:rsidP="007F0FC5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</w:p>
    <w:p w:rsidR="007F0FC5" w:rsidRPr="007F0FC5" w:rsidRDefault="007F0FC5" w:rsidP="007F0FC5">
      <w:pPr>
        <w:widowControl w:val="0"/>
        <w:tabs>
          <w:tab w:val="left" w:pos="708"/>
          <w:tab w:val="center" w:pos="4153"/>
          <w:tab w:val="right" w:pos="83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sz w:val="28"/>
          <w:szCs w:val="28"/>
          <w:lang w:val="uk-UA"/>
        </w:rPr>
        <w:t>37. СЛУХАЛИ: Про затвердження документації із землеустрою та безоплатну передачу у власність земельних ділянок для будівництва індивідуальних гаражів по вул. Одеська, 78.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Доповідач</w:t>
      </w:r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Олена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>АРТЕМ’ЄВА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ачальник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відділу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земельних відносин                              </w:t>
      </w:r>
    </w:p>
    <w:p w:rsidR="006465CA" w:rsidRPr="006465CA" w:rsidRDefault="006465CA" w:rsidP="00646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5C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у</w:t>
      </w:r>
      <w:proofErr w:type="spellStart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>правління</w:t>
      </w:r>
      <w:proofErr w:type="spellEnd"/>
      <w:r w:rsidRPr="006465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комунальної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земельних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465CA">
        <w:rPr>
          <w:rFonts w:ascii="Times New Roman" w:eastAsia="Calibri" w:hAnsi="Times New Roman" w:cs="Times New Roman"/>
          <w:sz w:val="28"/>
          <w:szCs w:val="28"/>
        </w:rPr>
        <w:t>відносин</w:t>
      </w:r>
      <w:proofErr w:type="spellEnd"/>
      <w:r w:rsidRPr="006465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</w:t>
      </w:r>
    </w:p>
    <w:p w:rsidR="006465CA" w:rsidRDefault="006465CA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CB0608" w:rsidRDefault="00CB0608" w:rsidP="007F0F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</w:p>
    <w:p w:rsidR="00CB0608" w:rsidRPr="007F0FC5" w:rsidRDefault="00CB0608" w:rsidP="00CB0608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7F0F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7F0F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проєктів</w:t>
      </w:r>
      <w:proofErr w:type="spellEnd"/>
      <w:r w:rsidRPr="007F0FC5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рішень.</w:t>
      </w:r>
    </w:p>
    <w:p w:rsidR="007F0FC5" w:rsidRDefault="007F0FC5">
      <w:pPr>
        <w:rPr>
          <w:lang w:val="uk-UA"/>
        </w:rPr>
      </w:pPr>
    </w:p>
    <w:p w:rsidR="00CB0608" w:rsidRDefault="00CB0608">
      <w:pPr>
        <w:rPr>
          <w:lang w:val="uk-UA"/>
        </w:rPr>
      </w:pPr>
    </w:p>
    <w:p w:rsidR="00CB0608" w:rsidRDefault="00CB0608" w:rsidP="00CB06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0608">
        <w:rPr>
          <w:rFonts w:ascii="Times New Roman" w:eastAsia="Calibri" w:hAnsi="Times New Roman" w:cs="Times New Roman"/>
          <w:sz w:val="28"/>
          <w:szCs w:val="28"/>
          <w:lang w:val="uk-UA"/>
        </w:rPr>
        <w:t>Голов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уюча на засіданні </w:t>
      </w:r>
      <w:r w:rsidRPr="00CB06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B0608" w:rsidRPr="00CB0608" w:rsidRDefault="00CB0608" w:rsidP="00CB060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B06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постійної комісії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ради </w:t>
      </w:r>
      <w:r w:rsidRPr="00CB06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Галина ОСТАПЕНКО</w:t>
      </w:r>
    </w:p>
    <w:p w:rsidR="00CB0608" w:rsidRDefault="00CB0608" w:rsidP="00CB0608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0608" w:rsidRDefault="00CB0608" w:rsidP="00CB0608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0608" w:rsidRPr="00CB0608" w:rsidRDefault="00CB0608" w:rsidP="00CB0608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0608" w:rsidRPr="00CB0608" w:rsidRDefault="00CB0608" w:rsidP="00CB0608">
      <w:pPr>
        <w:tabs>
          <w:tab w:val="left" w:pos="7020"/>
        </w:tabs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CB060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                                                                               Євгеній НОТЕВСЬКИЙ </w:t>
      </w:r>
    </w:p>
    <w:p w:rsidR="00CB0608" w:rsidRDefault="00CB0608">
      <w:pPr>
        <w:rPr>
          <w:lang w:val="uk-UA"/>
        </w:rPr>
      </w:pPr>
    </w:p>
    <w:p w:rsidR="00CB0608" w:rsidRPr="007F0FC5" w:rsidRDefault="00CB0608">
      <w:pPr>
        <w:rPr>
          <w:lang w:val="uk-UA"/>
        </w:rPr>
      </w:pPr>
    </w:p>
    <w:sectPr w:rsidR="00CB0608" w:rsidRPr="007F0FC5" w:rsidSect="00E27E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10F8D"/>
    <w:multiLevelType w:val="hybridMultilevel"/>
    <w:tmpl w:val="B92439BC"/>
    <w:lvl w:ilvl="0" w:tplc="66FC69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ED9"/>
    <w:rsid w:val="006465CA"/>
    <w:rsid w:val="007F0FC5"/>
    <w:rsid w:val="00847E79"/>
    <w:rsid w:val="00CB0608"/>
    <w:rsid w:val="00DC13DE"/>
    <w:rsid w:val="00E2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4703-231B-4585-9538-F29EF853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2933</Words>
  <Characters>16722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2021-10-21T12:30:00Z</dcterms:created>
  <dcterms:modified xsi:type="dcterms:W3CDTF">2021-10-21T13:10:00Z</dcterms:modified>
</cp:coreProperties>
</file>