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F8" w:rsidRPr="00CE5A61" w:rsidRDefault="006C0CF8" w:rsidP="006C0CF8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CE5A61">
        <w:rPr>
          <w:rFonts w:ascii="Times New Roman" w:hAnsi="Times New Roman" w:cs="Times New Roman"/>
          <w:sz w:val="28"/>
          <w:szCs w:val="28"/>
        </w:rPr>
        <w:t xml:space="preserve">За результатами  проведеної перевірки встановлено, що 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Слободенюк Світлани Пилипівни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AAC" w:rsidRDefault="00B32AAC">
      <w:pPr>
        <w:rPr>
          <w:lang w:val="uk-UA"/>
        </w:rPr>
      </w:pPr>
    </w:p>
    <w:p w:rsidR="000E093F" w:rsidRPr="0018481D" w:rsidRDefault="000E093F" w:rsidP="000E093F">
      <w:bookmarkStart w:id="0" w:name="_GoBack"/>
      <w:bookmarkEnd w:id="0"/>
    </w:p>
    <w:p w:rsidR="000E093F" w:rsidRPr="000E093F" w:rsidRDefault="000E093F"/>
    <w:sectPr w:rsidR="000E093F" w:rsidRPr="000E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B2"/>
    <w:rsid w:val="000E093F"/>
    <w:rsid w:val="006C0CF8"/>
    <w:rsid w:val="00B32AAC"/>
    <w:rsid w:val="00E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0CF8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0CF8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2021-07-26T08:26:00Z</dcterms:created>
  <dcterms:modified xsi:type="dcterms:W3CDTF">2021-07-26T08:39:00Z</dcterms:modified>
</cp:coreProperties>
</file>