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3C" w:rsidRDefault="006B563C" w:rsidP="006B56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3C" w:rsidRDefault="006B563C" w:rsidP="006B563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6B563C" w:rsidRDefault="006B563C" w:rsidP="006B563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6B563C" w:rsidRDefault="006B563C" w:rsidP="006B563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>
        <w:rPr>
          <w:rFonts w:ascii="Times New Roman" w:hAnsi="Times New Roman"/>
          <w:sz w:val="32"/>
          <w:szCs w:val="32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</w:rPr>
        <w:t xml:space="preserve"> СКЛИКАННЯ</w:t>
      </w:r>
    </w:p>
    <w:p w:rsidR="006B563C" w:rsidRDefault="006B563C" w:rsidP="006B5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6B563C" w:rsidRDefault="006B563C" w:rsidP="006B563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6B563C" w:rsidRPr="00E9478F" w:rsidRDefault="006B563C" w:rsidP="006B563C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</w:t>
      </w:r>
      <w:r>
        <w:rPr>
          <w:rFonts w:ascii="Arial" w:hAnsi="Arial" w:cs="Arial"/>
          <w:u w:val="single"/>
        </w:rPr>
        <w:t>26.09.2024</w:t>
      </w:r>
      <w:r>
        <w:rPr>
          <w:rFonts w:ascii="Arial" w:hAnsi="Arial" w:cs="Arial"/>
        </w:rPr>
        <w:t xml:space="preserve"> року №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23</w:t>
      </w:r>
    </w:p>
    <w:p w:rsidR="006B563C" w:rsidRDefault="006B563C" w:rsidP="006B563C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м.Первомайськ</w:t>
      </w:r>
    </w:p>
    <w:p w:rsidR="006B563C" w:rsidRPr="00130D6A" w:rsidRDefault="006B563C" w:rsidP="00130D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8330E" w:rsidRDefault="0068330E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AC2F34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</w:t>
      </w:r>
      <w:r w:rsidR="001C69C5">
        <w:rPr>
          <w:rFonts w:ascii="Times New Roman" w:hAnsi="Times New Roman" w:cs="Times New Roman"/>
          <w:sz w:val="28"/>
          <w:szCs w:val="28"/>
          <w:lang w:val="uk-UA"/>
        </w:rPr>
        <w:t>05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1C69C5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1C69C5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68330E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«Затишок»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неприватизованих</w:t>
      </w:r>
      <w:r w:rsidR="0068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Pr="003B11FA" w:rsidRDefault="001E3B54" w:rsidP="001E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21.05.1997 року № 280/97 - ВР, </w:t>
      </w:r>
      <w:r w:rsid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34F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1FA">
        <w:rPr>
          <w:rFonts w:ascii="Times New Roman" w:hAnsi="Times New Roman" w:cs="Times New Roman"/>
          <w:sz w:val="28"/>
          <w:szCs w:val="28"/>
          <w:lang w:val="uk-UA"/>
        </w:rPr>
        <w:t>пункту 1</w:t>
      </w:r>
      <w:r w:rsidR="00B375B6">
        <w:rPr>
          <w:rFonts w:ascii="Times New Roman" w:hAnsi="Times New Roman" w:cs="Times New Roman"/>
          <w:sz w:val="28"/>
          <w:szCs w:val="28"/>
          <w:lang w:val="uk-UA"/>
        </w:rPr>
        <w:t xml:space="preserve"> статті 7 </w:t>
      </w:r>
      <w:bookmarkStart w:id="0" w:name="_GoBack"/>
      <w:bookmarkEnd w:id="0"/>
      <w:r w:rsidR="003B11F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</w:t>
      </w:r>
      <w:r w:rsidR="00834F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3B11FA">
        <w:rPr>
          <w:rFonts w:ascii="Times New Roman" w:hAnsi="Times New Roman" w:cs="Times New Roman"/>
          <w:sz w:val="28"/>
          <w:szCs w:val="28"/>
          <w:lang w:val="uk-UA"/>
        </w:rPr>
        <w:t xml:space="preserve">приватизацію державного житлового фонду» </w:t>
      </w:r>
      <w:r w:rsidR="003B11FA" w:rsidRPr="00834FA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B11FA" w:rsidRPr="00834FAF">
        <w:rPr>
          <w:b/>
          <w:bCs/>
          <w:shd w:val="clear" w:color="auto" w:fill="FFFFFF"/>
          <w:lang w:val="uk-UA"/>
        </w:rPr>
        <w:t xml:space="preserve"> </w:t>
      </w:r>
      <w:r w:rsidR="003B11FA" w:rsidRPr="00834FAF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</w:t>
      </w:r>
      <w:r w:rsidR="00834FAF" w:rsidRPr="00834FAF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.06.</w:t>
      </w:r>
      <w:r w:rsidR="003B11FA" w:rsidRPr="00834FAF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1992 року</w:t>
      </w:r>
      <w:r w:rsidR="003B11FA" w:rsidRPr="00834FAF">
        <w:rPr>
          <w:rFonts w:ascii="Times New Roman" w:hAnsi="Times New Roman" w:cs="Times New Roman"/>
          <w:sz w:val="28"/>
          <w:szCs w:val="28"/>
          <w:lang w:val="uk-UA"/>
        </w:rPr>
        <w:br/>
      </w:r>
      <w:r w:rsidR="003B11FA" w:rsidRPr="00834FAF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№ 2482-</w:t>
      </w:r>
      <w:r w:rsidR="003B11FA" w:rsidRPr="00834FAF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XII</w:t>
      </w:r>
      <w:r w:rsidR="003B11FA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, зі змінами та доповненнями, </w:t>
      </w:r>
      <w:r w:rsidRPr="00834FAF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373F97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 довідку</w:t>
      </w:r>
      <w:r w:rsidR="0061267B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 КП </w:t>
      </w:r>
      <w:r w:rsidR="00373F97" w:rsidRPr="00834F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1267B" w:rsidRPr="00834FAF">
        <w:rPr>
          <w:rFonts w:ascii="Times New Roman" w:hAnsi="Times New Roman" w:cs="Times New Roman"/>
          <w:sz w:val="28"/>
          <w:szCs w:val="28"/>
          <w:lang w:val="uk-UA"/>
        </w:rPr>
        <w:t>ПМБТІ</w:t>
      </w:r>
      <w:r w:rsidR="00373F97" w:rsidRPr="00834F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267B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від  </w:t>
      </w:r>
      <w:r w:rsidR="00373F97" w:rsidRPr="00834FAF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61267B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09.2024 року  № </w:t>
      </w:r>
      <w:r w:rsidR="00EA00F4" w:rsidRPr="00834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F97" w:rsidRPr="00834FAF">
        <w:rPr>
          <w:rFonts w:ascii="Times New Roman" w:hAnsi="Times New Roman" w:cs="Times New Roman"/>
          <w:sz w:val="28"/>
          <w:szCs w:val="28"/>
          <w:lang w:val="uk-UA"/>
        </w:rPr>
        <w:t>1815/04-02-03</w:t>
      </w:r>
      <w:r w:rsidRPr="003B11FA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1E3B54" w:rsidRPr="003B11FA" w:rsidRDefault="001E3B54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0507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68330E" w:rsidP="00050719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AA1696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26.05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AA1696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507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A169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50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6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</w:t>
      </w:r>
      <w:r w:rsidR="0061267B">
        <w:rPr>
          <w:rFonts w:ascii="Times New Roman" w:hAnsi="Times New Roman" w:cs="Times New Roman"/>
          <w:sz w:val="28"/>
          <w:szCs w:val="28"/>
          <w:lang w:val="uk-UA"/>
        </w:rPr>
        <w:t>ватизованих квартир»,  виклавши пункт 2</w:t>
      </w:r>
      <w:r w:rsidR="00EA0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61267B"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="00050719"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4656">
        <w:rPr>
          <w:rFonts w:ascii="Times New Roman" w:hAnsi="Times New Roman" w:cs="Times New Roman"/>
          <w:sz w:val="28"/>
          <w:szCs w:val="28"/>
          <w:lang w:val="uk-UA"/>
        </w:rPr>
        <w:t xml:space="preserve">«Перелік квартир, які не перебувають у приватній власності та право державної чи комунальної власності на які не зареєстроване, в житлових багатоквартирних будинках </w:t>
      </w:r>
      <w:r w:rsidR="006B563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A74656">
        <w:rPr>
          <w:rFonts w:ascii="Times New Roman" w:hAnsi="Times New Roman" w:cs="Times New Roman"/>
          <w:sz w:val="28"/>
          <w:szCs w:val="28"/>
          <w:lang w:val="uk-UA"/>
        </w:rPr>
        <w:t>смт. Підгородна»</w:t>
      </w:r>
      <w:r w:rsidR="0061267B">
        <w:rPr>
          <w:rFonts w:ascii="Times New Roman" w:hAnsi="Times New Roman" w:cs="Times New Roman"/>
          <w:sz w:val="28"/>
          <w:szCs w:val="28"/>
          <w:lang w:val="uk-UA"/>
        </w:rPr>
        <w:t xml:space="preserve"> в такій</w:t>
      </w:r>
      <w:r w:rsidR="00EA00F4">
        <w:rPr>
          <w:rFonts w:ascii="Times New Roman" w:hAnsi="Times New Roman" w:cs="Times New Roman"/>
          <w:sz w:val="28"/>
          <w:szCs w:val="28"/>
          <w:lang w:val="uk-UA"/>
        </w:rPr>
        <w:t xml:space="preserve"> редакції</w:t>
      </w:r>
      <w:r w:rsidR="0005071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A1697F">
      <w:pPr>
        <w:pStyle w:val="a3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jc w:val="center"/>
        <w:tblLook w:val="04A0"/>
      </w:tblPr>
      <w:tblGrid>
        <w:gridCol w:w="988"/>
        <w:gridCol w:w="3656"/>
        <w:gridCol w:w="2127"/>
        <w:gridCol w:w="2409"/>
      </w:tblGrid>
      <w:tr w:rsidR="00F52F76" w:rsidTr="006B563C">
        <w:trPr>
          <w:jc w:val="center"/>
        </w:trPr>
        <w:tc>
          <w:tcPr>
            <w:tcW w:w="988" w:type="dxa"/>
          </w:tcPr>
          <w:p w:rsidR="00F52F76" w:rsidRDefault="00F52F76" w:rsidP="000D070F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656" w:type="dxa"/>
          </w:tcPr>
          <w:p w:rsidR="00F52F76" w:rsidRDefault="00F52F76" w:rsidP="00F52F76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27" w:type="dxa"/>
          </w:tcPr>
          <w:p w:rsidR="00F52F76" w:rsidRDefault="00F52F76" w:rsidP="00F52F76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409" w:type="dxa"/>
          </w:tcPr>
          <w:p w:rsidR="00F52F76" w:rsidRDefault="00F52F76" w:rsidP="00F52F76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6B563C">
        <w:trPr>
          <w:jc w:val="center"/>
        </w:trPr>
        <w:tc>
          <w:tcPr>
            <w:tcW w:w="988" w:type="dxa"/>
          </w:tcPr>
          <w:p w:rsidR="00913042" w:rsidRDefault="00EA00F4" w:rsidP="006B563C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56" w:type="dxa"/>
          </w:tcPr>
          <w:p w:rsidR="00913042" w:rsidRDefault="00EA00F4" w:rsidP="006B563C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Шкільна</w:t>
            </w:r>
          </w:p>
        </w:tc>
        <w:tc>
          <w:tcPr>
            <w:tcW w:w="2127" w:type="dxa"/>
          </w:tcPr>
          <w:p w:rsidR="00913042" w:rsidRDefault="00EA00F4" w:rsidP="006B563C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B1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409" w:type="dxa"/>
          </w:tcPr>
          <w:p w:rsidR="00913042" w:rsidRDefault="003B11FA" w:rsidP="006B563C">
            <w:pPr>
              <w:pStyle w:val="a3"/>
              <w:tabs>
                <w:tab w:val="left" w:pos="709"/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A00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</w:t>
            </w:r>
          </w:p>
        </w:tc>
      </w:tr>
    </w:tbl>
    <w:p w:rsidR="00501FD7" w:rsidRDefault="00501FD7" w:rsidP="00501FD7">
      <w:pPr>
        <w:pStyle w:val="a3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501FD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DE4156" w:rsidRDefault="00DE4156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563C" w:rsidRDefault="006B563C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F5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p w:rsidR="00845478" w:rsidRDefault="00845478" w:rsidP="00F5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4F5" w:rsidRPr="008E6FA2" w:rsidRDefault="00D514F5" w:rsidP="00F5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D514F5" w:rsidRPr="008E6FA2" w:rsidSect="006B563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09" w:rsidRDefault="000D3609" w:rsidP="00F442BD">
      <w:pPr>
        <w:spacing w:after="0" w:line="240" w:lineRule="auto"/>
      </w:pPr>
      <w:r>
        <w:separator/>
      </w:r>
    </w:p>
  </w:endnote>
  <w:endnote w:type="continuationSeparator" w:id="1">
    <w:p w:rsidR="000D3609" w:rsidRDefault="000D3609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09" w:rsidRDefault="000D3609" w:rsidP="00F442BD">
      <w:pPr>
        <w:spacing w:after="0" w:line="240" w:lineRule="auto"/>
      </w:pPr>
      <w:r>
        <w:separator/>
      </w:r>
    </w:p>
  </w:footnote>
  <w:footnote w:type="continuationSeparator" w:id="1">
    <w:p w:rsidR="000D3609" w:rsidRDefault="000D3609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BB415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BB415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6B563C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BB4151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14F77"/>
    <w:rsid w:val="00050719"/>
    <w:rsid w:val="0005723C"/>
    <w:rsid w:val="000B3B2A"/>
    <w:rsid w:val="000B42B0"/>
    <w:rsid w:val="000D070F"/>
    <w:rsid w:val="000D3609"/>
    <w:rsid w:val="000E35CD"/>
    <w:rsid w:val="000F4B92"/>
    <w:rsid w:val="00114D9B"/>
    <w:rsid w:val="00130D6A"/>
    <w:rsid w:val="001368A7"/>
    <w:rsid w:val="0017245C"/>
    <w:rsid w:val="00172983"/>
    <w:rsid w:val="00186693"/>
    <w:rsid w:val="001C6508"/>
    <w:rsid w:val="001C69C5"/>
    <w:rsid w:val="001E3B54"/>
    <w:rsid w:val="002038A8"/>
    <w:rsid w:val="002F0AF0"/>
    <w:rsid w:val="00331E5D"/>
    <w:rsid w:val="00350E2E"/>
    <w:rsid w:val="00373F97"/>
    <w:rsid w:val="003A5C26"/>
    <w:rsid w:val="003B11FA"/>
    <w:rsid w:val="003B529F"/>
    <w:rsid w:val="003C0774"/>
    <w:rsid w:val="003C2060"/>
    <w:rsid w:val="003C2A25"/>
    <w:rsid w:val="003F03A7"/>
    <w:rsid w:val="003F6B16"/>
    <w:rsid w:val="00406F4E"/>
    <w:rsid w:val="004640AF"/>
    <w:rsid w:val="00475323"/>
    <w:rsid w:val="004B14C8"/>
    <w:rsid w:val="004B27BF"/>
    <w:rsid w:val="004F27CA"/>
    <w:rsid w:val="00501FD7"/>
    <w:rsid w:val="005050EE"/>
    <w:rsid w:val="005117FC"/>
    <w:rsid w:val="00554D75"/>
    <w:rsid w:val="00560C00"/>
    <w:rsid w:val="00571921"/>
    <w:rsid w:val="005E7CA3"/>
    <w:rsid w:val="005F5D18"/>
    <w:rsid w:val="0061267B"/>
    <w:rsid w:val="00621DB7"/>
    <w:rsid w:val="00622CB8"/>
    <w:rsid w:val="00646020"/>
    <w:rsid w:val="00675F02"/>
    <w:rsid w:val="00681B2B"/>
    <w:rsid w:val="0068330E"/>
    <w:rsid w:val="006B0814"/>
    <w:rsid w:val="006B563C"/>
    <w:rsid w:val="006C4DB2"/>
    <w:rsid w:val="006D5044"/>
    <w:rsid w:val="006E1937"/>
    <w:rsid w:val="0070709F"/>
    <w:rsid w:val="00736541"/>
    <w:rsid w:val="007623F8"/>
    <w:rsid w:val="00765C54"/>
    <w:rsid w:val="00765CC5"/>
    <w:rsid w:val="0079172F"/>
    <w:rsid w:val="007978BC"/>
    <w:rsid w:val="007B6568"/>
    <w:rsid w:val="007D7269"/>
    <w:rsid w:val="007E06FC"/>
    <w:rsid w:val="008136D6"/>
    <w:rsid w:val="00834FAF"/>
    <w:rsid w:val="00845478"/>
    <w:rsid w:val="008911F6"/>
    <w:rsid w:val="008A088D"/>
    <w:rsid w:val="008A7518"/>
    <w:rsid w:val="008A7A4B"/>
    <w:rsid w:val="008C59BD"/>
    <w:rsid w:val="008E6FA2"/>
    <w:rsid w:val="00913042"/>
    <w:rsid w:val="00952A3E"/>
    <w:rsid w:val="00957202"/>
    <w:rsid w:val="00992283"/>
    <w:rsid w:val="00993867"/>
    <w:rsid w:val="009D71E1"/>
    <w:rsid w:val="009F2E7D"/>
    <w:rsid w:val="00A14B7B"/>
    <w:rsid w:val="00A1697F"/>
    <w:rsid w:val="00A30136"/>
    <w:rsid w:val="00A52CDB"/>
    <w:rsid w:val="00A53345"/>
    <w:rsid w:val="00A74656"/>
    <w:rsid w:val="00AA1696"/>
    <w:rsid w:val="00AB686D"/>
    <w:rsid w:val="00AC1D89"/>
    <w:rsid w:val="00AC2F34"/>
    <w:rsid w:val="00AE770E"/>
    <w:rsid w:val="00B375B6"/>
    <w:rsid w:val="00B40ED4"/>
    <w:rsid w:val="00B7552D"/>
    <w:rsid w:val="00BA3CAC"/>
    <w:rsid w:val="00BB4151"/>
    <w:rsid w:val="00BD709A"/>
    <w:rsid w:val="00BE2202"/>
    <w:rsid w:val="00C42D48"/>
    <w:rsid w:val="00C53399"/>
    <w:rsid w:val="00D514F5"/>
    <w:rsid w:val="00D62620"/>
    <w:rsid w:val="00D64BB3"/>
    <w:rsid w:val="00D72D1F"/>
    <w:rsid w:val="00D84AA6"/>
    <w:rsid w:val="00DB725C"/>
    <w:rsid w:val="00DE4156"/>
    <w:rsid w:val="00E00CAC"/>
    <w:rsid w:val="00E109C2"/>
    <w:rsid w:val="00E17AC0"/>
    <w:rsid w:val="00E22D6A"/>
    <w:rsid w:val="00E67491"/>
    <w:rsid w:val="00E94522"/>
    <w:rsid w:val="00EA00F4"/>
    <w:rsid w:val="00EE0BA5"/>
    <w:rsid w:val="00F03B20"/>
    <w:rsid w:val="00F24A5E"/>
    <w:rsid w:val="00F442BD"/>
    <w:rsid w:val="00F52F76"/>
    <w:rsid w:val="00F56973"/>
    <w:rsid w:val="00F62298"/>
    <w:rsid w:val="00FC2AAE"/>
    <w:rsid w:val="00FF6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  <w:style w:type="character" w:customStyle="1" w:styleId="rvts44">
    <w:name w:val="rvts44"/>
    <w:basedOn w:val="a0"/>
    <w:rsid w:val="003B1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CC5F-AF7D-42EC-8710-3C03A1A4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Arachkovska</cp:lastModifiedBy>
  <cp:revision>73</cp:revision>
  <cp:lastPrinted>2024-09-13T11:47:00Z</cp:lastPrinted>
  <dcterms:created xsi:type="dcterms:W3CDTF">2023-05-10T11:38:00Z</dcterms:created>
  <dcterms:modified xsi:type="dcterms:W3CDTF">2024-10-03T10:25:00Z</dcterms:modified>
</cp:coreProperties>
</file>