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7F" w:rsidRPr="001B5586" w:rsidRDefault="00DD197F" w:rsidP="00DD197F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</w:rPr>
      </w:pPr>
      <w:r>
        <w:rPr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586">
        <w:rPr>
          <w:rFonts w:eastAsia="Times New Roman"/>
          <w:noProof/>
        </w:rPr>
        <w:t xml:space="preserve">  </w:t>
      </w:r>
    </w:p>
    <w:p w:rsidR="00DD197F" w:rsidRPr="001B5586" w:rsidRDefault="00DD197F" w:rsidP="00DD197F">
      <w:pPr>
        <w:widowControl w:val="0"/>
        <w:tabs>
          <w:tab w:val="center" w:pos="4819"/>
          <w:tab w:val="left" w:pos="8700"/>
        </w:tabs>
        <w:autoSpaceDE w:val="0"/>
        <w:autoSpaceDN w:val="0"/>
        <w:adjustRightInd w:val="0"/>
        <w:jc w:val="center"/>
        <w:rPr>
          <w:rFonts w:eastAsia="Times New Roman"/>
          <w:sz w:val="36"/>
          <w:szCs w:val="36"/>
        </w:rPr>
      </w:pPr>
      <w:r w:rsidRPr="001B5586">
        <w:rPr>
          <w:rFonts w:eastAsia="Times New Roman"/>
          <w:sz w:val="40"/>
          <w:szCs w:val="40"/>
        </w:rPr>
        <w:t>ПЕРВОМАЙСЬКА   МІСЬКА</w:t>
      </w:r>
      <w:r w:rsidRPr="001B5586">
        <w:rPr>
          <w:rFonts w:eastAsia="Times New Roman"/>
          <w:sz w:val="36"/>
          <w:szCs w:val="36"/>
        </w:rPr>
        <w:t xml:space="preserve">   </w:t>
      </w:r>
      <w:r w:rsidRPr="001B5586">
        <w:rPr>
          <w:rFonts w:eastAsia="Times New Roman"/>
          <w:sz w:val="40"/>
          <w:szCs w:val="40"/>
        </w:rPr>
        <w:t>РАДА</w:t>
      </w:r>
    </w:p>
    <w:p w:rsidR="00DD197F" w:rsidRPr="001B5586" w:rsidRDefault="00DD197F" w:rsidP="00DD197F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jc w:val="center"/>
        <w:rPr>
          <w:rFonts w:eastAsia="Times New Roman"/>
          <w:szCs w:val="28"/>
        </w:rPr>
      </w:pPr>
      <w:r w:rsidRPr="001B5586">
        <w:rPr>
          <w:rFonts w:eastAsia="Times New Roman"/>
          <w:sz w:val="40"/>
          <w:szCs w:val="40"/>
        </w:rPr>
        <w:t xml:space="preserve">Миколаївської </w:t>
      </w:r>
      <w:r w:rsidRPr="001B5586">
        <w:rPr>
          <w:rFonts w:eastAsia="Times New Roman"/>
          <w:sz w:val="32"/>
          <w:szCs w:val="32"/>
        </w:rPr>
        <w:t xml:space="preserve"> </w:t>
      </w:r>
      <w:r w:rsidRPr="001B5586">
        <w:rPr>
          <w:rFonts w:eastAsia="Times New Roman"/>
          <w:sz w:val="40"/>
          <w:szCs w:val="40"/>
        </w:rPr>
        <w:t>області</w:t>
      </w:r>
    </w:p>
    <w:p w:rsidR="00DD197F" w:rsidRPr="001B5586" w:rsidRDefault="00DD197F" w:rsidP="00DD197F">
      <w:pPr>
        <w:widowControl w:val="0"/>
        <w:autoSpaceDE w:val="0"/>
        <w:autoSpaceDN w:val="0"/>
        <w:adjustRightInd w:val="0"/>
        <w:ind w:left="1416" w:firstLine="708"/>
        <w:jc w:val="center"/>
        <w:rPr>
          <w:rFonts w:eastAsia="Times New Roman"/>
        </w:rPr>
      </w:pPr>
      <w:r w:rsidRPr="001B5586">
        <w:rPr>
          <w:rFonts w:eastAsia="Times New Roman"/>
          <w:sz w:val="32"/>
          <w:szCs w:val="32"/>
          <w:u w:val="single"/>
        </w:rPr>
        <w:t>7</w:t>
      </w:r>
      <w:r>
        <w:rPr>
          <w:rFonts w:eastAsia="Times New Roman"/>
          <w:sz w:val="32"/>
          <w:szCs w:val="32"/>
          <w:u w:val="single"/>
        </w:rPr>
        <w:t>1</w:t>
      </w:r>
      <w:r w:rsidRPr="001B5586">
        <w:rPr>
          <w:rFonts w:eastAsia="Times New Roman"/>
          <w:sz w:val="32"/>
          <w:szCs w:val="32"/>
        </w:rPr>
        <w:t xml:space="preserve">  СЕСІЯ    </w:t>
      </w:r>
      <w:r w:rsidRPr="001B5586">
        <w:rPr>
          <w:rFonts w:eastAsia="Times New Roman"/>
          <w:sz w:val="32"/>
          <w:szCs w:val="32"/>
          <w:u w:val="single"/>
          <w:lang w:val="en-US"/>
        </w:rPr>
        <w:t>VIII</w:t>
      </w:r>
      <w:r w:rsidRPr="001B5586">
        <w:rPr>
          <w:rFonts w:eastAsia="Times New Roman"/>
          <w:sz w:val="32"/>
          <w:szCs w:val="32"/>
        </w:rPr>
        <w:t xml:space="preserve"> СКЛИКАННЯ</w:t>
      </w:r>
      <w:r w:rsidRPr="001B5586">
        <w:rPr>
          <w:rFonts w:eastAsia="Times New Roman"/>
          <w:sz w:val="32"/>
          <w:szCs w:val="32"/>
        </w:rPr>
        <w:tab/>
      </w:r>
      <w:r w:rsidRPr="001B5586">
        <w:rPr>
          <w:rFonts w:eastAsia="Times New Roman"/>
          <w:sz w:val="32"/>
          <w:szCs w:val="32"/>
        </w:rPr>
        <w:tab/>
      </w:r>
      <w:r w:rsidRPr="001B5586">
        <w:rPr>
          <w:rFonts w:eastAsia="Times New Roman"/>
          <w:sz w:val="32"/>
          <w:szCs w:val="32"/>
        </w:rPr>
        <w:tab/>
      </w:r>
    </w:p>
    <w:p w:rsidR="00DD197F" w:rsidRPr="001B5586" w:rsidRDefault="00DD197F" w:rsidP="00DD197F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40"/>
          <w:szCs w:val="40"/>
        </w:rPr>
      </w:pPr>
      <w:r w:rsidRPr="001B5586">
        <w:rPr>
          <w:rFonts w:eastAsia="Times New Roman"/>
          <w:b/>
          <w:sz w:val="40"/>
          <w:szCs w:val="40"/>
        </w:rPr>
        <w:t xml:space="preserve"> </w:t>
      </w:r>
    </w:p>
    <w:p w:rsidR="00DD197F" w:rsidRPr="001B5586" w:rsidRDefault="00DD197F" w:rsidP="00DD197F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40"/>
          <w:szCs w:val="40"/>
        </w:rPr>
      </w:pPr>
      <w:r w:rsidRPr="001B5586">
        <w:rPr>
          <w:rFonts w:eastAsia="Times New Roman"/>
          <w:b/>
          <w:sz w:val="40"/>
          <w:szCs w:val="40"/>
        </w:rPr>
        <w:t>РІШЕННЯ</w:t>
      </w:r>
    </w:p>
    <w:p w:rsidR="00DD197F" w:rsidRPr="00D840A3" w:rsidRDefault="00DD197F" w:rsidP="00DD197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 w:themeColor="text1"/>
          <w:sz w:val="22"/>
          <w:szCs w:val="22"/>
          <w:u w:val="single"/>
        </w:rPr>
      </w:pPr>
      <w:r w:rsidRPr="00D840A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D840A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від  </w:t>
      </w:r>
      <w:r w:rsidRPr="00D840A3">
        <w:rPr>
          <w:rFonts w:ascii="Arial" w:eastAsia="Times New Roman" w:hAnsi="Arial" w:cs="Arial"/>
          <w:color w:val="000000" w:themeColor="text1"/>
          <w:sz w:val="22"/>
          <w:szCs w:val="22"/>
          <w:u w:val="single"/>
        </w:rPr>
        <w:t>31.10.2024</w:t>
      </w:r>
      <w:r w:rsidRPr="00D840A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року  № </w:t>
      </w:r>
      <w:r w:rsidRPr="00D840A3">
        <w:rPr>
          <w:rFonts w:ascii="Arial" w:eastAsia="Times New Roman" w:hAnsi="Arial" w:cs="Arial"/>
          <w:color w:val="000000" w:themeColor="text1"/>
          <w:sz w:val="22"/>
          <w:szCs w:val="22"/>
          <w:u w:val="single"/>
        </w:rPr>
        <w:t>28</w:t>
      </w:r>
    </w:p>
    <w:p w:rsidR="00DD197F" w:rsidRPr="00D840A3" w:rsidRDefault="00DD197F" w:rsidP="00DD197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840A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     м. Первомайськ</w:t>
      </w:r>
    </w:p>
    <w:p w:rsidR="00DD197F" w:rsidRDefault="00DD197F" w:rsidP="00DB53A9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EC28D9" w:rsidRDefault="005E0C50" w:rsidP="00DB53A9">
      <w:pPr>
        <w:pStyle w:val="1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 w:rsidR="00EC28D9">
        <w:rPr>
          <w:sz w:val="28"/>
          <w:szCs w:val="28"/>
        </w:rPr>
        <w:t xml:space="preserve">припинення права постійного </w:t>
      </w:r>
    </w:p>
    <w:p w:rsidR="00EC28D9" w:rsidRDefault="00EC28D9" w:rsidP="00DB53A9">
      <w:pPr>
        <w:pStyle w:val="11"/>
        <w:tabs>
          <w:tab w:val="left" w:pos="567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користування землею та </w:t>
      </w:r>
      <w:r w:rsidR="005E0C50">
        <w:rPr>
          <w:sz w:val="28"/>
          <w:szCs w:val="28"/>
        </w:rPr>
        <w:t xml:space="preserve">передачу </w:t>
      </w:r>
    </w:p>
    <w:p w:rsidR="00DB53A9" w:rsidRDefault="005E0C50" w:rsidP="00DB53A9">
      <w:pPr>
        <w:pStyle w:val="11"/>
        <w:tabs>
          <w:tab w:val="left" w:pos="567"/>
        </w:tabs>
        <w:jc w:val="left"/>
        <w:rPr>
          <w:sz w:val="28"/>
          <w:szCs w:val="28"/>
        </w:rPr>
      </w:pPr>
      <w:r>
        <w:rPr>
          <w:sz w:val="28"/>
          <w:szCs w:val="28"/>
        </w:rPr>
        <w:t>в оренду</w:t>
      </w:r>
      <w:r w:rsidR="00272CBB">
        <w:rPr>
          <w:sz w:val="28"/>
          <w:szCs w:val="28"/>
        </w:rPr>
        <w:t xml:space="preserve"> </w:t>
      </w:r>
      <w:r w:rsidR="00DB53A9">
        <w:rPr>
          <w:sz w:val="28"/>
          <w:szCs w:val="28"/>
        </w:rPr>
        <w:t>землі</w:t>
      </w:r>
      <w:r w:rsidR="00EC28D9">
        <w:rPr>
          <w:sz w:val="28"/>
          <w:szCs w:val="28"/>
        </w:rPr>
        <w:t xml:space="preserve"> ТОВ «ДНК ГРУПП»</w:t>
      </w:r>
    </w:p>
    <w:p w:rsidR="00EC28D9" w:rsidRDefault="00EC28D9" w:rsidP="00DB53A9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7726DD" w:rsidRPr="00755EFB">
        <w:rPr>
          <w:sz w:val="28"/>
          <w:szCs w:val="28"/>
        </w:rPr>
        <w:t xml:space="preserve"> від 21.05.1997 року № 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="00625373">
        <w:rPr>
          <w:sz w:val="28"/>
          <w:szCs w:val="28"/>
        </w:rPr>
        <w:t xml:space="preserve">120, </w:t>
      </w:r>
      <w:r w:rsidRPr="00755EFB">
        <w:rPr>
          <w:sz w:val="28"/>
          <w:szCs w:val="28"/>
        </w:rPr>
        <w:t>123, 124</w:t>
      </w:r>
      <w:r w:rsidR="00AB3841" w:rsidRPr="00755EFB">
        <w:rPr>
          <w:sz w:val="28"/>
          <w:szCs w:val="28"/>
        </w:rPr>
        <w:t xml:space="preserve">, </w:t>
      </w:r>
      <w:r w:rsidR="004B1FC3">
        <w:rPr>
          <w:sz w:val="28"/>
          <w:szCs w:val="28"/>
        </w:rPr>
        <w:t>125, 134</w:t>
      </w:r>
      <w:r w:rsidR="007B5910">
        <w:rPr>
          <w:sz w:val="28"/>
          <w:szCs w:val="28"/>
        </w:rPr>
        <w:t>, 141</w:t>
      </w:r>
      <w:r w:rsidR="004C4A71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Земельного  кодексу  України</w:t>
      </w:r>
      <w:r w:rsidR="007726DD" w:rsidRPr="00755EFB">
        <w:rPr>
          <w:sz w:val="28"/>
          <w:szCs w:val="28"/>
        </w:rPr>
        <w:t xml:space="preserve"> від 25.10.2001 року № 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="00AC4B7C">
        <w:rPr>
          <w:sz w:val="28"/>
          <w:szCs w:val="28"/>
        </w:rPr>
        <w:t xml:space="preserve">                    </w:t>
      </w:r>
      <w:r w:rsidRPr="00755EFB">
        <w:rPr>
          <w:sz w:val="28"/>
          <w:szCs w:val="28"/>
        </w:rPr>
        <w:t xml:space="preserve">від 06.09.2012 </w:t>
      </w:r>
      <w:r w:rsidR="00B245FF" w:rsidRPr="00755EFB">
        <w:rPr>
          <w:sz w:val="28"/>
          <w:szCs w:val="28"/>
        </w:rPr>
        <w:t xml:space="preserve">року </w:t>
      </w:r>
      <w:r w:rsidRPr="00755EFB">
        <w:rPr>
          <w:sz w:val="28"/>
          <w:szCs w:val="28"/>
        </w:rPr>
        <w:t>№ 5245-VI</w:t>
      </w:r>
      <w:r w:rsidR="00271BC0" w:rsidRPr="00755EFB">
        <w:rPr>
          <w:sz w:val="28"/>
          <w:szCs w:val="28"/>
        </w:rPr>
        <w:t xml:space="preserve">, </w:t>
      </w:r>
      <w:r w:rsidR="00555C30" w:rsidRPr="00755EFB">
        <w:rPr>
          <w:sz w:val="28"/>
          <w:szCs w:val="28"/>
        </w:rPr>
        <w:t>розглянувши</w:t>
      </w:r>
      <w:r w:rsidR="00B32DF4" w:rsidRPr="00755EFB">
        <w:rPr>
          <w:sz w:val="28"/>
          <w:szCs w:val="28"/>
        </w:rPr>
        <w:t xml:space="preserve"> </w:t>
      </w:r>
      <w:r w:rsidR="008B162A" w:rsidRPr="008B162A">
        <w:rPr>
          <w:sz w:val="28"/>
          <w:szCs w:val="28"/>
        </w:rPr>
        <w:t>заяв</w:t>
      </w:r>
      <w:r w:rsidR="00AC4B7C">
        <w:rPr>
          <w:sz w:val="28"/>
          <w:szCs w:val="28"/>
        </w:rPr>
        <w:t xml:space="preserve">у (клопотання) ТОВ «ДНК ГРУПП» від 25.09.2024 року щодо передачі земельної ділянки по </w:t>
      </w:r>
      <w:r w:rsidR="00AD0382">
        <w:rPr>
          <w:sz w:val="28"/>
          <w:szCs w:val="28"/>
        </w:rPr>
        <w:t xml:space="preserve">                             </w:t>
      </w:r>
      <w:r w:rsidR="00AC4B7C">
        <w:rPr>
          <w:sz w:val="28"/>
          <w:szCs w:val="28"/>
        </w:rPr>
        <w:t xml:space="preserve">вул. Центральна, 67-а в с-щі Підгородна Первомайського району Миколаївської області </w:t>
      </w:r>
      <w:r w:rsidR="00AD0382">
        <w:rPr>
          <w:sz w:val="28"/>
          <w:szCs w:val="28"/>
        </w:rPr>
        <w:t>в оренду, з правом надання в суборенду</w:t>
      </w:r>
      <w:r w:rsidR="00625373">
        <w:rPr>
          <w:sz w:val="28"/>
          <w:szCs w:val="28"/>
        </w:rPr>
        <w:t xml:space="preserve">, </w:t>
      </w:r>
      <w:r w:rsidR="00625373" w:rsidRPr="007B5910">
        <w:rPr>
          <w:sz w:val="28"/>
          <w:szCs w:val="28"/>
        </w:rPr>
        <w:t xml:space="preserve">у зв’язку з </w:t>
      </w:r>
      <w:r w:rsidR="00625373" w:rsidRPr="007B5910">
        <w:rPr>
          <w:rStyle w:val="rvts0"/>
          <w:sz w:val="28"/>
          <w:szCs w:val="28"/>
        </w:rPr>
        <w:t>набуттям іншою особою права власності на будівлю, яка розташована на земельній ділянці</w:t>
      </w:r>
      <w:r w:rsidR="00DB53A9">
        <w:rPr>
          <w:sz w:val="28"/>
          <w:szCs w:val="28"/>
        </w:rPr>
        <w:t xml:space="preserve">, </w:t>
      </w:r>
      <w:r w:rsidRPr="008B162A">
        <w:rPr>
          <w:sz w:val="28"/>
          <w:szCs w:val="28"/>
        </w:rPr>
        <w:t>міська ра</w:t>
      </w:r>
      <w:r w:rsidRPr="00755EFB">
        <w:rPr>
          <w:sz w:val="28"/>
          <w:szCs w:val="28"/>
        </w:rPr>
        <w:t>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5A78B0" w:rsidRPr="00EA014E" w:rsidRDefault="000139B8" w:rsidP="00EA014E">
      <w:pPr>
        <w:pStyle w:val="1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 w:rsidR="002968A0">
        <w:rPr>
          <w:sz w:val="28"/>
          <w:szCs w:val="28"/>
        </w:rPr>
        <w:tab/>
      </w:r>
    </w:p>
    <w:p w:rsidR="004A58D9" w:rsidRDefault="004A58D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B07742" w:rsidRPr="007B5910" w:rsidRDefault="00B07742" w:rsidP="00E373AB">
      <w:pPr>
        <w:pStyle w:val="a6"/>
        <w:tabs>
          <w:tab w:val="left" w:pos="1134"/>
        </w:tabs>
        <w:spacing w:after="0"/>
        <w:ind w:left="0" w:firstLine="567"/>
        <w:jc w:val="both"/>
        <w:rPr>
          <w:sz w:val="28"/>
          <w:szCs w:val="28"/>
        </w:rPr>
      </w:pPr>
      <w:r w:rsidRPr="00A35985">
        <w:rPr>
          <w:sz w:val="28"/>
          <w:szCs w:val="28"/>
        </w:rPr>
        <w:t>1.</w:t>
      </w:r>
      <w:r w:rsidR="00E373AB">
        <w:rPr>
          <w:sz w:val="28"/>
          <w:szCs w:val="28"/>
        </w:rPr>
        <w:tab/>
      </w:r>
      <w:r w:rsidRPr="00A35985">
        <w:rPr>
          <w:sz w:val="28"/>
          <w:szCs w:val="28"/>
        </w:rPr>
        <w:t xml:space="preserve">Припинити право постійного користування земельною ділянкою </w:t>
      </w:r>
      <w:r>
        <w:rPr>
          <w:sz w:val="28"/>
          <w:szCs w:val="28"/>
        </w:rPr>
        <w:t>Первомайському районному споживчому товарис</w:t>
      </w:r>
      <w:r w:rsidR="00EB2313">
        <w:rPr>
          <w:sz w:val="28"/>
          <w:szCs w:val="28"/>
        </w:rPr>
        <w:t>тв</w:t>
      </w:r>
      <w:r>
        <w:rPr>
          <w:sz w:val="28"/>
          <w:szCs w:val="28"/>
        </w:rPr>
        <w:t>у</w:t>
      </w:r>
      <w:r w:rsidRPr="00A35985">
        <w:rPr>
          <w:sz w:val="28"/>
          <w:szCs w:val="28"/>
        </w:rPr>
        <w:t xml:space="preserve"> площею </w:t>
      </w:r>
      <w:r w:rsidR="007B5910">
        <w:rPr>
          <w:sz w:val="28"/>
          <w:szCs w:val="28"/>
        </w:rPr>
        <w:t xml:space="preserve">0,0833 </w:t>
      </w:r>
      <w:r w:rsidRPr="00A35985">
        <w:rPr>
          <w:sz w:val="28"/>
          <w:szCs w:val="28"/>
        </w:rPr>
        <w:t xml:space="preserve">га (кадастровий номер земельної ділянки </w:t>
      </w:r>
      <w:r w:rsidR="007B5910">
        <w:rPr>
          <w:sz w:val="28"/>
          <w:szCs w:val="28"/>
        </w:rPr>
        <w:t>4825455400:02</w:t>
      </w:r>
      <w:r>
        <w:rPr>
          <w:sz w:val="28"/>
          <w:szCs w:val="28"/>
        </w:rPr>
        <w:t>:0</w:t>
      </w:r>
      <w:r w:rsidR="007B5910">
        <w:rPr>
          <w:sz w:val="28"/>
          <w:szCs w:val="28"/>
        </w:rPr>
        <w:t>19</w:t>
      </w:r>
      <w:r>
        <w:rPr>
          <w:sz w:val="28"/>
          <w:szCs w:val="28"/>
        </w:rPr>
        <w:t>:00</w:t>
      </w:r>
      <w:r w:rsidR="007B5910">
        <w:rPr>
          <w:sz w:val="28"/>
          <w:szCs w:val="28"/>
        </w:rPr>
        <w:t>03</w:t>
      </w:r>
      <w:r w:rsidRPr="00A35985">
        <w:rPr>
          <w:sz w:val="28"/>
          <w:szCs w:val="28"/>
        </w:rPr>
        <w:t xml:space="preserve">) для </w:t>
      </w:r>
      <w:r>
        <w:rPr>
          <w:sz w:val="28"/>
          <w:szCs w:val="28"/>
        </w:rPr>
        <w:t xml:space="preserve">обслуговування </w:t>
      </w:r>
      <w:r w:rsidR="007B5910">
        <w:rPr>
          <w:sz w:val="28"/>
          <w:szCs w:val="28"/>
        </w:rPr>
        <w:t>торгівельної точки (цільове призначення землі 03.07 – для будівництва та обслуговування будівель торгівлі)</w:t>
      </w:r>
      <w:r>
        <w:rPr>
          <w:sz w:val="28"/>
          <w:szCs w:val="28"/>
        </w:rPr>
        <w:t xml:space="preserve"> </w:t>
      </w:r>
      <w:r w:rsidRPr="00A35985">
        <w:rPr>
          <w:sz w:val="28"/>
          <w:szCs w:val="28"/>
        </w:rPr>
        <w:t xml:space="preserve">по </w:t>
      </w:r>
      <w:r>
        <w:rPr>
          <w:sz w:val="28"/>
          <w:szCs w:val="28"/>
        </w:rPr>
        <w:t>в</w:t>
      </w:r>
      <w:r w:rsidR="007B5910">
        <w:rPr>
          <w:sz w:val="28"/>
          <w:szCs w:val="28"/>
        </w:rPr>
        <w:t>ул</w:t>
      </w:r>
      <w:r w:rsidRPr="00A35985">
        <w:rPr>
          <w:sz w:val="28"/>
          <w:szCs w:val="28"/>
        </w:rPr>
        <w:t xml:space="preserve">. </w:t>
      </w:r>
      <w:r w:rsidR="007B5910">
        <w:rPr>
          <w:sz w:val="28"/>
          <w:szCs w:val="28"/>
        </w:rPr>
        <w:t>Центральна (Первомайська), 67-а</w:t>
      </w:r>
      <w:r>
        <w:rPr>
          <w:sz w:val="28"/>
          <w:szCs w:val="28"/>
        </w:rPr>
        <w:t xml:space="preserve">, </w:t>
      </w:r>
      <w:r w:rsidR="007B5910">
        <w:rPr>
          <w:sz w:val="28"/>
          <w:szCs w:val="28"/>
        </w:rPr>
        <w:t>с-ще Підгородна,</w:t>
      </w:r>
      <w:r>
        <w:rPr>
          <w:sz w:val="28"/>
          <w:szCs w:val="28"/>
        </w:rPr>
        <w:t xml:space="preserve"> </w:t>
      </w:r>
      <w:r w:rsidRPr="00A35985">
        <w:rPr>
          <w:sz w:val="28"/>
          <w:szCs w:val="28"/>
        </w:rPr>
        <w:t>Первомайськ</w:t>
      </w:r>
      <w:r w:rsidR="007B5910">
        <w:rPr>
          <w:sz w:val="28"/>
          <w:szCs w:val="28"/>
        </w:rPr>
        <w:t>ий район</w:t>
      </w:r>
      <w:r w:rsidRPr="00A35985">
        <w:rPr>
          <w:sz w:val="28"/>
          <w:szCs w:val="28"/>
        </w:rPr>
        <w:t>, Миколаївська область (</w:t>
      </w:r>
      <w:r>
        <w:rPr>
          <w:sz w:val="28"/>
          <w:szCs w:val="28"/>
        </w:rPr>
        <w:t xml:space="preserve">державний акт на право постійного користування </w:t>
      </w:r>
      <w:r w:rsidRPr="007B5910">
        <w:rPr>
          <w:sz w:val="28"/>
          <w:szCs w:val="28"/>
        </w:rPr>
        <w:t>земельною ділянкою від 0</w:t>
      </w:r>
      <w:r w:rsidR="007B5910" w:rsidRPr="007B5910">
        <w:rPr>
          <w:sz w:val="28"/>
          <w:szCs w:val="28"/>
        </w:rPr>
        <w:t>5</w:t>
      </w:r>
      <w:r w:rsidRPr="007B5910">
        <w:rPr>
          <w:sz w:val="28"/>
          <w:szCs w:val="28"/>
        </w:rPr>
        <w:t>.0</w:t>
      </w:r>
      <w:r w:rsidR="007B5910" w:rsidRPr="007B5910">
        <w:rPr>
          <w:sz w:val="28"/>
          <w:szCs w:val="28"/>
        </w:rPr>
        <w:t>2</w:t>
      </w:r>
      <w:r w:rsidRPr="007B5910">
        <w:rPr>
          <w:sz w:val="28"/>
          <w:szCs w:val="28"/>
        </w:rPr>
        <w:t>.</w:t>
      </w:r>
      <w:r w:rsidR="007B5910" w:rsidRPr="007B5910">
        <w:rPr>
          <w:sz w:val="28"/>
          <w:szCs w:val="28"/>
        </w:rPr>
        <w:t>1997</w:t>
      </w:r>
      <w:r w:rsidRPr="007B5910">
        <w:rPr>
          <w:sz w:val="28"/>
          <w:szCs w:val="28"/>
        </w:rPr>
        <w:t xml:space="preserve"> року </w:t>
      </w:r>
      <w:r w:rsidR="007B5910" w:rsidRPr="007B5910">
        <w:rPr>
          <w:sz w:val="28"/>
          <w:szCs w:val="28"/>
        </w:rPr>
        <w:t>№ 002377, номер запису про інше речове право: 1802371</w:t>
      </w:r>
      <w:r w:rsidRPr="007B5910">
        <w:rPr>
          <w:sz w:val="28"/>
          <w:szCs w:val="28"/>
        </w:rPr>
        <w:t>)</w:t>
      </w:r>
      <w:r w:rsidR="00625373">
        <w:rPr>
          <w:sz w:val="28"/>
          <w:szCs w:val="28"/>
        </w:rPr>
        <w:t>.</w:t>
      </w:r>
      <w:r w:rsidRPr="007B5910">
        <w:rPr>
          <w:sz w:val="28"/>
          <w:szCs w:val="28"/>
        </w:rPr>
        <w:t xml:space="preserve"> </w:t>
      </w:r>
      <w:r w:rsidR="007B5910">
        <w:rPr>
          <w:sz w:val="28"/>
          <w:szCs w:val="28"/>
        </w:rPr>
        <w:t xml:space="preserve">        </w:t>
      </w:r>
    </w:p>
    <w:p w:rsidR="00B07742" w:rsidRDefault="00B07742" w:rsidP="00B265C1">
      <w:pPr>
        <w:tabs>
          <w:tab w:val="left" w:pos="567"/>
        </w:tabs>
        <w:jc w:val="both"/>
        <w:rPr>
          <w:sz w:val="28"/>
          <w:szCs w:val="28"/>
        </w:rPr>
      </w:pPr>
    </w:p>
    <w:p w:rsidR="00426D75" w:rsidRPr="0019033B" w:rsidRDefault="00B07742" w:rsidP="00E373AB">
      <w:pPr>
        <w:tabs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5D67">
        <w:rPr>
          <w:sz w:val="28"/>
          <w:szCs w:val="28"/>
        </w:rPr>
        <w:t>2</w:t>
      </w:r>
      <w:r w:rsidR="00B265C1">
        <w:rPr>
          <w:sz w:val="28"/>
          <w:szCs w:val="28"/>
        </w:rPr>
        <w:t>.</w:t>
      </w:r>
      <w:r w:rsidR="00E373AB">
        <w:rPr>
          <w:color w:val="000000" w:themeColor="text1"/>
          <w:sz w:val="28"/>
          <w:szCs w:val="28"/>
        </w:rPr>
        <w:tab/>
      </w:r>
      <w:r w:rsidR="00E373AB">
        <w:rPr>
          <w:color w:val="000000" w:themeColor="text1"/>
          <w:sz w:val="28"/>
          <w:szCs w:val="28"/>
        </w:rPr>
        <w:tab/>
      </w:r>
      <w:r w:rsidR="00B265C1">
        <w:rPr>
          <w:sz w:val="28"/>
          <w:szCs w:val="28"/>
        </w:rPr>
        <w:t xml:space="preserve">Передати </w:t>
      </w:r>
      <w:r w:rsidR="004171B4">
        <w:rPr>
          <w:sz w:val="28"/>
          <w:szCs w:val="28"/>
        </w:rPr>
        <w:t>юридичній</w:t>
      </w:r>
      <w:r w:rsidR="00B265C1">
        <w:rPr>
          <w:sz w:val="28"/>
          <w:szCs w:val="28"/>
        </w:rPr>
        <w:t xml:space="preserve"> особі </w:t>
      </w:r>
      <w:r w:rsidR="004171B4">
        <w:rPr>
          <w:sz w:val="28"/>
          <w:szCs w:val="28"/>
        </w:rPr>
        <w:t>Товариство з обмеженою відповідальністю «</w:t>
      </w:r>
      <w:r w:rsidR="00EB2313">
        <w:rPr>
          <w:sz w:val="28"/>
          <w:szCs w:val="28"/>
        </w:rPr>
        <w:t>ДНК ГРУПП</w:t>
      </w:r>
      <w:r w:rsidR="004171B4">
        <w:rPr>
          <w:sz w:val="28"/>
          <w:szCs w:val="28"/>
        </w:rPr>
        <w:t>»</w:t>
      </w:r>
      <w:r w:rsidR="00B265C1">
        <w:rPr>
          <w:sz w:val="28"/>
          <w:szCs w:val="28"/>
        </w:rPr>
        <w:t xml:space="preserve">, за умови виконання підпункту </w:t>
      </w:r>
      <w:r w:rsidR="005D5D67">
        <w:rPr>
          <w:sz w:val="28"/>
          <w:szCs w:val="28"/>
        </w:rPr>
        <w:t>2</w:t>
      </w:r>
      <w:r w:rsidR="00B265C1">
        <w:rPr>
          <w:sz w:val="28"/>
          <w:szCs w:val="28"/>
        </w:rPr>
        <w:t xml:space="preserve">.1. рішення, </w:t>
      </w:r>
      <w:r w:rsidR="00625373">
        <w:rPr>
          <w:sz w:val="28"/>
          <w:szCs w:val="28"/>
        </w:rPr>
        <w:t xml:space="preserve">в користування на умовах оренди, </w:t>
      </w:r>
      <w:r w:rsidR="00CC5930">
        <w:rPr>
          <w:sz w:val="28"/>
          <w:szCs w:val="28"/>
        </w:rPr>
        <w:t>з правом суборенди</w:t>
      </w:r>
      <w:r w:rsidR="00625373">
        <w:rPr>
          <w:sz w:val="28"/>
          <w:szCs w:val="28"/>
        </w:rPr>
        <w:t>,</w:t>
      </w:r>
      <w:r w:rsidR="00CC5930">
        <w:rPr>
          <w:sz w:val="28"/>
          <w:szCs w:val="28"/>
        </w:rPr>
        <w:t xml:space="preserve"> </w:t>
      </w:r>
      <w:r w:rsidR="00B265C1">
        <w:rPr>
          <w:sz w:val="28"/>
          <w:szCs w:val="28"/>
        </w:rPr>
        <w:t xml:space="preserve">строком </w:t>
      </w:r>
      <w:r w:rsidR="00B265C1" w:rsidRPr="00DF0602">
        <w:rPr>
          <w:sz w:val="28"/>
          <w:szCs w:val="28"/>
        </w:rPr>
        <w:t xml:space="preserve">на </w:t>
      </w:r>
      <w:r w:rsidR="00EB2313">
        <w:rPr>
          <w:sz w:val="28"/>
          <w:szCs w:val="28"/>
        </w:rPr>
        <w:t>49</w:t>
      </w:r>
      <w:r w:rsidR="00B265C1" w:rsidRPr="00DF0602">
        <w:rPr>
          <w:sz w:val="28"/>
          <w:szCs w:val="28"/>
        </w:rPr>
        <w:t xml:space="preserve"> років</w:t>
      </w:r>
      <w:r w:rsidR="00B265C1">
        <w:rPr>
          <w:sz w:val="28"/>
          <w:szCs w:val="28"/>
        </w:rPr>
        <w:t xml:space="preserve"> земельну ділянку площею </w:t>
      </w:r>
      <w:r w:rsidR="00EB2313">
        <w:rPr>
          <w:sz w:val="28"/>
          <w:szCs w:val="28"/>
        </w:rPr>
        <w:t xml:space="preserve">0,0833 </w:t>
      </w:r>
      <w:r w:rsidR="00EB2313" w:rsidRPr="00A35985">
        <w:rPr>
          <w:sz w:val="28"/>
          <w:szCs w:val="28"/>
        </w:rPr>
        <w:t xml:space="preserve">га  для </w:t>
      </w:r>
      <w:r w:rsidR="00EB2313">
        <w:rPr>
          <w:sz w:val="28"/>
          <w:szCs w:val="28"/>
        </w:rPr>
        <w:t xml:space="preserve">обслуговування нежитлової будівлі магазину № 38-39 </w:t>
      </w:r>
      <w:r w:rsidR="00EB2313">
        <w:rPr>
          <w:sz w:val="28"/>
          <w:szCs w:val="28"/>
        </w:rPr>
        <w:lastRenderedPageBreak/>
        <w:t xml:space="preserve">(цільове призначення землі 03.07 – для будівництва та обслуговування будівель торгівлі) </w:t>
      </w:r>
      <w:r w:rsidR="00EB2313" w:rsidRPr="00A35985">
        <w:rPr>
          <w:sz w:val="28"/>
          <w:szCs w:val="28"/>
        </w:rPr>
        <w:t xml:space="preserve">по </w:t>
      </w:r>
      <w:r w:rsidR="00EB2313">
        <w:rPr>
          <w:sz w:val="28"/>
          <w:szCs w:val="28"/>
        </w:rPr>
        <w:t>вул</w:t>
      </w:r>
      <w:r w:rsidR="00EB2313" w:rsidRPr="00A35985">
        <w:rPr>
          <w:sz w:val="28"/>
          <w:szCs w:val="28"/>
        </w:rPr>
        <w:t xml:space="preserve">. </w:t>
      </w:r>
      <w:r w:rsidR="00EB2313">
        <w:rPr>
          <w:sz w:val="28"/>
          <w:szCs w:val="28"/>
        </w:rPr>
        <w:t xml:space="preserve">Центральна (Первомайська), 67-а, с-ще Підгородна, </w:t>
      </w:r>
      <w:r w:rsidR="00EB2313" w:rsidRPr="00A35985">
        <w:rPr>
          <w:sz w:val="28"/>
          <w:szCs w:val="28"/>
        </w:rPr>
        <w:t>Первомайськ</w:t>
      </w:r>
      <w:r w:rsidR="00EB2313">
        <w:rPr>
          <w:sz w:val="28"/>
          <w:szCs w:val="28"/>
        </w:rPr>
        <w:t>ий район</w:t>
      </w:r>
      <w:r w:rsidR="00EB2313" w:rsidRPr="00A35985">
        <w:rPr>
          <w:sz w:val="28"/>
          <w:szCs w:val="28"/>
        </w:rPr>
        <w:t>, Миколаївська область</w:t>
      </w:r>
      <w:r w:rsidR="00EB2313">
        <w:rPr>
          <w:sz w:val="28"/>
          <w:szCs w:val="28"/>
        </w:rPr>
        <w:t xml:space="preserve">, </w:t>
      </w:r>
      <w:r w:rsidR="00EB2313" w:rsidRPr="00A35985">
        <w:rPr>
          <w:sz w:val="28"/>
          <w:szCs w:val="28"/>
        </w:rPr>
        <w:t xml:space="preserve">кадастровий номер земельної ділянки </w:t>
      </w:r>
      <w:r w:rsidR="00EB2313">
        <w:rPr>
          <w:sz w:val="28"/>
          <w:szCs w:val="28"/>
        </w:rPr>
        <w:t>4825455400:02:019:0003</w:t>
      </w:r>
      <w:r w:rsidR="00426D75">
        <w:rPr>
          <w:sz w:val="28"/>
          <w:szCs w:val="28"/>
        </w:rPr>
        <w:t xml:space="preserve">, </w:t>
      </w:r>
      <w:r w:rsidR="00426D75" w:rsidRPr="0019033B">
        <w:rPr>
          <w:sz w:val="28"/>
          <w:szCs w:val="28"/>
        </w:rPr>
        <w:t>на якій розташований об’єкт нерухомого майна (</w:t>
      </w:r>
      <w:r w:rsidR="00D0233C">
        <w:rPr>
          <w:sz w:val="28"/>
          <w:szCs w:val="28"/>
        </w:rPr>
        <w:t>витяг з Державного реєстру речових прав</w:t>
      </w:r>
      <w:r w:rsidR="00426D75" w:rsidRPr="0019033B">
        <w:rPr>
          <w:sz w:val="28"/>
          <w:szCs w:val="28"/>
        </w:rPr>
        <w:t xml:space="preserve"> від </w:t>
      </w:r>
      <w:r w:rsidR="00EB2313">
        <w:rPr>
          <w:sz w:val="28"/>
          <w:szCs w:val="28"/>
        </w:rPr>
        <w:t>28</w:t>
      </w:r>
      <w:r w:rsidR="00426D75" w:rsidRPr="0019033B">
        <w:rPr>
          <w:sz w:val="28"/>
          <w:szCs w:val="28"/>
        </w:rPr>
        <w:t>.0</w:t>
      </w:r>
      <w:r w:rsidR="00EB2313">
        <w:rPr>
          <w:sz w:val="28"/>
          <w:szCs w:val="28"/>
        </w:rPr>
        <w:t>8</w:t>
      </w:r>
      <w:r w:rsidR="00426D75" w:rsidRPr="0019033B">
        <w:rPr>
          <w:sz w:val="28"/>
          <w:szCs w:val="28"/>
        </w:rPr>
        <w:t>.20</w:t>
      </w:r>
      <w:r w:rsidR="00D0233C">
        <w:rPr>
          <w:sz w:val="28"/>
          <w:szCs w:val="28"/>
        </w:rPr>
        <w:t>2</w:t>
      </w:r>
      <w:r w:rsidR="004171B4">
        <w:rPr>
          <w:sz w:val="28"/>
          <w:szCs w:val="28"/>
        </w:rPr>
        <w:t>4</w:t>
      </w:r>
      <w:r w:rsidR="00426D75" w:rsidRPr="0019033B">
        <w:rPr>
          <w:sz w:val="28"/>
          <w:szCs w:val="28"/>
        </w:rPr>
        <w:t xml:space="preserve"> року</w:t>
      </w:r>
      <w:r w:rsidR="00D0233C">
        <w:rPr>
          <w:sz w:val="28"/>
          <w:szCs w:val="28"/>
        </w:rPr>
        <w:t xml:space="preserve">, номер відомостей про речове право: </w:t>
      </w:r>
      <w:r w:rsidR="00EB2313">
        <w:rPr>
          <w:sz w:val="28"/>
          <w:szCs w:val="28"/>
        </w:rPr>
        <w:t>56447822</w:t>
      </w:r>
      <w:r w:rsidR="00426D75" w:rsidRPr="0019033B">
        <w:rPr>
          <w:sz w:val="28"/>
          <w:szCs w:val="28"/>
        </w:rPr>
        <w:t>).</w:t>
      </w:r>
    </w:p>
    <w:p w:rsidR="00B265C1" w:rsidRDefault="00B265C1" w:rsidP="00E373AB">
      <w:pPr>
        <w:tabs>
          <w:tab w:val="left" w:pos="567"/>
          <w:tab w:val="left" w:pos="1134"/>
          <w:tab w:val="left" w:pos="1418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5D67">
        <w:rPr>
          <w:sz w:val="28"/>
          <w:szCs w:val="28"/>
        </w:rPr>
        <w:t>2</w:t>
      </w:r>
      <w:r w:rsidR="00E373AB">
        <w:rPr>
          <w:sz w:val="28"/>
          <w:szCs w:val="28"/>
        </w:rPr>
        <w:t>.1.</w:t>
      </w:r>
      <w:r w:rsidR="00E373AB">
        <w:rPr>
          <w:sz w:val="28"/>
          <w:szCs w:val="28"/>
        </w:rPr>
        <w:tab/>
      </w:r>
      <w:r w:rsidR="004171B4">
        <w:rPr>
          <w:sz w:val="28"/>
          <w:szCs w:val="28"/>
        </w:rPr>
        <w:t xml:space="preserve">Юридичній </w:t>
      </w:r>
      <w:r>
        <w:rPr>
          <w:sz w:val="28"/>
          <w:szCs w:val="28"/>
        </w:rPr>
        <w:t xml:space="preserve">особі </w:t>
      </w:r>
      <w:r w:rsidR="004171B4">
        <w:rPr>
          <w:sz w:val="28"/>
          <w:szCs w:val="28"/>
        </w:rPr>
        <w:t xml:space="preserve">Товариство з обмеженою відповідальністю </w:t>
      </w:r>
      <w:r w:rsidR="00EB2313">
        <w:rPr>
          <w:sz w:val="28"/>
          <w:szCs w:val="28"/>
        </w:rPr>
        <w:t xml:space="preserve">                  </w:t>
      </w:r>
      <w:r w:rsidR="004171B4">
        <w:rPr>
          <w:sz w:val="28"/>
          <w:szCs w:val="28"/>
        </w:rPr>
        <w:t>«</w:t>
      </w:r>
      <w:r w:rsidR="00EB2313">
        <w:rPr>
          <w:sz w:val="28"/>
          <w:szCs w:val="28"/>
        </w:rPr>
        <w:t>ДНК ГРУПП</w:t>
      </w:r>
      <w:r w:rsidR="004171B4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B265C1" w:rsidRDefault="005D5D67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65C1">
        <w:rPr>
          <w:sz w:val="28"/>
          <w:szCs w:val="28"/>
        </w:rPr>
        <w:t xml:space="preserve">.1.1. </w:t>
      </w:r>
      <w:r w:rsidR="00410E29">
        <w:rPr>
          <w:sz w:val="28"/>
          <w:szCs w:val="28"/>
        </w:rPr>
        <w:t xml:space="preserve"> </w:t>
      </w:r>
      <w:r w:rsidR="00B265C1">
        <w:rPr>
          <w:sz w:val="28"/>
          <w:szCs w:val="28"/>
        </w:rPr>
        <w:t>Виконувати обов’язки землекористувача відповідно до вимог статті 96 Земельного кодексу України.</w:t>
      </w:r>
    </w:p>
    <w:p w:rsidR="00B265C1" w:rsidRDefault="005D5D67" w:rsidP="00410E29">
      <w:pPr>
        <w:tabs>
          <w:tab w:val="left" w:pos="1418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B265C1">
        <w:rPr>
          <w:bCs/>
          <w:sz w:val="28"/>
          <w:szCs w:val="28"/>
        </w:rPr>
        <w:t xml:space="preserve">.1.2. </w:t>
      </w:r>
      <w:r w:rsidR="00410E29">
        <w:rPr>
          <w:bCs/>
          <w:sz w:val="28"/>
          <w:szCs w:val="28"/>
        </w:rPr>
        <w:t xml:space="preserve"> </w:t>
      </w:r>
      <w:r w:rsidR="00B265C1">
        <w:rPr>
          <w:bCs/>
          <w:sz w:val="28"/>
          <w:szCs w:val="28"/>
        </w:rPr>
        <w:t xml:space="preserve">Звернутися до міської ради для укладення договору оренди землі. </w:t>
      </w:r>
    </w:p>
    <w:p w:rsidR="00B265C1" w:rsidRDefault="005D5D67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65C1">
        <w:rPr>
          <w:sz w:val="28"/>
          <w:szCs w:val="28"/>
        </w:rPr>
        <w:t xml:space="preserve">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B265C1" w:rsidRDefault="005D5D67" w:rsidP="00410E29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65C1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B265C1" w:rsidRDefault="005D5D67" w:rsidP="00E373AB">
      <w:pPr>
        <w:tabs>
          <w:tab w:val="left" w:pos="1134"/>
          <w:tab w:val="left" w:pos="1418"/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65C1">
        <w:rPr>
          <w:sz w:val="28"/>
          <w:szCs w:val="28"/>
        </w:rPr>
        <w:t>.2.</w:t>
      </w:r>
      <w:r w:rsidR="00410E29">
        <w:rPr>
          <w:sz w:val="28"/>
          <w:szCs w:val="28"/>
        </w:rPr>
        <w:tab/>
      </w:r>
      <w:r w:rsidR="00B265C1">
        <w:rPr>
          <w:sz w:val="28"/>
          <w:szCs w:val="28"/>
        </w:rPr>
        <w:t>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B265C1" w:rsidRDefault="005D5D67" w:rsidP="00E373AB">
      <w:pPr>
        <w:pStyle w:val="1"/>
        <w:tabs>
          <w:tab w:val="left" w:pos="1134"/>
          <w:tab w:val="left" w:pos="1418"/>
        </w:tabs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2</w:t>
      </w:r>
      <w:r w:rsidR="00B265C1">
        <w:rPr>
          <w:rFonts w:ascii="Times New Roman" w:hAnsi="Times New Roman" w:cs="Times New Roman"/>
          <w:b w:val="0"/>
        </w:rPr>
        <w:t>.3.</w:t>
      </w:r>
      <w:r w:rsidR="00410E29">
        <w:rPr>
          <w:rFonts w:ascii="Times New Roman" w:hAnsi="Times New Roman" w:cs="Times New Roman"/>
          <w:b w:val="0"/>
        </w:rPr>
        <w:tab/>
      </w:r>
      <w:r w:rsidR="00B265C1">
        <w:rPr>
          <w:rFonts w:ascii="Times New Roman" w:hAnsi="Times New Roman" w:cs="Times New Roman"/>
          <w:b w:val="0"/>
        </w:rPr>
        <w:t xml:space="preserve">При розрахунку розміру орендної плати встановити річну ставку орендної плати в розмірі </w:t>
      </w:r>
      <w:r w:rsidR="00B2254D">
        <w:rPr>
          <w:rFonts w:ascii="Times New Roman" w:hAnsi="Times New Roman" w:cs="Times New Roman"/>
          <w:b w:val="0"/>
        </w:rPr>
        <w:t>7</w:t>
      </w:r>
      <w:r w:rsidR="00B265C1">
        <w:rPr>
          <w:rFonts w:ascii="Times New Roman" w:hAnsi="Times New Roman" w:cs="Times New Roman"/>
          <w:b w:val="0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 w:rsidR="00B265C1">
        <w:t xml:space="preserve"> </w:t>
      </w:r>
      <w:r w:rsidR="00B265C1"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 w:rsidR="00B265C1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5F5E08" w:rsidRDefault="005F5E08" w:rsidP="005F5E08">
      <w:pPr>
        <w:tabs>
          <w:tab w:val="left" w:pos="567"/>
        </w:tabs>
        <w:jc w:val="both"/>
        <w:rPr>
          <w:sz w:val="28"/>
          <w:szCs w:val="28"/>
        </w:rPr>
      </w:pPr>
    </w:p>
    <w:p w:rsidR="00A12538" w:rsidRPr="00B1148E" w:rsidRDefault="002C6730" w:rsidP="00E373AB">
      <w:pPr>
        <w:tabs>
          <w:tab w:val="left" w:pos="567"/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254D">
        <w:rPr>
          <w:sz w:val="28"/>
          <w:szCs w:val="28"/>
        </w:rPr>
        <w:t>3</w:t>
      </w:r>
      <w:r w:rsidR="00E373AB">
        <w:rPr>
          <w:sz w:val="28"/>
          <w:szCs w:val="28"/>
        </w:rPr>
        <w:t>.</w:t>
      </w:r>
      <w:r w:rsidR="00E373AB">
        <w:rPr>
          <w:sz w:val="28"/>
          <w:szCs w:val="28"/>
        </w:rPr>
        <w:tab/>
      </w:r>
      <w:r w:rsidR="00A12538" w:rsidRPr="00B1148E">
        <w:rPr>
          <w:sz w:val="28"/>
          <w:szCs w:val="28"/>
        </w:rPr>
        <w:t>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C5930" w:rsidRDefault="00CC5930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 w:rsidRPr="00B1148E">
        <w:rPr>
          <w:sz w:val="28"/>
          <w:szCs w:val="28"/>
          <w:lang w:val="uk-UA"/>
        </w:rPr>
        <w:t xml:space="preserve">   </w:t>
      </w:r>
      <w:r w:rsidRPr="00B1148E">
        <w:rPr>
          <w:sz w:val="28"/>
          <w:szCs w:val="28"/>
          <w:lang w:val="uk-UA"/>
        </w:rPr>
        <w:t xml:space="preserve">    Олег ДЕМЧЕНКО</w:t>
      </w:r>
    </w:p>
    <w:sectPr w:rsidR="00C25DA3" w:rsidSect="00410E2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BF4" w:rsidRDefault="00C02BF4">
      <w:r>
        <w:separator/>
      </w:r>
    </w:p>
  </w:endnote>
  <w:endnote w:type="continuationSeparator" w:id="1">
    <w:p w:rsidR="00C02BF4" w:rsidRDefault="00C02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5B" w:rsidRPr="005D5D67" w:rsidRDefault="00C6505B" w:rsidP="005D5D67">
    <w:pPr>
      <w:pStyle w:val="a7"/>
      <w:jc w:val="center"/>
      <w:rPr>
        <w:b/>
        <w:sz w:val="18"/>
        <w:szCs w:val="18"/>
      </w:rPr>
    </w:pPr>
    <w:r w:rsidRPr="005D5D67">
      <w:rPr>
        <w:b/>
        <w:sz w:val="18"/>
        <w:szCs w:val="18"/>
      </w:rPr>
      <w:t>Рішення Первомайської міської ради</w:t>
    </w:r>
  </w:p>
  <w:p w:rsidR="005D5D67" w:rsidRPr="005D5D67" w:rsidRDefault="005D5D67" w:rsidP="005D5D67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5D5D67">
      <w:rPr>
        <w:b/>
        <w:sz w:val="18"/>
        <w:szCs w:val="18"/>
      </w:rPr>
      <w:t>Про припинення права постійного</w:t>
    </w:r>
    <w:r>
      <w:rPr>
        <w:b/>
        <w:sz w:val="18"/>
        <w:szCs w:val="18"/>
      </w:rPr>
      <w:t xml:space="preserve"> </w:t>
    </w:r>
    <w:r w:rsidRPr="005D5D67">
      <w:rPr>
        <w:b/>
        <w:sz w:val="18"/>
        <w:szCs w:val="18"/>
      </w:rPr>
      <w:t>користування землею та передачу</w:t>
    </w:r>
  </w:p>
  <w:p w:rsidR="005D5D67" w:rsidRPr="005D5D67" w:rsidRDefault="005D5D67" w:rsidP="005D5D67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5D5D67">
      <w:rPr>
        <w:b/>
        <w:sz w:val="18"/>
        <w:szCs w:val="18"/>
      </w:rPr>
      <w:t>в оренду землі ТОВ «ДНК ГРУПП»</w:t>
    </w:r>
  </w:p>
  <w:p w:rsidR="00C6505B" w:rsidRPr="000E57A0" w:rsidRDefault="00C6505B" w:rsidP="00AB4A19">
    <w:pPr>
      <w:pStyle w:val="11"/>
      <w:tabs>
        <w:tab w:val="left" w:pos="567"/>
      </w:tabs>
      <w:jc w:val="center"/>
      <w:rPr>
        <w:b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5B" w:rsidRPr="002063E5" w:rsidRDefault="00C6505B" w:rsidP="002063E5">
    <w:pPr>
      <w:pStyle w:val="a7"/>
      <w:jc w:val="center"/>
      <w:rPr>
        <w:b/>
        <w:sz w:val="18"/>
        <w:szCs w:val="18"/>
      </w:rPr>
    </w:pPr>
  </w:p>
  <w:p w:rsidR="00C6505B" w:rsidRPr="002063E5" w:rsidRDefault="00C6505B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C6505B" w:rsidRPr="002E5003" w:rsidRDefault="00C6505B" w:rsidP="002E5003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E5003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BF4" w:rsidRDefault="00C02BF4">
      <w:r>
        <w:separator/>
      </w:r>
    </w:p>
  </w:footnote>
  <w:footnote w:type="continuationSeparator" w:id="1">
    <w:p w:rsidR="00C02BF4" w:rsidRDefault="00C02B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5B" w:rsidRPr="007027EE" w:rsidRDefault="00DE1177" w:rsidP="00223629">
    <w:pPr>
      <w:pStyle w:val="a4"/>
      <w:jc w:val="center"/>
    </w:pPr>
    <w:fldSimple w:instr="PAGE">
      <w:r w:rsidR="00D840A3">
        <w:rPr>
          <w:noProof/>
        </w:rPr>
        <w:t>2</w:t>
      </w:r>
    </w:fldSimple>
    <w:r w:rsidR="00C6505B" w:rsidRPr="00223629">
      <w:t xml:space="preserve"> </w:t>
    </w:r>
    <w:r w:rsidR="00C6505B">
      <w:t>і</w:t>
    </w:r>
    <w:r w:rsidR="00C6505B" w:rsidRPr="00223629">
      <w:t xml:space="preserve">з </w:t>
    </w:r>
    <w:r w:rsidR="00C6505B">
      <w:t>2</w:t>
    </w:r>
  </w:p>
  <w:p w:rsidR="00C6505B" w:rsidRDefault="00C6505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5B" w:rsidRPr="001E70D7" w:rsidRDefault="00C6505B">
    <w:pPr>
      <w:pStyle w:val="a4"/>
      <w:jc w:val="center"/>
    </w:pPr>
    <w:r>
      <w:t xml:space="preserve"> </w:t>
    </w:r>
    <w:r w:rsidR="00DE1177">
      <w:fldChar w:fldCharType="begin"/>
    </w:r>
    <w:r w:rsidR="00AA32C2">
      <w:instrText>PAGE</w:instrText>
    </w:r>
    <w:r w:rsidR="00DE1177">
      <w:fldChar w:fldCharType="separate"/>
    </w:r>
    <w:r w:rsidR="00CC5930">
      <w:rPr>
        <w:noProof/>
      </w:rPr>
      <w:t>3</w:t>
    </w:r>
    <w:r w:rsidR="00DE1177">
      <w:fldChar w:fldCharType="end"/>
    </w:r>
    <w:r w:rsidRPr="001E70D7">
      <w:t xml:space="preserve"> </w:t>
    </w:r>
    <w:r>
      <w:t>і</w:t>
    </w:r>
    <w:r w:rsidRPr="001E70D7">
      <w:t xml:space="preserve">з </w:t>
    </w:r>
    <w:fldSimple w:instr="NUMPAGES">
      <w:r w:rsidR="00411A9B">
        <w:rPr>
          <w:noProof/>
        </w:rPr>
        <w:t>2</w:t>
      </w:r>
    </w:fldSimple>
  </w:p>
  <w:p w:rsidR="00C6505B" w:rsidRPr="00EB13E6" w:rsidRDefault="00C6505B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50881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26B4"/>
    <w:rsid w:val="00022959"/>
    <w:rsid w:val="00022E0F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06F0"/>
    <w:rsid w:val="000314EE"/>
    <w:rsid w:val="000322D8"/>
    <w:rsid w:val="000335E2"/>
    <w:rsid w:val="00033DF9"/>
    <w:rsid w:val="00033F13"/>
    <w:rsid w:val="000352DC"/>
    <w:rsid w:val="000359F4"/>
    <w:rsid w:val="00035FB8"/>
    <w:rsid w:val="00037AFB"/>
    <w:rsid w:val="000402EC"/>
    <w:rsid w:val="0004073B"/>
    <w:rsid w:val="00040EAE"/>
    <w:rsid w:val="00040EB0"/>
    <w:rsid w:val="0004138F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FBF"/>
    <w:rsid w:val="000662A5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530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37F5"/>
    <w:rsid w:val="000A4515"/>
    <w:rsid w:val="000A53FF"/>
    <w:rsid w:val="000A5BB9"/>
    <w:rsid w:val="000A5BC7"/>
    <w:rsid w:val="000A5DF8"/>
    <w:rsid w:val="000A6112"/>
    <w:rsid w:val="000A63DF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327C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C7EF5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7A0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EBF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9B9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263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867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1F3B"/>
    <w:rsid w:val="001622B7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0FE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33B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350"/>
    <w:rsid w:val="001A6373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264"/>
    <w:rsid w:val="0020031D"/>
    <w:rsid w:val="00200CBE"/>
    <w:rsid w:val="002010B3"/>
    <w:rsid w:val="002013E5"/>
    <w:rsid w:val="00201758"/>
    <w:rsid w:val="00202854"/>
    <w:rsid w:val="00204155"/>
    <w:rsid w:val="00204202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176D"/>
    <w:rsid w:val="0022240D"/>
    <w:rsid w:val="0022254C"/>
    <w:rsid w:val="00222A32"/>
    <w:rsid w:val="00222FB3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0BF"/>
    <w:rsid w:val="00231352"/>
    <w:rsid w:val="00231B16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5B"/>
    <w:rsid w:val="002601F3"/>
    <w:rsid w:val="002603DD"/>
    <w:rsid w:val="00260568"/>
    <w:rsid w:val="00260798"/>
    <w:rsid w:val="00260954"/>
    <w:rsid w:val="00260A87"/>
    <w:rsid w:val="00261504"/>
    <w:rsid w:val="002616CC"/>
    <w:rsid w:val="0026178A"/>
    <w:rsid w:val="00262601"/>
    <w:rsid w:val="00262728"/>
    <w:rsid w:val="0026322C"/>
    <w:rsid w:val="002649CB"/>
    <w:rsid w:val="00264FCD"/>
    <w:rsid w:val="00265AD2"/>
    <w:rsid w:val="00266096"/>
    <w:rsid w:val="00266354"/>
    <w:rsid w:val="00267249"/>
    <w:rsid w:val="002674FE"/>
    <w:rsid w:val="00267E1A"/>
    <w:rsid w:val="00267F96"/>
    <w:rsid w:val="0027030C"/>
    <w:rsid w:val="002714D9"/>
    <w:rsid w:val="002715D7"/>
    <w:rsid w:val="00271BC0"/>
    <w:rsid w:val="00272CBB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6A2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172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6730"/>
    <w:rsid w:val="002C7517"/>
    <w:rsid w:val="002D0425"/>
    <w:rsid w:val="002D12D9"/>
    <w:rsid w:val="002D1A74"/>
    <w:rsid w:val="002D39F2"/>
    <w:rsid w:val="002D3B04"/>
    <w:rsid w:val="002D416F"/>
    <w:rsid w:val="002D4D4F"/>
    <w:rsid w:val="002D515A"/>
    <w:rsid w:val="002D521A"/>
    <w:rsid w:val="002D6F35"/>
    <w:rsid w:val="002D6FED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003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911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358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0C65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5E57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1AE"/>
    <w:rsid w:val="003F2DA5"/>
    <w:rsid w:val="003F497C"/>
    <w:rsid w:val="003F4E15"/>
    <w:rsid w:val="003F524B"/>
    <w:rsid w:val="003F52FF"/>
    <w:rsid w:val="003F55BE"/>
    <w:rsid w:val="003F70D7"/>
    <w:rsid w:val="003F710E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0E29"/>
    <w:rsid w:val="00411204"/>
    <w:rsid w:val="00411A9B"/>
    <w:rsid w:val="00412033"/>
    <w:rsid w:val="004124F6"/>
    <w:rsid w:val="00412D83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1B4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6D7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55D3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473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1D9A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8AD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6BF"/>
    <w:rsid w:val="004D3EA5"/>
    <w:rsid w:val="004D4BA6"/>
    <w:rsid w:val="004D4EAC"/>
    <w:rsid w:val="004D5C5B"/>
    <w:rsid w:val="004D5CAD"/>
    <w:rsid w:val="004D64BF"/>
    <w:rsid w:val="004D6C2B"/>
    <w:rsid w:val="004D79BD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323"/>
    <w:rsid w:val="00521874"/>
    <w:rsid w:val="00521E8F"/>
    <w:rsid w:val="00523BCB"/>
    <w:rsid w:val="00524919"/>
    <w:rsid w:val="00524EBB"/>
    <w:rsid w:val="005263F9"/>
    <w:rsid w:val="0052687B"/>
    <w:rsid w:val="00526A1E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38C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A56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0D1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2DB0"/>
    <w:rsid w:val="005B4285"/>
    <w:rsid w:val="005B4484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5D67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4F20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5E08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5373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1FAE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A6BC8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B785F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5A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31A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15E1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3C4A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57C1B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0D9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77DF5"/>
    <w:rsid w:val="0078044C"/>
    <w:rsid w:val="007808CF"/>
    <w:rsid w:val="007813D7"/>
    <w:rsid w:val="007814C9"/>
    <w:rsid w:val="007823AD"/>
    <w:rsid w:val="0078332F"/>
    <w:rsid w:val="00783DC2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299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2CD5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5910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4A7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84A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86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15E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ED0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62A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270"/>
    <w:rsid w:val="008C0F00"/>
    <w:rsid w:val="008C12BF"/>
    <w:rsid w:val="008C1C6D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3C1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0D91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B5C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2EBA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37B8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03A7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70B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6D40"/>
    <w:rsid w:val="0096710E"/>
    <w:rsid w:val="0096772B"/>
    <w:rsid w:val="00967847"/>
    <w:rsid w:val="00967FE4"/>
    <w:rsid w:val="00970324"/>
    <w:rsid w:val="00970FB2"/>
    <w:rsid w:val="0097152E"/>
    <w:rsid w:val="00971D20"/>
    <w:rsid w:val="0097341F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2A2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65C2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26D6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729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9F1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588"/>
    <w:rsid w:val="00A27B3B"/>
    <w:rsid w:val="00A27E37"/>
    <w:rsid w:val="00A27E85"/>
    <w:rsid w:val="00A301CB"/>
    <w:rsid w:val="00A3056C"/>
    <w:rsid w:val="00A3082A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AE9"/>
    <w:rsid w:val="00A57FB8"/>
    <w:rsid w:val="00A6105E"/>
    <w:rsid w:val="00A6125A"/>
    <w:rsid w:val="00A62AE9"/>
    <w:rsid w:val="00A62DAB"/>
    <w:rsid w:val="00A62DF5"/>
    <w:rsid w:val="00A63E3A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8F6"/>
    <w:rsid w:val="00A85A05"/>
    <w:rsid w:val="00A85FAD"/>
    <w:rsid w:val="00A869A9"/>
    <w:rsid w:val="00A86A53"/>
    <w:rsid w:val="00A86BAE"/>
    <w:rsid w:val="00A86BC2"/>
    <w:rsid w:val="00A870FA"/>
    <w:rsid w:val="00A87767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206"/>
    <w:rsid w:val="00AA23BD"/>
    <w:rsid w:val="00AA2538"/>
    <w:rsid w:val="00AA32C2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A19"/>
    <w:rsid w:val="00AB4BB6"/>
    <w:rsid w:val="00AB546C"/>
    <w:rsid w:val="00AB57E9"/>
    <w:rsid w:val="00AB59C4"/>
    <w:rsid w:val="00AB65E4"/>
    <w:rsid w:val="00AB6927"/>
    <w:rsid w:val="00AB6A9B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B7C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0382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742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459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54D"/>
    <w:rsid w:val="00B22FC9"/>
    <w:rsid w:val="00B2338B"/>
    <w:rsid w:val="00B23A2B"/>
    <w:rsid w:val="00B245FF"/>
    <w:rsid w:val="00B246C3"/>
    <w:rsid w:val="00B25134"/>
    <w:rsid w:val="00B25379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81221"/>
    <w:rsid w:val="00B81272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0D20"/>
    <w:rsid w:val="00B910C1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941"/>
    <w:rsid w:val="00BB4A1D"/>
    <w:rsid w:val="00BB4D5F"/>
    <w:rsid w:val="00BB4F1B"/>
    <w:rsid w:val="00BB4F58"/>
    <w:rsid w:val="00BB5535"/>
    <w:rsid w:val="00BB6119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868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4E85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4DA"/>
    <w:rsid w:val="00C02BF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57D"/>
    <w:rsid w:val="00C14F42"/>
    <w:rsid w:val="00C1558B"/>
    <w:rsid w:val="00C1564B"/>
    <w:rsid w:val="00C157A4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308"/>
    <w:rsid w:val="00C25DA3"/>
    <w:rsid w:val="00C25EE5"/>
    <w:rsid w:val="00C261CB"/>
    <w:rsid w:val="00C26D13"/>
    <w:rsid w:val="00C271B2"/>
    <w:rsid w:val="00C274DF"/>
    <w:rsid w:val="00C27F23"/>
    <w:rsid w:val="00C3070E"/>
    <w:rsid w:val="00C31A5B"/>
    <w:rsid w:val="00C32071"/>
    <w:rsid w:val="00C32B64"/>
    <w:rsid w:val="00C330A5"/>
    <w:rsid w:val="00C33312"/>
    <w:rsid w:val="00C3348B"/>
    <w:rsid w:val="00C33BCA"/>
    <w:rsid w:val="00C34707"/>
    <w:rsid w:val="00C34906"/>
    <w:rsid w:val="00C357D6"/>
    <w:rsid w:val="00C35880"/>
    <w:rsid w:val="00C36B63"/>
    <w:rsid w:val="00C37934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05B"/>
    <w:rsid w:val="00C65774"/>
    <w:rsid w:val="00C65BA7"/>
    <w:rsid w:val="00C65CB7"/>
    <w:rsid w:val="00C66489"/>
    <w:rsid w:val="00C66739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778E9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8CB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048"/>
    <w:rsid w:val="00C9784C"/>
    <w:rsid w:val="00C97BDD"/>
    <w:rsid w:val="00CA0015"/>
    <w:rsid w:val="00CA0453"/>
    <w:rsid w:val="00CA0F29"/>
    <w:rsid w:val="00CA0FC6"/>
    <w:rsid w:val="00CA1161"/>
    <w:rsid w:val="00CA1779"/>
    <w:rsid w:val="00CA1A1B"/>
    <w:rsid w:val="00CA26C3"/>
    <w:rsid w:val="00CA3139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5930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33C"/>
    <w:rsid w:val="00D02F4D"/>
    <w:rsid w:val="00D03339"/>
    <w:rsid w:val="00D04336"/>
    <w:rsid w:val="00D05D58"/>
    <w:rsid w:val="00D0691C"/>
    <w:rsid w:val="00D06E14"/>
    <w:rsid w:val="00D07578"/>
    <w:rsid w:val="00D07742"/>
    <w:rsid w:val="00D07B7A"/>
    <w:rsid w:val="00D07F06"/>
    <w:rsid w:val="00D10A87"/>
    <w:rsid w:val="00D111F2"/>
    <w:rsid w:val="00D11931"/>
    <w:rsid w:val="00D11FC9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5DAD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37A8C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578"/>
    <w:rsid w:val="00D47824"/>
    <w:rsid w:val="00D50C71"/>
    <w:rsid w:val="00D51A99"/>
    <w:rsid w:val="00D52552"/>
    <w:rsid w:val="00D52ACB"/>
    <w:rsid w:val="00D52BE6"/>
    <w:rsid w:val="00D53A3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899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40A3"/>
    <w:rsid w:val="00D85D19"/>
    <w:rsid w:val="00D85DD6"/>
    <w:rsid w:val="00D85EBD"/>
    <w:rsid w:val="00D8628C"/>
    <w:rsid w:val="00D86705"/>
    <w:rsid w:val="00D90ED7"/>
    <w:rsid w:val="00D9118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6981"/>
    <w:rsid w:val="00DA7683"/>
    <w:rsid w:val="00DA7B1C"/>
    <w:rsid w:val="00DA7B50"/>
    <w:rsid w:val="00DB00D4"/>
    <w:rsid w:val="00DB0C19"/>
    <w:rsid w:val="00DB15FE"/>
    <w:rsid w:val="00DB1C77"/>
    <w:rsid w:val="00DB1C96"/>
    <w:rsid w:val="00DB2213"/>
    <w:rsid w:val="00DB2235"/>
    <w:rsid w:val="00DB47FC"/>
    <w:rsid w:val="00DB4856"/>
    <w:rsid w:val="00DB4BAD"/>
    <w:rsid w:val="00DB5261"/>
    <w:rsid w:val="00DB53A9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E91"/>
    <w:rsid w:val="00DC6F4B"/>
    <w:rsid w:val="00DC735E"/>
    <w:rsid w:val="00DC75F0"/>
    <w:rsid w:val="00DC78F8"/>
    <w:rsid w:val="00DC7C2A"/>
    <w:rsid w:val="00DD0A23"/>
    <w:rsid w:val="00DD10A4"/>
    <w:rsid w:val="00DD197F"/>
    <w:rsid w:val="00DD1E4A"/>
    <w:rsid w:val="00DD28FF"/>
    <w:rsid w:val="00DD30FE"/>
    <w:rsid w:val="00DD34D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177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0602"/>
    <w:rsid w:val="00DF10C8"/>
    <w:rsid w:val="00DF122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5A42"/>
    <w:rsid w:val="00DF622F"/>
    <w:rsid w:val="00DF638B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2C78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1966"/>
    <w:rsid w:val="00E12033"/>
    <w:rsid w:val="00E12150"/>
    <w:rsid w:val="00E1292C"/>
    <w:rsid w:val="00E129F3"/>
    <w:rsid w:val="00E12B00"/>
    <w:rsid w:val="00E14033"/>
    <w:rsid w:val="00E14381"/>
    <w:rsid w:val="00E14C07"/>
    <w:rsid w:val="00E14EA8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322"/>
    <w:rsid w:val="00E34A4D"/>
    <w:rsid w:val="00E34EE0"/>
    <w:rsid w:val="00E35E18"/>
    <w:rsid w:val="00E365B1"/>
    <w:rsid w:val="00E36BE2"/>
    <w:rsid w:val="00E36D4D"/>
    <w:rsid w:val="00E36EBC"/>
    <w:rsid w:val="00E373AB"/>
    <w:rsid w:val="00E377D5"/>
    <w:rsid w:val="00E40DAC"/>
    <w:rsid w:val="00E411F2"/>
    <w:rsid w:val="00E41B9B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6F84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1B6F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0A3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4EC"/>
    <w:rsid w:val="00E835B3"/>
    <w:rsid w:val="00E8485A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313"/>
    <w:rsid w:val="00EB2817"/>
    <w:rsid w:val="00EB36B0"/>
    <w:rsid w:val="00EB372B"/>
    <w:rsid w:val="00EB3D37"/>
    <w:rsid w:val="00EB535B"/>
    <w:rsid w:val="00EB5387"/>
    <w:rsid w:val="00EB6588"/>
    <w:rsid w:val="00EB74B0"/>
    <w:rsid w:val="00EC0270"/>
    <w:rsid w:val="00EC04DA"/>
    <w:rsid w:val="00EC1159"/>
    <w:rsid w:val="00EC1BA1"/>
    <w:rsid w:val="00EC2775"/>
    <w:rsid w:val="00EC28D9"/>
    <w:rsid w:val="00EC2CC7"/>
    <w:rsid w:val="00EC349C"/>
    <w:rsid w:val="00EC3836"/>
    <w:rsid w:val="00EC3855"/>
    <w:rsid w:val="00EC3A14"/>
    <w:rsid w:val="00EC42B2"/>
    <w:rsid w:val="00EC457E"/>
    <w:rsid w:val="00EC570C"/>
    <w:rsid w:val="00EC6489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A62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4F7B"/>
    <w:rsid w:val="00EF52AC"/>
    <w:rsid w:val="00EF5907"/>
    <w:rsid w:val="00EF61A4"/>
    <w:rsid w:val="00EF65E4"/>
    <w:rsid w:val="00EF79E8"/>
    <w:rsid w:val="00F0005B"/>
    <w:rsid w:val="00F00958"/>
    <w:rsid w:val="00F00B5F"/>
    <w:rsid w:val="00F00E8B"/>
    <w:rsid w:val="00F01D80"/>
    <w:rsid w:val="00F022A7"/>
    <w:rsid w:val="00F0249A"/>
    <w:rsid w:val="00F02EB2"/>
    <w:rsid w:val="00F031A9"/>
    <w:rsid w:val="00F03581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4CA7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A7D5A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1DD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034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D7BA1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2F2D"/>
    <w:rsid w:val="00FF3F9C"/>
    <w:rsid w:val="00FF5C59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0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,Body Text Indent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F8DF3-80FD-41EF-B71C-394F78DC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2634</TotalTime>
  <Pages>2</Pages>
  <Words>516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249</cp:revision>
  <cp:lastPrinted>2024-10-17T13:17:00Z</cp:lastPrinted>
  <dcterms:created xsi:type="dcterms:W3CDTF">2022-11-11T11:03:00Z</dcterms:created>
  <dcterms:modified xsi:type="dcterms:W3CDTF">2024-11-01T12:34:00Z</dcterms:modified>
</cp:coreProperties>
</file>