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12" w:rsidRPr="008E3912" w:rsidRDefault="008E3912" w:rsidP="008E3912">
      <w:pPr>
        <w:spacing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912" w:rsidRPr="008E3912" w:rsidRDefault="008E3912" w:rsidP="008E3912">
      <w:pPr>
        <w:tabs>
          <w:tab w:val="center" w:pos="4819"/>
          <w:tab w:val="left" w:pos="8700"/>
        </w:tabs>
        <w:spacing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  <w:r w:rsidRPr="008E3912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ПЕРВОМАЙСЬКА   МІСЬКА</w:t>
      </w:r>
      <w:r w:rsidRPr="008E3912"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  <w:t xml:space="preserve">   </w:t>
      </w:r>
      <w:r w:rsidRPr="008E3912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РАДА</w:t>
      </w:r>
    </w:p>
    <w:p w:rsidR="008E3912" w:rsidRPr="008E3912" w:rsidRDefault="008E3912" w:rsidP="008E3912">
      <w:pPr>
        <w:tabs>
          <w:tab w:val="center" w:pos="4819"/>
          <w:tab w:val="right" w:pos="9638"/>
        </w:tabs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val="ru-RU" w:eastAsia="ru-RU"/>
        </w:rPr>
      </w:pPr>
      <w:proofErr w:type="spellStart"/>
      <w:r w:rsidRPr="008E3912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Миколаївської</w:t>
      </w:r>
      <w:proofErr w:type="spellEnd"/>
      <w:r w:rsidRPr="008E3912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 xml:space="preserve"> </w:t>
      </w:r>
      <w:r w:rsidRPr="008E39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</w:t>
      </w:r>
      <w:proofErr w:type="spellStart"/>
      <w:r w:rsidRPr="008E3912"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  <w:t>області</w:t>
      </w:r>
      <w:proofErr w:type="spellEnd"/>
    </w:p>
    <w:p w:rsidR="008E3912" w:rsidRPr="008E3912" w:rsidRDefault="008E3912" w:rsidP="008E3912">
      <w:pPr>
        <w:spacing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8E3912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74 </w:t>
      </w:r>
      <w:r w:rsidRPr="008E391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8E39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СЕСІЯ      </w:t>
      </w:r>
      <w:r w:rsidRPr="008E3912">
        <w:rPr>
          <w:rFonts w:ascii="Times New Roman" w:eastAsia="Times New Roman" w:hAnsi="Times New Roman" w:cs="Times New Roman"/>
          <w:sz w:val="32"/>
          <w:szCs w:val="32"/>
          <w:u w:val="single"/>
          <w:lang w:val="en-US" w:eastAsia="ru-RU"/>
        </w:rPr>
        <w:t>VIII</w:t>
      </w:r>
      <w:r w:rsidRPr="008E39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 xml:space="preserve"> СКЛИКАННЯ</w:t>
      </w:r>
      <w:r w:rsidRPr="008E39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8E39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  <w:r w:rsidRPr="008E3912"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  <w:tab/>
      </w:r>
    </w:p>
    <w:p w:rsidR="008E3912" w:rsidRPr="008E3912" w:rsidRDefault="008E3912" w:rsidP="008E39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proofErr w:type="gramStart"/>
      <w:r w:rsidRPr="008E3912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 w:rsidRPr="008E3912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8E3912" w:rsidRPr="008E3912" w:rsidRDefault="008E3912" w:rsidP="008E3912">
      <w:pPr>
        <w:spacing w:line="240" w:lineRule="auto"/>
        <w:rPr>
          <w:rFonts w:eastAsia="Times New Roman"/>
          <w:u w:val="single"/>
          <w:lang w:eastAsia="ru-RU"/>
        </w:rPr>
      </w:pPr>
      <w:r w:rsidRPr="008E3912">
        <w:rPr>
          <w:rFonts w:eastAsia="Times New Roman"/>
          <w:sz w:val="24"/>
          <w:szCs w:val="24"/>
          <w:lang w:val="ru-RU" w:eastAsia="ru-RU"/>
        </w:rPr>
        <w:t xml:space="preserve"> </w:t>
      </w:r>
      <w:proofErr w:type="spellStart"/>
      <w:r w:rsidRPr="008E3912">
        <w:rPr>
          <w:rFonts w:eastAsia="Times New Roman"/>
          <w:lang w:val="ru-RU" w:eastAsia="ru-RU"/>
        </w:rPr>
        <w:t>від</w:t>
      </w:r>
      <w:proofErr w:type="spellEnd"/>
      <w:r w:rsidRPr="008E3912">
        <w:rPr>
          <w:rFonts w:eastAsia="Times New Roman"/>
          <w:lang w:val="ru-RU" w:eastAsia="ru-RU"/>
        </w:rPr>
        <w:t xml:space="preserve">  </w:t>
      </w:r>
      <w:r w:rsidRPr="008E3912">
        <w:rPr>
          <w:rFonts w:eastAsia="Times New Roman"/>
          <w:u w:val="single"/>
          <w:lang w:eastAsia="ru-RU"/>
        </w:rPr>
        <w:t>23.12.2024</w:t>
      </w:r>
      <w:r w:rsidRPr="008E3912">
        <w:rPr>
          <w:rFonts w:eastAsia="Times New Roman"/>
          <w:lang w:eastAsia="ru-RU"/>
        </w:rPr>
        <w:t xml:space="preserve"> </w:t>
      </w:r>
      <w:r w:rsidRPr="008E3912">
        <w:rPr>
          <w:rFonts w:eastAsia="Times New Roman"/>
          <w:lang w:val="ru-RU" w:eastAsia="ru-RU"/>
        </w:rPr>
        <w:t>№</w:t>
      </w:r>
      <w:r w:rsidRPr="008E3912">
        <w:rPr>
          <w:rFonts w:eastAsia="Times New Roman"/>
          <w:lang w:eastAsia="ru-RU"/>
        </w:rPr>
        <w:t xml:space="preserve"> </w:t>
      </w:r>
      <w:r w:rsidRPr="008E3912">
        <w:rPr>
          <w:rFonts w:eastAsia="Times New Roman"/>
          <w:u w:val="single"/>
          <w:lang w:eastAsia="ru-RU"/>
        </w:rPr>
        <w:t>69</w:t>
      </w:r>
    </w:p>
    <w:p w:rsidR="008E3912" w:rsidRPr="008E3912" w:rsidRDefault="008E3912" w:rsidP="008E3912">
      <w:pPr>
        <w:spacing w:line="240" w:lineRule="auto"/>
        <w:rPr>
          <w:rFonts w:eastAsia="Times New Roman"/>
          <w:lang w:val="ru-RU" w:eastAsia="ru-RU"/>
        </w:rPr>
      </w:pPr>
      <w:r w:rsidRPr="008E3912">
        <w:rPr>
          <w:rFonts w:eastAsia="Times New Roman"/>
          <w:lang w:val="ru-RU" w:eastAsia="ru-RU"/>
        </w:rPr>
        <w:t xml:space="preserve">      м. </w:t>
      </w:r>
      <w:proofErr w:type="spellStart"/>
      <w:r w:rsidRPr="008E3912">
        <w:rPr>
          <w:rFonts w:eastAsia="Times New Roman"/>
          <w:lang w:val="ru-RU" w:eastAsia="ru-RU"/>
        </w:rPr>
        <w:t>Первомайськ</w:t>
      </w:r>
      <w:proofErr w:type="spellEnd"/>
    </w:p>
    <w:p w:rsidR="00CB0410" w:rsidRDefault="00CB0410" w:rsidP="00E554D3">
      <w:pPr>
        <w:rPr>
          <w:sz w:val="28"/>
          <w:szCs w:val="28"/>
        </w:rPr>
      </w:pPr>
    </w:p>
    <w:p w:rsidR="008E6041" w:rsidRPr="008E6041" w:rsidRDefault="008E6041" w:rsidP="00E554D3">
      <w:pPr>
        <w:rPr>
          <w:sz w:val="28"/>
          <w:szCs w:val="28"/>
        </w:rPr>
      </w:pPr>
    </w:p>
    <w:p w:rsidR="00E554D3" w:rsidRPr="008E6041" w:rsidRDefault="00E554D3" w:rsidP="00FD3C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41">
        <w:rPr>
          <w:rFonts w:ascii="Times New Roman" w:hAnsi="Times New Roman" w:cs="Times New Roman"/>
          <w:sz w:val="28"/>
          <w:szCs w:val="28"/>
        </w:rPr>
        <w:t>Про уповноваження міського голови</w:t>
      </w:r>
    </w:p>
    <w:p w:rsidR="00E554D3" w:rsidRPr="008E6041" w:rsidRDefault="00E554D3" w:rsidP="00FD3C6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41">
        <w:rPr>
          <w:rFonts w:ascii="Times New Roman" w:hAnsi="Times New Roman" w:cs="Times New Roman"/>
          <w:sz w:val="28"/>
          <w:szCs w:val="28"/>
        </w:rPr>
        <w:t>на підписання Меморандуму про</w:t>
      </w:r>
    </w:p>
    <w:p w:rsidR="00E554D3" w:rsidRPr="008E6041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6041">
        <w:rPr>
          <w:rFonts w:ascii="Times New Roman" w:hAnsi="Times New Roman" w:cs="Times New Roman"/>
          <w:bCs/>
          <w:sz w:val="28"/>
          <w:szCs w:val="28"/>
        </w:rPr>
        <w:t xml:space="preserve">взаєморозуміння та співпрацю між </w:t>
      </w:r>
    </w:p>
    <w:p w:rsidR="00E554D3" w:rsidRPr="00E554D3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E6041">
        <w:rPr>
          <w:rFonts w:ascii="Times New Roman" w:hAnsi="Times New Roman" w:cs="Times New Roman"/>
          <w:bCs/>
          <w:sz w:val="28"/>
          <w:szCs w:val="28"/>
        </w:rPr>
        <w:t>Первомайською</w:t>
      </w:r>
      <w:r w:rsidRPr="00E554D3">
        <w:rPr>
          <w:rFonts w:ascii="Times New Roman" w:hAnsi="Times New Roman" w:cs="Times New Roman"/>
          <w:bCs/>
          <w:sz w:val="28"/>
          <w:szCs w:val="28"/>
        </w:rPr>
        <w:t xml:space="preserve"> міською радою </w:t>
      </w:r>
    </w:p>
    <w:p w:rsidR="00E554D3" w:rsidRPr="00E554D3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54D3">
        <w:rPr>
          <w:rFonts w:ascii="Times New Roman" w:hAnsi="Times New Roman" w:cs="Times New Roman"/>
          <w:bCs/>
          <w:sz w:val="28"/>
          <w:szCs w:val="28"/>
        </w:rPr>
        <w:t>Миколаївської області та Міжнародною</w:t>
      </w:r>
    </w:p>
    <w:p w:rsidR="00FD3C66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54D3">
        <w:rPr>
          <w:rFonts w:ascii="Times New Roman" w:hAnsi="Times New Roman" w:cs="Times New Roman"/>
          <w:bCs/>
          <w:sz w:val="28"/>
          <w:szCs w:val="28"/>
        </w:rPr>
        <w:t xml:space="preserve">благодійною організацією </w:t>
      </w:r>
      <w:r w:rsidR="00FD3C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54D3">
        <w:rPr>
          <w:rFonts w:ascii="Times New Roman" w:hAnsi="Times New Roman" w:cs="Times New Roman"/>
          <w:bCs/>
          <w:sz w:val="28"/>
          <w:szCs w:val="28"/>
        </w:rPr>
        <w:t xml:space="preserve">«Фонд Східна Європа» </w:t>
      </w:r>
    </w:p>
    <w:p w:rsidR="00FD3C66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54D3">
        <w:rPr>
          <w:rFonts w:ascii="Times New Roman" w:hAnsi="Times New Roman" w:cs="Times New Roman"/>
          <w:bCs/>
          <w:sz w:val="28"/>
          <w:szCs w:val="28"/>
        </w:rPr>
        <w:t>щодо впровадження</w:t>
      </w:r>
      <w:r w:rsidR="00FD3C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54D3">
        <w:rPr>
          <w:rFonts w:ascii="Times New Roman" w:hAnsi="Times New Roman" w:cs="Times New Roman"/>
          <w:bCs/>
          <w:sz w:val="28"/>
          <w:szCs w:val="28"/>
        </w:rPr>
        <w:t xml:space="preserve">Єдиної платформи </w:t>
      </w:r>
    </w:p>
    <w:p w:rsidR="00FD3C66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54D3">
        <w:rPr>
          <w:rFonts w:ascii="Times New Roman" w:hAnsi="Times New Roman" w:cs="Times New Roman"/>
          <w:bCs/>
          <w:sz w:val="28"/>
          <w:szCs w:val="28"/>
        </w:rPr>
        <w:t xml:space="preserve">місцевої електронної Демократії «e-DEM» </w:t>
      </w:r>
    </w:p>
    <w:p w:rsidR="00FD3C66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54D3">
        <w:rPr>
          <w:rFonts w:ascii="Times New Roman" w:hAnsi="Times New Roman" w:cs="Times New Roman"/>
          <w:bCs/>
          <w:sz w:val="28"/>
          <w:szCs w:val="28"/>
        </w:rPr>
        <w:t xml:space="preserve">та Конструктора сайтів та чат-ботів </w:t>
      </w:r>
    </w:p>
    <w:p w:rsidR="00E554D3" w:rsidRPr="00E554D3" w:rsidRDefault="00E554D3" w:rsidP="00FD3C66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E554D3">
        <w:rPr>
          <w:rFonts w:ascii="Times New Roman" w:hAnsi="Times New Roman" w:cs="Times New Roman"/>
          <w:bCs/>
          <w:sz w:val="28"/>
          <w:szCs w:val="28"/>
        </w:rPr>
        <w:t>територіальних громад</w:t>
      </w:r>
      <w:r w:rsidR="00FD3C6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554D3">
        <w:rPr>
          <w:rFonts w:ascii="Times New Roman" w:hAnsi="Times New Roman" w:cs="Times New Roman"/>
          <w:bCs/>
          <w:sz w:val="28"/>
          <w:szCs w:val="28"/>
        </w:rPr>
        <w:t>«СВОЇ»</w:t>
      </w:r>
    </w:p>
    <w:p w:rsidR="00CB0410" w:rsidRDefault="00CB0410" w:rsidP="007D1A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6041" w:rsidRDefault="008E6041" w:rsidP="007D1A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54D3" w:rsidRPr="00E554D3" w:rsidRDefault="00E554D3" w:rsidP="00170532">
      <w:pPr>
        <w:spacing w:line="240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D3">
        <w:rPr>
          <w:rFonts w:ascii="Times New Roman" w:hAnsi="Times New Roman" w:cs="Times New Roman"/>
          <w:sz w:val="28"/>
          <w:szCs w:val="28"/>
        </w:rPr>
        <w:t xml:space="preserve">     Відповідно до статті 25, пункту 14 частини 4 статті 42 Закону України «Про місцеве самоврядування в Україні»</w:t>
      </w:r>
      <w:r w:rsidRPr="00E554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</w:t>
      </w:r>
      <w:r w:rsidRPr="00E554D3">
        <w:rPr>
          <w:rStyle w:val="21"/>
          <w:rFonts w:eastAsia="Arial"/>
          <w:sz w:val="28"/>
          <w:szCs w:val="28"/>
        </w:rPr>
        <w:t xml:space="preserve"> </w:t>
      </w:r>
      <w:r w:rsidRPr="00E554D3">
        <w:rPr>
          <w:rStyle w:val="rvts44"/>
          <w:rFonts w:ascii="Times New Roman" w:hAnsi="Times New Roman" w:cs="Times New Roman"/>
          <w:sz w:val="28"/>
          <w:szCs w:val="28"/>
        </w:rPr>
        <w:t xml:space="preserve">21 травня 1997 року                   </w:t>
      </w:r>
      <w:r w:rsidR="007D1AA5">
        <w:rPr>
          <w:rStyle w:val="rvts44"/>
          <w:rFonts w:ascii="Times New Roman" w:hAnsi="Times New Roman" w:cs="Times New Roman"/>
          <w:sz w:val="28"/>
          <w:szCs w:val="28"/>
        </w:rPr>
        <w:t xml:space="preserve">    </w:t>
      </w:r>
      <w:r w:rsidRPr="00E554D3">
        <w:rPr>
          <w:rStyle w:val="rvts44"/>
          <w:rFonts w:ascii="Times New Roman" w:hAnsi="Times New Roman" w:cs="Times New Roman"/>
          <w:sz w:val="28"/>
          <w:szCs w:val="28"/>
        </w:rPr>
        <w:t xml:space="preserve">№ 280/97-ВР зі змінами та доповненнями, з метою </w:t>
      </w:r>
      <w:r w:rsidRPr="00E554D3">
        <w:rPr>
          <w:rFonts w:ascii="Times New Roman" w:hAnsi="Times New Roman" w:cs="Times New Roman"/>
          <w:bCs/>
          <w:sz w:val="28"/>
          <w:szCs w:val="28"/>
        </w:rPr>
        <w:t xml:space="preserve">впровадження Єдиної платформи місцевої електронної Демократії «e-DEM» та Конструктора сайтів та чат-ботів територіальних громад «СВОЇ» </w:t>
      </w:r>
      <w:r w:rsidRPr="00E554D3">
        <w:rPr>
          <w:rStyle w:val="rvts44"/>
          <w:rFonts w:ascii="Times New Roman" w:hAnsi="Times New Roman" w:cs="Times New Roman"/>
          <w:sz w:val="28"/>
          <w:szCs w:val="28"/>
        </w:rPr>
        <w:t xml:space="preserve"> міська рада</w:t>
      </w:r>
    </w:p>
    <w:p w:rsidR="00E554D3" w:rsidRDefault="00E554D3" w:rsidP="007D1AA5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E554D3" w:rsidRPr="00E554D3" w:rsidRDefault="00E554D3" w:rsidP="00E554D3">
      <w:pPr>
        <w:rPr>
          <w:rFonts w:ascii="Times New Roman" w:hAnsi="Times New Roman" w:cs="Times New Roman"/>
          <w:sz w:val="28"/>
          <w:szCs w:val="28"/>
        </w:rPr>
      </w:pPr>
      <w:r w:rsidRPr="00E554D3">
        <w:rPr>
          <w:rFonts w:ascii="Times New Roman" w:hAnsi="Times New Roman" w:cs="Times New Roman"/>
          <w:sz w:val="28"/>
          <w:szCs w:val="28"/>
        </w:rPr>
        <w:t>ВИРІШИЛА:</w:t>
      </w:r>
    </w:p>
    <w:p w:rsidR="00E554D3" w:rsidRDefault="00E554D3" w:rsidP="00E554D3">
      <w:pPr>
        <w:rPr>
          <w:rFonts w:ascii="Times New Roman" w:hAnsi="Times New Roman" w:cs="Times New Roman"/>
          <w:sz w:val="28"/>
          <w:szCs w:val="28"/>
        </w:rPr>
      </w:pPr>
    </w:p>
    <w:p w:rsidR="00E554D3" w:rsidRPr="00E554D3" w:rsidRDefault="00E554D3" w:rsidP="00170532">
      <w:pPr>
        <w:spacing w:line="240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D3">
        <w:rPr>
          <w:rFonts w:ascii="Times New Roman" w:hAnsi="Times New Roman" w:cs="Times New Roman"/>
          <w:sz w:val="28"/>
          <w:szCs w:val="28"/>
        </w:rPr>
        <w:t xml:space="preserve">1. Уповноважити міського голову Первомайської міської територіальної громади Олега ДЕМЧЕНКА на підписання Меморандуму про </w:t>
      </w:r>
      <w:r w:rsidRPr="00E554D3">
        <w:rPr>
          <w:rFonts w:ascii="Times New Roman" w:hAnsi="Times New Roman" w:cs="Times New Roman"/>
          <w:bCs/>
          <w:sz w:val="28"/>
          <w:szCs w:val="28"/>
        </w:rPr>
        <w:t>взаєморозуміння та співпрацю між Первомайською міською радою Миколаївської області та Міжнародною благодійною організацією «Фонд Східна Європа» щодо впровадження Єдиної платформи місцевої електронної Демократії «e-DEM» та Конструктора сайтів та чат-ботів територіальних громад «СВОЇ» (Додаток).</w:t>
      </w:r>
    </w:p>
    <w:p w:rsidR="00E554D3" w:rsidRDefault="00E554D3" w:rsidP="007D1AA5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B0410" w:rsidRDefault="00CB0410" w:rsidP="007D1AA5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E6041" w:rsidRDefault="008E6041" w:rsidP="007D1AA5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B0410" w:rsidRDefault="00CB0410" w:rsidP="007D1AA5">
      <w:pPr>
        <w:tabs>
          <w:tab w:val="left" w:pos="0"/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4D3" w:rsidRPr="00E554D3" w:rsidRDefault="00E554D3" w:rsidP="00170532">
      <w:pPr>
        <w:tabs>
          <w:tab w:val="left" w:pos="0"/>
          <w:tab w:val="left" w:pos="851"/>
        </w:tabs>
        <w:spacing w:line="240" w:lineRule="auto"/>
        <w:ind w:right="5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D3">
        <w:rPr>
          <w:rFonts w:ascii="Times New Roman" w:hAnsi="Times New Roman" w:cs="Times New Roman"/>
          <w:sz w:val="28"/>
          <w:szCs w:val="28"/>
        </w:rPr>
        <w:lastRenderedPageBreak/>
        <w:t>2. Контроль за виконанням рішення покласти на постійну комісію міської ради з</w:t>
      </w:r>
      <w:r w:rsidRPr="00E554D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Pr="00E554D3">
        <w:rPr>
          <w:rStyle w:val="a8"/>
          <w:rFonts w:ascii="Times New Roman" w:hAnsi="Times New Roman" w:cs="Times New Roman"/>
          <w:b w:val="0"/>
          <w:sz w:val="28"/>
          <w:szCs w:val="28"/>
        </w:rPr>
        <w:t xml:space="preserve">питань </w:t>
      </w:r>
      <w:r w:rsidRPr="00E554D3">
        <w:rPr>
          <w:rStyle w:val="a8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E554D3" w:rsidRPr="00E554D3" w:rsidRDefault="00E554D3" w:rsidP="00E34B4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54D3" w:rsidRPr="00E554D3" w:rsidRDefault="00E554D3" w:rsidP="00E554D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54D3" w:rsidRPr="00E554D3" w:rsidRDefault="007D1AA5" w:rsidP="00E554D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54D3" w:rsidRPr="00E554D3" w:rsidRDefault="00E554D3" w:rsidP="00E554D3">
      <w:pPr>
        <w:spacing w:line="299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554D3">
        <w:rPr>
          <w:rFonts w:ascii="Times New Roman" w:hAnsi="Times New Roman" w:cs="Times New Roman"/>
          <w:sz w:val="28"/>
          <w:szCs w:val="28"/>
        </w:rPr>
        <w:t xml:space="preserve">Міський голова                                                 </w:t>
      </w:r>
      <w:r w:rsidR="007D1AA5">
        <w:rPr>
          <w:rFonts w:ascii="Times New Roman" w:hAnsi="Times New Roman" w:cs="Times New Roman"/>
          <w:sz w:val="28"/>
          <w:szCs w:val="28"/>
        </w:rPr>
        <w:t xml:space="preserve">                           Олег ДЕМЧЕНКО</w:t>
      </w: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P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54D3" w:rsidRDefault="00E554D3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C4C27" w:rsidRDefault="00FC4C27" w:rsidP="007D1AA5">
      <w:pPr>
        <w:spacing w:line="299" w:lineRule="auto"/>
        <w:rPr>
          <w:rFonts w:ascii="Times New Roman" w:eastAsia="Times New Roman" w:hAnsi="Times New Roman" w:cs="Times New Roman"/>
          <w:sz w:val="28"/>
          <w:szCs w:val="28"/>
        </w:rPr>
        <w:sectPr w:rsidR="00FC4C27" w:rsidSect="00CB0410">
          <w:headerReference w:type="even" r:id="rId10"/>
          <w:headerReference w:type="default" r:id="rId11"/>
          <w:footerReference w:type="default" r:id="rId12"/>
          <w:pgSz w:w="11909" w:h="16834"/>
          <w:pgMar w:top="1134" w:right="567" w:bottom="1134" w:left="1701" w:header="720" w:footer="720" w:gutter="0"/>
          <w:pgNumType w:start="1"/>
          <w:cols w:space="720"/>
          <w:titlePg/>
          <w:docGrid w:linePitch="299"/>
        </w:sectPr>
      </w:pPr>
    </w:p>
    <w:p w:rsidR="00FC4C27" w:rsidRPr="00FC4C27" w:rsidRDefault="005C525B" w:rsidP="00FC4C27">
      <w:pPr>
        <w:tabs>
          <w:tab w:val="left" w:pos="9214"/>
          <w:tab w:val="left" w:pos="9638"/>
        </w:tabs>
        <w:ind w:left="6663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FC4C27">
        <w:rPr>
          <w:rFonts w:ascii="Times New Roman" w:hAnsi="Times New Roman" w:cs="Times New Roman"/>
          <w:sz w:val="28"/>
          <w:szCs w:val="28"/>
        </w:rPr>
        <w:t>Д</w:t>
      </w:r>
      <w:r w:rsidR="00FC4C27" w:rsidRPr="00FC4C27">
        <w:rPr>
          <w:rFonts w:ascii="Times New Roman" w:hAnsi="Times New Roman" w:cs="Times New Roman"/>
          <w:sz w:val="28"/>
          <w:szCs w:val="28"/>
        </w:rPr>
        <w:t>одаток</w:t>
      </w:r>
    </w:p>
    <w:p w:rsidR="00FC4C27" w:rsidRPr="00FC4C27" w:rsidRDefault="00FC4C27" w:rsidP="00FC4C27">
      <w:pPr>
        <w:tabs>
          <w:tab w:val="left" w:pos="9214"/>
          <w:tab w:val="left" w:pos="9638"/>
        </w:tabs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FC4C27">
        <w:rPr>
          <w:rFonts w:ascii="Times New Roman" w:hAnsi="Times New Roman" w:cs="Times New Roman"/>
          <w:sz w:val="28"/>
          <w:szCs w:val="28"/>
        </w:rPr>
        <w:t>до рішення міської ради</w:t>
      </w:r>
    </w:p>
    <w:p w:rsidR="00FC4C27" w:rsidRPr="005C525B" w:rsidRDefault="005C525B" w:rsidP="005C525B">
      <w:pPr>
        <w:tabs>
          <w:tab w:val="left" w:pos="6096"/>
          <w:tab w:val="left" w:pos="6521"/>
          <w:tab w:val="left" w:pos="6663"/>
          <w:tab w:val="left" w:pos="9214"/>
          <w:tab w:val="left" w:pos="9638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</w:t>
      </w:r>
      <w:r w:rsidRPr="008970BD">
        <w:rPr>
          <w:rFonts w:ascii="Times New Roman" w:hAnsi="Times New Roman" w:cs="Times New Roman"/>
          <w:sz w:val="28"/>
          <w:szCs w:val="28"/>
          <w:u w:val="single"/>
        </w:rPr>
        <w:t>23.12.2024</w:t>
      </w:r>
      <w:r w:rsidRPr="005C525B">
        <w:t xml:space="preserve"> № </w:t>
      </w:r>
      <w:r w:rsidRPr="008970BD">
        <w:rPr>
          <w:rFonts w:ascii="Times New Roman" w:hAnsi="Times New Roman" w:cs="Times New Roman"/>
          <w:sz w:val="28"/>
          <w:szCs w:val="28"/>
          <w:u w:val="single"/>
        </w:rPr>
        <w:t>69</w:t>
      </w:r>
    </w:p>
    <w:p w:rsidR="00E554D3" w:rsidRDefault="00E554D3" w:rsidP="00FC4C27">
      <w:pPr>
        <w:tabs>
          <w:tab w:val="left" w:pos="6525"/>
        </w:tabs>
        <w:spacing w:line="299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8D5394" w:rsidRDefault="00D96BAB" w:rsidP="0048194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5394">
        <w:rPr>
          <w:rFonts w:ascii="Times New Roman" w:eastAsia="Times New Roman" w:hAnsi="Times New Roman" w:cs="Times New Roman"/>
          <w:sz w:val="28"/>
          <w:szCs w:val="28"/>
        </w:rPr>
        <w:t xml:space="preserve">МЕМОРАНДУМ ПРО ВЗАЄМОРОЗУМІННЯ ТА СПІВПРАЦЮ </w:t>
      </w:r>
    </w:p>
    <w:p w:rsidR="001D0337" w:rsidRPr="008D5394" w:rsidRDefault="00240C14" w:rsidP="0048194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між </w:t>
      </w:r>
      <w:r w:rsidR="00B679B9" w:rsidRPr="008D5394">
        <w:rPr>
          <w:rFonts w:ascii="Times New Roman" w:eastAsia="Times New Roman" w:hAnsi="Times New Roman" w:cs="Times New Roman"/>
          <w:sz w:val="28"/>
          <w:szCs w:val="28"/>
        </w:rPr>
        <w:t xml:space="preserve">Первомайською </w:t>
      </w:r>
      <w:r w:rsidR="00D96BAB" w:rsidRPr="008D5394">
        <w:rPr>
          <w:rFonts w:ascii="Times New Roman" w:eastAsia="Times New Roman" w:hAnsi="Times New Roman" w:cs="Times New Roman"/>
          <w:sz w:val="28"/>
          <w:szCs w:val="28"/>
        </w:rPr>
        <w:t xml:space="preserve">міською радою </w:t>
      </w:r>
      <w:r w:rsidR="00B679B9" w:rsidRPr="008D5394">
        <w:rPr>
          <w:rFonts w:ascii="Times New Roman" w:eastAsia="Times New Roman" w:hAnsi="Times New Roman" w:cs="Times New Roman"/>
          <w:sz w:val="28"/>
          <w:szCs w:val="28"/>
        </w:rPr>
        <w:t xml:space="preserve">Миколаївської </w:t>
      </w:r>
      <w:r w:rsidR="00D96BAB" w:rsidRPr="008D5394">
        <w:rPr>
          <w:rFonts w:ascii="Times New Roman" w:eastAsia="Times New Roman" w:hAnsi="Times New Roman" w:cs="Times New Roman"/>
          <w:sz w:val="28"/>
          <w:szCs w:val="28"/>
        </w:rPr>
        <w:t>області та</w:t>
      </w:r>
    </w:p>
    <w:p w:rsidR="001D0337" w:rsidRPr="008D5394" w:rsidRDefault="00D96BAB" w:rsidP="0048194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5394">
        <w:rPr>
          <w:rFonts w:ascii="Times New Roman" w:eastAsia="Times New Roman" w:hAnsi="Times New Roman" w:cs="Times New Roman"/>
          <w:sz w:val="28"/>
          <w:szCs w:val="28"/>
        </w:rPr>
        <w:t>Міжнародною благодійною організацією «Фонд Східна Європа»</w:t>
      </w:r>
    </w:p>
    <w:p w:rsidR="001D0337" w:rsidRDefault="00D96BAB" w:rsidP="00481948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8D5394">
        <w:rPr>
          <w:rFonts w:ascii="Times New Roman" w:eastAsia="Times New Roman" w:hAnsi="Times New Roman" w:cs="Times New Roman"/>
          <w:sz w:val="28"/>
          <w:szCs w:val="28"/>
        </w:rPr>
        <w:t xml:space="preserve">щодо </w:t>
      </w:r>
      <w:r w:rsidRPr="008D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впровадження Єдиної платформи місцевої електронної демократії   </w:t>
      </w:r>
      <w:r w:rsidR="000D2782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     </w:t>
      </w:r>
      <w:r w:rsidRPr="008D5394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«e-DEM» та Конструктора сайтів та чат-ботів територіальних громад «СВОЇ» </w:t>
      </w:r>
    </w:p>
    <w:p w:rsidR="008D5394" w:rsidRPr="008D5394" w:rsidRDefault="008D5394">
      <w:pPr>
        <w:spacing w:line="299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</w:p>
    <w:p w:rsidR="001D0337" w:rsidRPr="00062F3A" w:rsidRDefault="00D96BAB" w:rsidP="008D5394">
      <w:pPr>
        <w:spacing w:line="299" w:lineRule="auto"/>
        <w:ind w:right="-22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м. </w:t>
      </w:r>
      <w:r w:rsidR="00B679B9" w:rsidRPr="00062F3A">
        <w:rPr>
          <w:rFonts w:ascii="Times New Roman" w:eastAsia="Times New Roman" w:hAnsi="Times New Roman" w:cs="Times New Roman"/>
          <w:sz w:val="28"/>
          <w:szCs w:val="28"/>
        </w:rPr>
        <w:t>Первомайськ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   «____» _______________ 202</w:t>
      </w:r>
      <w:r w:rsidR="00B679B9" w:rsidRPr="00062F3A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року</w:t>
      </w:r>
    </w:p>
    <w:p w:rsidR="001D0337" w:rsidRPr="00062F3A" w:rsidRDefault="001D0337" w:rsidP="008D5394">
      <w:pPr>
        <w:spacing w:before="240" w:after="240" w:line="299" w:lineRule="auto"/>
        <w:ind w:right="-22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B679B9" w:rsidP="00481948">
      <w:pPr>
        <w:spacing w:before="240" w:after="240" w:line="240" w:lineRule="auto"/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394">
        <w:rPr>
          <w:rFonts w:ascii="Times New Roman" w:eastAsia="Times New Roman" w:hAnsi="Times New Roman" w:cs="Times New Roman"/>
          <w:sz w:val="28"/>
          <w:szCs w:val="28"/>
        </w:rPr>
        <w:t>Первомайська</w:t>
      </w:r>
      <w:r w:rsidR="00D96BAB" w:rsidRPr="008D5394">
        <w:rPr>
          <w:rFonts w:ascii="Times New Roman" w:eastAsia="Times New Roman" w:hAnsi="Times New Roman" w:cs="Times New Roman"/>
          <w:sz w:val="28"/>
          <w:szCs w:val="28"/>
        </w:rPr>
        <w:t xml:space="preserve"> міська рада 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 xml:space="preserve">Миколаївської </w:t>
      </w:r>
      <w:r w:rsidR="00D96BAB" w:rsidRPr="008D5394">
        <w:rPr>
          <w:rFonts w:ascii="Times New Roman" w:eastAsia="Times New Roman" w:hAnsi="Times New Roman" w:cs="Times New Roman"/>
          <w:sz w:val="28"/>
          <w:szCs w:val="28"/>
        </w:rPr>
        <w:t>області,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 xml:space="preserve"> в особі міського голови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Демченка Олега Михайловича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>, який діє відповідно до Закону України «Про місцеве самоврядування в Україні» (далі – Сторона 1), з однієї сторони,</w:t>
      </w:r>
    </w:p>
    <w:p w:rsidR="001D0337" w:rsidRPr="00062F3A" w:rsidRDefault="00D96BAB" w:rsidP="00481948">
      <w:pPr>
        <w:spacing w:before="240" w:after="240" w:line="240" w:lineRule="auto"/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5394">
        <w:rPr>
          <w:rFonts w:ascii="Times New Roman" w:eastAsia="Times New Roman" w:hAnsi="Times New Roman" w:cs="Times New Roman"/>
          <w:sz w:val="28"/>
          <w:szCs w:val="28"/>
        </w:rPr>
        <w:t>Міжнародна благодійна організація «Фонд Східна Європа»,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в особі президента Ляха Віктора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Вячеславовича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, який діє на підставі Статуту (далі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–Сторона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2), з другої сторони,</w:t>
      </w:r>
    </w:p>
    <w:p w:rsidR="001D0337" w:rsidRPr="00062F3A" w:rsidRDefault="00D96BAB" w:rsidP="00170532">
      <w:pPr>
        <w:spacing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далі разом «Сторони»,</w:t>
      </w:r>
    </w:p>
    <w:p w:rsidR="001D0337" w:rsidRDefault="00D96BAB" w:rsidP="00481948">
      <w:pPr>
        <w:tabs>
          <w:tab w:val="left" w:pos="9639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беручи до уваги той факт, що запровадження інноваційних механізмів участі громадян у вирішенні місцевих проблем, налагодження результативної співпраці громадян і органів місцевої влади становить спільний інтерес,</w:t>
      </w:r>
      <w:r w:rsidR="000F00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враховуючи потребу у взаємній співпраці щодо розвитку електронної демократії,</w:t>
      </w:r>
      <w:r w:rsidR="00240C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уклали цей Меморандум про взаєморозуміння та співпрацю (далі – Меморандум) про </w:t>
      </w:r>
      <w:r w:rsidR="00FF4DF9">
        <w:rPr>
          <w:rFonts w:ascii="Times New Roman" w:eastAsia="Times New Roman" w:hAnsi="Times New Roman" w:cs="Times New Roman"/>
          <w:sz w:val="28"/>
          <w:szCs w:val="28"/>
        </w:rPr>
        <w:t>таке</w:t>
      </w:r>
    </w:p>
    <w:p w:rsidR="00FF4DF9" w:rsidRPr="00062F3A" w:rsidRDefault="00FF4DF9" w:rsidP="00481948">
      <w:pPr>
        <w:tabs>
          <w:tab w:val="left" w:pos="9639"/>
        </w:tabs>
        <w:spacing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C14" w:rsidRDefault="00D96BAB" w:rsidP="00E34B48">
      <w:pPr>
        <w:pStyle w:val="a7"/>
        <w:numPr>
          <w:ilvl w:val="0"/>
          <w:numId w:val="1"/>
        </w:numPr>
        <w:spacing w:line="240" w:lineRule="auto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0C14">
        <w:rPr>
          <w:rFonts w:ascii="Times New Roman" w:eastAsia="Times New Roman" w:hAnsi="Times New Roman" w:cs="Times New Roman"/>
          <w:sz w:val="28"/>
          <w:szCs w:val="28"/>
        </w:rPr>
        <w:t>Загальні положення</w:t>
      </w:r>
    </w:p>
    <w:p w:rsidR="003F22D5" w:rsidRPr="003F22D5" w:rsidRDefault="003F22D5" w:rsidP="003F22D5">
      <w:pPr>
        <w:spacing w:line="240" w:lineRule="auto"/>
        <w:ind w:left="1080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1.1.</w:t>
      </w:r>
      <w:r w:rsidR="00B86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Метою укладення цього Меморандуму є встановлення партнерських відносин і розвиток довгострокової та ефективної співпраці Сторін, спрямованої на реалізацію програми «Електронне урядування задля підзвітності влади та участі громади» (EGAP) 2 фаза (далі – Програма ЕГАП), що реалізується за фінансової підтримки Швейцарської агенції з розвитку та співробітництва в Україні.</w:t>
      </w:r>
    </w:p>
    <w:p w:rsidR="001D0337" w:rsidRDefault="008D5394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>Цей Меморандум слід розглядати як основу для розвитку подальшого співробітництва сторін, а також для координації дій сторін та розробк</w:t>
      </w:r>
      <w:r w:rsidR="00B679B9" w:rsidRPr="00062F3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 xml:space="preserve"> і впровадження спільних заходів, спрямованих на досягнення мети, визначеної цим Меморандумом.</w:t>
      </w:r>
    </w:p>
    <w:p w:rsidR="001D0337" w:rsidRPr="00C85D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lastRenderedPageBreak/>
        <w:t>1.3.</w:t>
      </w:r>
      <w:r w:rsidR="00201EC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При укладанні та виконанні цього Меморандуму Сторони керуються положеннями Конституції України та інших актів чинного законод</w:t>
      </w:r>
      <w:r w:rsidR="00BC0772">
        <w:rPr>
          <w:rFonts w:ascii="Times New Roman" w:eastAsia="Times New Roman" w:hAnsi="Times New Roman" w:cs="Times New Roman"/>
          <w:sz w:val="28"/>
          <w:szCs w:val="28"/>
        </w:rPr>
        <w:t xml:space="preserve">авства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України.</w:t>
      </w:r>
    </w:p>
    <w:p w:rsidR="001D0337" w:rsidRPr="00062F3A" w:rsidRDefault="001D0337" w:rsidP="00170532">
      <w:pPr>
        <w:spacing w:line="240" w:lineRule="auto"/>
        <w:ind w:left="1080" w:right="5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0C14" w:rsidRDefault="00D96BAB" w:rsidP="00170532">
      <w:pPr>
        <w:pStyle w:val="a7"/>
        <w:numPr>
          <w:ilvl w:val="0"/>
          <w:numId w:val="1"/>
        </w:numPr>
        <w:spacing w:line="240" w:lineRule="auto"/>
        <w:ind w:right="57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40C14">
        <w:rPr>
          <w:rFonts w:ascii="Times New Roman" w:eastAsia="Times New Roman" w:hAnsi="Times New Roman" w:cs="Times New Roman"/>
          <w:sz w:val="28"/>
          <w:szCs w:val="28"/>
        </w:rPr>
        <w:t>Предмет співпраці</w:t>
      </w:r>
    </w:p>
    <w:p w:rsidR="0076024D" w:rsidRPr="00965AA1" w:rsidRDefault="0076024D" w:rsidP="00170532">
      <w:pPr>
        <w:spacing w:line="240" w:lineRule="auto"/>
        <w:ind w:left="1080" w:right="57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2.1.</w:t>
      </w:r>
      <w:r w:rsidR="00C660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Предметом співпраці Сторін в рамках цього Меморандуму є впровадження: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2.1.1.</w:t>
      </w:r>
      <w:r w:rsidR="00FF4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8D5394">
        <w:rPr>
          <w:rFonts w:ascii="Times New Roman" w:eastAsia="Times New Roman" w:hAnsi="Times New Roman" w:cs="Times New Roman"/>
          <w:sz w:val="28"/>
          <w:szCs w:val="28"/>
        </w:rPr>
        <w:t>Веб-платформи</w:t>
      </w:r>
      <w:proofErr w:type="spellEnd"/>
      <w:r w:rsidRPr="008D5394">
        <w:rPr>
          <w:rFonts w:ascii="Times New Roman" w:eastAsia="Times New Roman" w:hAnsi="Times New Roman" w:cs="Times New Roman"/>
          <w:sz w:val="28"/>
          <w:szCs w:val="28"/>
        </w:rPr>
        <w:t xml:space="preserve"> «Єдина платформа місцевої електронної демократії» (далі - платформа e-DEM) -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системи, за допомогою якої громадянам забезпечується легкий і зручний доступ до використання базових інструментів електронної демократії. Ці інструменти впроваджуються з метою покращення взаємозв’язку громадян та влади у вирішенні різноманітних соціально важливих питань.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2.1.2. </w:t>
      </w:r>
      <w:proofErr w:type="spellStart"/>
      <w:r w:rsidRPr="008D5394">
        <w:rPr>
          <w:rFonts w:ascii="Times New Roman" w:eastAsia="Times New Roman" w:hAnsi="Times New Roman" w:cs="Times New Roman"/>
          <w:sz w:val="28"/>
          <w:szCs w:val="28"/>
        </w:rPr>
        <w:t>Веб-платформи</w:t>
      </w:r>
      <w:proofErr w:type="spellEnd"/>
      <w:r w:rsidRPr="008D5394">
        <w:rPr>
          <w:rFonts w:ascii="Times New Roman" w:eastAsia="Times New Roman" w:hAnsi="Times New Roman" w:cs="Times New Roman"/>
          <w:sz w:val="28"/>
          <w:szCs w:val="28"/>
        </w:rPr>
        <w:t xml:space="preserve"> «Конструктор сайтів та чат-ботів територіальних громад» (далі - платформа СВОЇ) -</w:t>
      </w:r>
      <w:r w:rsidRPr="00062F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онлайн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системи, за допомогою якої орган місцевого самоврядування може створити та налаштувати</w:t>
      </w:r>
      <w:r w:rsidRPr="00062F3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офіційний сайт Первомайської міської ради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 xml:space="preserve"> та муніципальний чат-бот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без необхідності програмування шляхом використання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веб-інтерфейсу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0337" w:rsidRPr="00062F3A" w:rsidRDefault="00B86534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2.2. </w:t>
      </w:r>
      <w:r w:rsidR="00D96BAB" w:rsidRPr="008D5394">
        <w:rPr>
          <w:rFonts w:ascii="Times New Roman" w:eastAsia="Times New Roman" w:hAnsi="Times New Roman" w:cs="Times New Roman"/>
          <w:sz w:val="28"/>
          <w:szCs w:val="28"/>
        </w:rPr>
        <w:t>Платформа e-DEM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 xml:space="preserve"> поєднує наступні сервіси, перелік яких може бути розширений: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2.2.1.</w:t>
      </w:r>
      <w:r w:rsidR="00FF4DF9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Сервіс</w:t>
      </w:r>
      <w:hyperlink r:id="rId13">
        <w:r w:rsidRPr="00062F3A">
          <w:rPr>
            <w:rFonts w:ascii="Times New Roman" w:eastAsia="Times New Roman" w:hAnsi="Times New Roman" w:cs="Times New Roman"/>
            <w:color w:val="212529"/>
            <w:sz w:val="28"/>
            <w:szCs w:val="28"/>
          </w:rPr>
          <w:t xml:space="preserve"> </w:t>
        </w:r>
      </w:hyperlink>
      <w:hyperlink r:id="rId14">
        <w:r w:rsidRPr="008D5394">
          <w:rPr>
            <w:rFonts w:ascii="Times New Roman" w:eastAsia="Times New Roman" w:hAnsi="Times New Roman" w:cs="Times New Roman"/>
            <w:sz w:val="28"/>
            <w:szCs w:val="28"/>
          </w:rPr>
          <w:t>«Місцеві електронні петиції»</w:t>
        </w:r>
      </w:hyperlink>
      <w:r w:rsidRPr="00062F3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який дає можливість мешканцям територіальних громад впливати на їх розвиток шляхом звернення до відповідних місцевих органів влади з е-петиціями. Ці петиції розглядаються у встановленому Законом порядку за умови підтримки тексту петиції визначеною кількістю мешканців.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2.2.2.   Сервіс</w:t>
      </w:r>
      <w:hyperlink r:id="rId15" w:anchor="/">
        <w:r w:rsidRPr="00062F3A">
          <w:rPr>
            <w:rFonts w:ascii="Times New Roman" w:eastAsia="Times New Roman" w:hAnsi="Times New Roman" w:cs="Times New Roman"/>
            <w:color w:val="212529"/>
            <w:sz w:val="28"/>
            <w:szCs w:val="28"/>
          </w:rPr>
          <w:t xml:space="preserve"> </w:t>
        </w:r>
      </w:hyperlink>
      <w:hyperlink r:id="rId16" w:anchor="/">
        <w:r w:rsidRPr="008D5394">
          <w:rPr>
            <w:rFonts w:ascii="Times New Roman" w:eastAsia="Times New Roman" w:hAnsi="Times New Roman" w:cs="Times New Roman"/>
            <w:sz w:val="28"/>
            <w:szCs w:val="28"/>
          </w:rPr>
          <w:t>«Громадський бюджет»</w:t>
        </w:r>
      </w:hyperlink>
      <w:r w:rsidRPr="008D5394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який надає можливість мешканцям територіальних громад пропонувати свої </w:t>
      </w:r>
      <w:proofErr w:type="spellStart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проєкти</w:t>
      </w:r>
      <w:proofErr w:type="spellEnd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місцевого розвитку та/або впливати на розподіл визначеної частки місцевого бюджету шляхом голосування за ті чи інші </w:t>
      </w:r>
      <w:proofErr w:type="spellStart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проєкти</w:t>
      </w:r>
      <w:proofErr w:type="spellEnd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.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2.2.3.</w:t>
      </w:r>
      <w:r w:rsid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Сервіс 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>«Відкрите місто»</w:t>
      </w:r>
      <w:r w:rsidRP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>,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який допомагає мешканцям територіальної громади інформувати місцеву владу про актуальні проблеми благоустрою, житлово-комунальної сфери, інфраструктури тощо, для оперативного усунення цих проблем.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2.2.4.</w:t>
      </w:r>
      <w:r w:rsid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Сервіс</w:t>
      </w:r>
      <w:hyperlink r:id="rId17">
        <w:r w:rsidRPr="00062F3A">
          <w:rPr>
            <w:rFonts w:ascii="Times New Roman" w:eastAsia="Times New Roman" w:hAnsi="Times New Roman" w:cs="Times New Roman"/>
            <w:b/>
            <w:sz w:val="28"/>
            <w:szCs w:val="28"/>
          </w:rPr>
          <w:t xml:space="preserve"> </w:t>
        </w:r>
        <w:r w:rsidRPr="008D5394">
          <w:rPr>
            <w:rFonts w:ascii="Times New Roman" w:eastAsia="Times New Roman" w:hAnsi="Times New Roman" w:cs="Times New Roman"/>
            <w:sz w:val="28"/>
            <w:szCs w:val="28"/>
          </w:rPr>
          <w:t>«Електронні консультації з громадськістю»</w:t>
        </w:r>
      </w:hyperlink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який надає органам місцевого самоврядування можливість залучати пропозиції мешканців територіальної громади щодо питань розвитку громади, організовувати обговорення </w:t>
      </w:r>
      <w:proofErr w:type="spellStart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проєктів</w:t>
      </w:r>
      <w:proofErr w:type="spellEnd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документів перед їх розглядом та схваленням, проводити місцеві опитування в різних формах з метою вивчення думки мешканців громади.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2.2.5. </w:t>
      </w:r>
      <w:r w:rsidR="00C660B4">
        <w:rPr>
          <w:rFonts w:ascii="Times New Roman" w:eastAsia="Times New Roman" w:hAnsi="Times New Roman" w:cs="Times New Roman"/>
          <w:sz w:val="28"/>
          <w:szCs w:val="28"/>
        </w:rPr>
        <w:t>Серв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іс 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>«Шкільний громадський бюджет»</w:t>
      </w:r>
      <w:r w:rsidRP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>,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який надає можливість органам місцевого самоврядування та школам автоматизувати процес подання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 xml:space="preserve">та презентації учнівських </w:t>
      </w:r>
      <w:proofErr w:type="spellStart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проєктів</w:t>
      </w:r>
      <w:proofErr w:type="spellEnd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електронного голосування за такі </w:t>
      </w:r>
      <w:proofErr w:type="spellStart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проєкти</w:t>
      </w:r>
      <w:proofErr w:type="spellEnd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,  оприлюднення інформації щодо відібраних </w:t>
      </w:r>
      <w:proofErr w:type="spellStart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проєктів</w:t>
      </w:r>
      <w:proofErr w:type="spellEnd"/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та стану їх реалізації.   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Реєстрація користувачів 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>платформи e-DEM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здійснюється з використанням інструментів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BankID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MobileID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та кваліфікованого електронного підпису (КЕП). Отримані при цьому персональні дані не підлягають передачі третім особам та/або розголошенню будь-яким іншим способом та використовуються виключно для ідентифікації користувача 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>платформи e-DEM.</w:t>
      </w:r>
    </w:p>
    <w:p w:rsidR="001D0337" w:rsidRPr="00062F3A" w:rsidRDefault="00D96BAB" w:rsidP="00170532">
      <w:pPr>
        <w:shd w:val="clear" w:color="auto" w:fill="FFFFFF"/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2.3.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5394">
        <w:rPr>
          <w:rFonts w:ascii="Times New Roman" w:eastAsia="Times New Roman" w:hAnsi="Times New Roman" w:cs="Times New Roman"/>
          <w:sz w:val="28"/>
          <w:szCs w:val="28"/>
        </w:rPr>
        <w:t>Платформа СВОЇ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є хмарним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онлайн-сервісом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>, який дозволяє органу місцевого самоврядування створити, налашту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вати офіційний сайт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та муніципальний чат-бот для взаємодії з мешканцями, а також здійснювати регулярне розміщення контенту через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веб-інтерфейс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>, без необхідності програмування та придбання власного серверного обладнання.</w:t>
      </w:r>
    </w:p>
    <w:p w:rsidR="001D0337" w:rsidRPr="00062F3A" w:rsidRDefault="001D0337" w:rsidP="00E34B48">
      <w:pPr>
        <w:spacing w:line="240" w:lineRule="auto"/>
        <w:ind w:left="1080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</w:rPr>
      </w:pPr>
    </w:p>
    <w:p w:rsidR="00240C14" w:rsidRPr="0076024D" w:rsidRDefault="00FF4DF9" w:rsidP="0076024D">
      <w:pPr>
        <w:pStyle w:val="a7"/>
        <w:numPr>
          <w:ilvl w:val="0"/>
          <w:numId w:val="1"/>
        </w:num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Напрям</w:t>
      </w:r>
      <w:r w:rsidR="00D96BAB" w:rsidRPr="0076024D">
        <w:rPr>
          <w:rFonts w:ascii="Times New Roman" w:eastAsia="Times New Roman" w:hAnsi="Times New Roman" w:cs="Times New Roman"/>
          <w:sz w:val="28"/>
          <w:szCs w:val="28"/>
        </w:rPr>
        <w:t>и співпраці</w:t>
      </w:r>
    </w:p>
    <w:p w:rsidR="0076024D" w:rsidRPr="00965AA1" w:rsidRDefault="0076024D" w:rsidP="00965AA1">
      <w:pPr>
        <w:spacing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3.1.</w:t>
      </w:r>
      <w:r w:rsidR="00C660B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Співпраця в рамках цього Меморандуму зді</w:t>
      </w:r>
      <w:r w:rsidR="00FF4DF9">
        <w:rPr>
          <w:rFonts w:ascii="Times New Roman" w:eastAsia="Times New Roman" w:hAnsi="Times New Roman" w:cs="Times New Roman"/>
          <w:sz w:val="28"/>
          <w:szCs w:val="28"/>
        </w:rPr>
        <w:t>йснюватиметься за такими напрям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ами: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3.1.1.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впровадження платформи e-DEM та платформи СВОЇ;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3.1.2. 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створення офіційного сайту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та муніципального чат-боту, забезпечення їх наповнення, ведення та підтримки;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3.1.3.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популяризація впроваджених електронних сервісів серед жителів територіальної громади;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3.1.4.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сприяння вирішенню конкретних проблем територіальної громади, вирішення яких належить до компетенції місцевої ради;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3.1.5.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сприяння та допомога Стороні 1 у налагоджені оперативного реагування на ініціативи територіальної громади;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3.1.6.</w:t>
      </w:r>
      <w:r w:rsidR="00FF4DF9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спрощення та підвищення ефективності комунікації між мешканцями територіальної громади та місцевою радою, у тому числі шляхом оприлюднення ін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формації на офіційному сайті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 та на інших р</w:t>
      </w:r>
      <w:r w:rsidR="00170532">
        <w:rPr>
          <w:rFonts w:ascii="Times New Roman" w:eastAsia="Times New Roman" w:hAnsi="Times New Roman" w:cs="Times New Roman"/>
          <w:sz w:val="28"/>
          <w:szCs w:val="28"/>
        </w:rPr>
        <w:t>есурсах.</w:t>
      </w:r>
    </w:p>
    <w:p w:rsidR="001D0337" w:rsidRPr="00062F3A" w:rsidRDefault="00D96BAB" w:rsidP="00170532">
      <w:pPr>
        <w:spacing w:line="240" w:lineRule="auto"/>
        <w:ind w:left="700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0337" w:rsidRDefault="00D96BAB" w:rsidP="00E34B48">
      <w:pPr>
        <w:spacing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>4.</w:t>
      </w:r>
      <w:r w:rsidRP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8D5394">
        <w:rPr>
          <w:rFonts w:ascii="Times New Roman" w:eastAsia="Times New Roman" w:hAnsi="Times New Roman" w:cs="Times New Roman"/>
          <w:sz w:val="28"/>
          <w:szCs w:val="28"/>
        </w:rPr>
        <w:t>Зобов’язання Сторін</w:t>
      </w:r>
    </w:p>
    <w:p w:rsidR="00240C14" w:rsidRPr="008D5394" w:rsidRDefault="00240C14" w:rsidP="00E34B48">
      <w:pPr>
        <w:spacing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Сторона 1 бере на себе зобов’язання: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4.1.1.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затвердити необхідні нормативні документи щодо порядку впровадження сервісів платформи e-DEM та платформи СВОЇ;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>4.1.2.</w:t>
      </w:r>
      <w:r w:rsidR="00FF4DF9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забезпечити первинне налаштува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ння офіційного сайту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та муніципального чат-боту;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4.1.3.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забезпечити інформаційне наповне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ння офіційного сайту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lastRenderedPageBreak/>
        <w:t xml:space="preserve">4.1.4.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забезпечити ефективну роботу виконавчих органів місцевої ради з сервісами платформи e-DEM та платформи СВОЇ;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4.1.5. 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визначити відповідальних працівників виконавчих органів місцевої ради, до обов’язків яких належить впровадження сервісів платформи e-DEM та платформи СВОЇ;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4.1.6.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сприяти проведенню навчання відповідальних працівників виконавчих органів місцевої ради роботі з сервісами платформи e-DEM та платформи СВОЇ;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4.1.7.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утворювати постійні та/або тимчасові групи з питань впровадження платформи e-DEM (її окремих сервісів) та/або платформи СВОЇ (за потреби);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4.1.8.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забезпечити належний та ефективний розгляд звернень громадян 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(у тому числі петицій, ініціатив, пропозицій,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тощо), що надходять через сервіси платформи e-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DEM,</w:t>
      </w:r>
      <w:r w:rsidR="00FF4D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офіційний сайт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та муніципальний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чатбот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4.1.9.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організувати висвітлення інформації з метою популяризації платформи e-DEM та сервісів, що входять до неї, сайту територіальної громади та муніципального чат-боту під час публічних заходів місцевої ради (прес-конференції, прес-брифінги, круглі столи, громадські слухання  тощо);</w:t>
      </w:r>
    </w:p>
    <w:p w:rsidR="001D0337" w:rsidRPr="00062F3A" w:rsidRDefault="00D96BAB" w:rsidP="00170532">
      <w:pPr>
        <w:spacing w:after="200"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4.1.10.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забезпечити розміщення модулю (банера) платформи e-DEM на офіційному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веб-сайті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місцевої ради.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4.2.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Сторона 2 бере на себе зобов’язання: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4.2.1.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забезпечити технічну та експертну підтримку впровадження платформи e-DEM та платформи СВОЇ в роботу місцевої ради та її виконавчих органів;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4.2.2.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надати необхідні документи, у тому числі навчальні інформаційні матеріали, необхідні для впровадження та використання сервісів, що є складовими платформи e-DEM та платформи СВОЇ (інструкції, порядок, модель тощо);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4.2.3.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забезпечити безперебійну роботу, адміністрування, технічну та консультативну підтримку роботи платформи e-D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>EM, офіційного сайту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та муніципального чат-боту;</w:t>
      </w:r>
    </w:p>
    <w:p w:rsidR="001D0337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4.2.4.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забезпечити подальший розвиток та</w:t>
      </w:r>
      <w:r w:rsidR="008D5394">
        <w:rPr>
          <w:rFonts w:ascii="Times New Roman" w:eastAsia="Times New Roman" w:hAnsi="Times New Roman" w:cs="Times New Roman"/>
          <w:sz w:val="28"/>
          <w:szCs w:val="28"/>
        </w:rPr>
        <w:t xml:space="preserve"> доопрацювання платформи      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e-DEM та платформи СВОЇ.</w:t>
      </w:r>
    </w:p>
    <w:p w:rsidR="00B86534" w:rsidRPr="00062F3A" w:rsidRDefault="00B86534" w:rsidP="00170532">
      <w:pPr>
        <w:spacing w:line="24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3C34A5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4</w:t>
      </w:r>
      <w:r w:rsidR="00FF4DF9">
        <w:rPr>
          <w:rFonts w:ascii="Times New Roman" w:eastAsia="Times New Roman" w:hAnsi="Times New Roman" w:cs="Times New Roman"/>
          <w:sz w:val="28"/>
          <w:szCs w:val="28"/>
        </w:rPr>
        <w:t>.3. Зобов’язання, визначені в пункті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4.2. цього Меморандуму виконуються Стороною 2 протягом строку реалізації Програми EGAP та в </w:t>
      </w:r>
      <w:r w:rsidRPr="003C34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межах  фактичного обсягу фінансування, що буде наданий донором Програми ЕГАП.</w:t>
      </w:r>
    </w:p>
    <w:p w:rsidR="001D0337" w:rsidRDefault="00D96BAB" w:rsidP="003C34A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34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4.4.</w:t>
      </w:r>
      <w:r w:rsidR="00FF4DF9" w:rsidRPr="003C34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C34A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Сторона 2 не несе відповідальність за зміст інформаційних матеріалів, що будуть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розміщені</w:t>
      </w:r>
      <w:r w:rsidR="00481948">
        <w:rPr>
          <w:rFonts w:ascii="Times New Roman" w:eastAsia="Times New Roman" w:hAnsi="Times New Roman" w:cs="Times New Roman"/>
          <w:sz w:val="28"/>
          <w:szCs w:val="28"/>
        </w:rPr>
        <w:t xml:space="preserve"> на офіційному сайті Первомайської міської ради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відповідальними працівниками виконавчих органів місцевої ради, та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lastRenderedPageBreak/>
        <w:t>інформацію, що буде розміщена мешканцями територіальної громади на сервісах платформи e-DEM.</w:t>
      </w:r>
    </w:p>
    <w:p w:rsidR="0076024D" w:rsidRPr="00062F3A" w:rsidRDefault="0076024D" w:rsidP="003C34A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76024D" w:rsidRDefault="00D96BAB" w:rsidP="003C34A5">
      <w:pPr>
        <w:pStyle w:val="a7"/>
        <w:numPr>
          <w:ilvl w:val="0"/>
          <w:numId w:val="2"/>
        </w:numPr>
        <w:spacing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024D">
        <w:rPr>
          <w:rFonts w:ascii="Times New Roman" w:eastAsia="Times New Roman" w:hAnsi="Times New Roman" w:cs="Times New Roman"/>
          <w:sz w:val="28"/>
          <w:szCs w:val="28"/>
        </w:rPr>
        <w:t>Принципи взаємодії Сторін</w:t>
      </w:r>
    </w:p>
    <w:p w:rsidR="0076024D" w:rsidRPr="0076024D" w:rsidRDefault="0076024D" w:rsidP="003C34A5">
      <w:pPr>
        <w:pStyle w:val="a7"/>
        <w:spacing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D96BAB" w:rsidP="003C34A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5.1.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Сторони взаємодіють на принципах рівноправності, відкритості, партнерства та доброчесності.</w:t>
      </w:r>
    </w:p>
    <w:p w:rsidR="001D0337" w:rsidRPr="00062F3A" w:rsidRDefault="00D96BAB" w:rsidP="003C34A5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5.2.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Сторони підтримують співпрацю шляхом надання всебічної та взаємної підтримки для реалізації мети, визначеної у цьому Меморандумі.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5.3. </w:t>
      </w:r>
      <w:r w:rsidRPr="00062F3A">
        <w:rPr>
          <w:rFonts w:ascii="Times New Roman" w:eastAsia="Times New Roman" w:hAnsi="Times New Roman" w:cs="Times New Roman"/>
          <w:color w:val="212529"/>
          <w:sz w:val="28"/>
          <w:szCs w:val="28"/>
        </w:rPr>
        <w:tab/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Сторони сприяють та забезпечують можливість вільного доступу до необхідних для реалізації цього Меморандуму відомостей, інформації та даних, якщо інше не передбачено законодавством України.</w:t>
      </w:r>
    </w:p>
    <w:p w:rsidR="001D0337" w:rsidRPr="00062F3A" w:rsidRDefault="00D96BAB" w:rsidP="00170532">
      <w:pPr>
        <w:spacing w:after="120" w:line="240" w:lineRule="auto"/>
        <w:ind w:left="580" w:right="5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0337" w:rsidRDefault="008D5394" w:rsidP="00E34B48">
      <w:pPr>
        <w:spacing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</w:t>
      </w:r>
      <w:r w:rsidR="0076024D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 </w:t>
      </w:r>
      <w:r w:rsidR="00D96BAB" w:rsidRPr="008D5394"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6.  </w:t>
      </w:r>
      <w:r w:rsidR="00D96BAB" w:rsidRPr="008D5394">
        <w:rPr>
          <w:rFonts w:ascii="Times New Roman" w:eastAsia="Times New Roman" w:hAnsi="Times New Roman" w:cs="Times New Roman"/>
          <w:sz w:val="28"/>
          <w:szCs w:val="28"/>
        </w:rPr>
        <w:t>Інші положення</w:t>
      </w:r>
    </w:p>
    <w:p w:rsidR="00240C14" w:rsidRPr="008D5394" w:rsidRDefault="00240C14" w:rsidP="00E34B48">
      <w:pPr>
        <w:spacing w:line="240" w:lineRule="auto"/>
        <w:ind w:left="1160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062F3A" w:rsidRDefault="00B86534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red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6.1. 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>Цей Меморандум визначає наміри Сторін щ</w:t>
      </w:r>
      <w:r w:rsidR="00FF4DF9">
        <w:rPr>
          <w:rFonts w:ascii="Times New Roman" w:eastAsia="Times New Roman" w:hAnsi="Times New Roman" w:cs="Times New Roman"/>
          <w:sz w:val="28"/>
          <w:szCs w:val="28"/>
        </w:rPr>
        <w:t>одо можливої співпраці в напрям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 xml:space="preserve">ах, що визначені цим Меморандумом. Меморандум визначає основні принципи такого співробітництва Сторін і не накладає на Сторони будь-яких цивільно-правових, фінансових чи інших зобов’язань. 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Цей Меморандум не перешкоджає правам і обов’язкам Сторін у межах інших укладених ними угод, у тому числі міжнародних.</w:t>
      </w:r>
    </w:p>
    <w:p w:rsidR="001D0337" w:rsidRPr="00062F3A" w:rsidRDefault="00B86534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6.2. 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>Доступ до платформи  e-DEM та платформи СВОЇ, а також всі види технічної, консультаційної та іншої підтримки в рамках цього Меморандуму є безоплатними, як міжнародна технічна допомога в рамках програми EGAP.</w:t>
      </w:r>
    </w:p>
    <w:p w:rsidR="001D0337" w:rsidRPr="00062F3A" w:rsidRDefault="008D5394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6.3. 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>Цей Меморандум може бути змінений і доповнений за ініціативи будь-якої із Сторін після погодження та підписання окремого протоколу до нього.</w:t>
      </w:r>
    </w:p>
    <w:p w:rsidR="001D0337" w:rsidRPr="00062F3A" w:rsidRDefault="008D5394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6.4. </w:t>
      </w:r>
      <w:r w:rsidR="00D96BAB" w:rsidRPr="00062F3A">
        <w:rPr>
          <w:rFonts w:ascii="Times New Roman" w:eastAsia="Times New Roman" w:hAnsi="Times New Roman" w:cs="Times New Roman"/>
          <w:sz w:val="28"/>
          <w:szCs w:val="28"/>
        </w:rPr>
        <w:t>Усі суперечки щодо тлумачення і застосування положень цього Меморандуму, що виникають між Сторонами, вирішуються шляхом переговорів та консультацій між Сторонами.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6.5.</w:t>
      </w:r>
      <w:r w:rsidR="008D53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Цей Меморандум набирає чинності  з дня підписання Сторонами.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>Термін дії Меморандуму є необмеженим. Дію Меморандуму може бути припинено, якщо будь-яка із Сторін поінформує іншу Сторону шляхом направлення письмового повідомлення про своє бажання припинити дію цього Меморандуму. У такому разі дія Меморандуму припиняється через три місяці після дати отримання Сторонами такого повідомлення.</w:t>
      </w:r>
    </w:p>
    <w:p w:rsidR="001D0337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Припинення дії Меморандуму не припиняє здійснення програм і </w:t>
      </w:r>
      <w:proofErr w:type="spellStart"/>
      <w:r w:rsidRPr="00062F3A">
        <w:rPr>
          <w:rFonts w:ascii="Times New Roman" w:eastAsia="Times New Roman" w:hAnsi="Times New Roman" w:cs="Times New Roman"/>
          <w:sz w:val="28"/>
          <w:szCs w:val="28"/>
        </w:rPr>
        <w:t>проєктів</w:t>
      </w:r>
      <w:proofErr w:type="spellEnd"/>
      <w:r w:rsidRPr="00062F3A">
        <w:rPr>
          <w:rFonts w:ascii="Times New Roman" w:eastAsia="Times New Roman" w:hAnsi="Times New Roman" w:cs="Times New Roman"/>
          <w:sz w:val="28"/>
          <w:szCs w:val="28"/>
        </w:rPr>
        <w:t>, які будуть започатковані протягом терміну його дії.</w:t>
      </w:r>
    </w:p>
    <w:p w:rsidR="0076024D" w:rsidRPr="00062F3A" w:rsidRDefault="00D96BAB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 w:rsidRPr="00062F3A">
        <w:rPr>
          <w:rFonts w:ascii="Times New Roman" w:eastAsia="Times New Roman" w:hAnsi="Times New Roman" w:cs="Times New Roman"/>
          <w:sz w:val="28"/>
          <w:szCs w:val="28"/>
        </w:rPr>
        <w:t>6.6.</w:t>
      </w:r>
      <w:r w:rsidR="00B86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62F3A">
        <w:rPr>
          <w:rFonts w:ascii="Times New Roman" w:eastAsia="Times New Roman" w:hAnsi="Times New Roman" w:cs="Times New Roman"/>
          <w:sz w:val="28"/>
          <w:szCs w:val="28"/>
        </w:rPr>
        <w:t>Меморандум підписано у двох оригінальних примірниках, кожний українською мовою. Усі примірники мають однакову юридичну силу.</w:t>
      </w:r>
    </w:p>
    <w:p w:rsidR="001D0337" w:rsidRPr="00062F3A" w:rsidRDefault="001D0337" w:rsidP="00170532">
      <w:pPr>
        <w:spacing w:line="240" w:lineRule="auto"/>
        <w:ind w:right="5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0337" w:rsidRPr="008D5394" w:rsidRDefault="00D96BAB" w:rsidP="00170532">
      <w:pPr>
        <w:spacing w:before="240" w:after="240" w:line="240" w:lineRule="auto"/>
        <w:ind w:right="5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D5394">
        <w:rPr>
          <w:rFonts w:ascii="Times New Roman" w:eastAsia="Times New Roman" w:hAnsi="Times New Roman" w:cs="Times New Roman"/>
          <w:sz w:val="28"/>
          <w:szCs w:val="28"/>
        </w:rPr>
        <w:lastRenderedPageBreak/>
        <w:t>На підтвердження зазначених положень Меморандум підписали:</w:t>
      </w:r>
    </w:p>
    <w:tbl>
      <w:tblPr>
        <w:tblStyle w:val="a6"/>
        <w:tblW w:w="9981" w:type="dxa"/>
        <w:tblInd w:w="-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4658"/>
        <w:gridCol w:w="5323"/>
      </w:tblGrid>
      <w:tr w:rsidR="001D0337" w:rsidRPr="008D5394" w:rsidTr="008D5394">
        <w:trPr>
          <w:trHeight w:val="1175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від Первомайської міської ради</w:t>
            </w:r>
          </w:p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Миколаївської області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від Міжнародної благодійної організації  «Фонд Східна Європа»</w:t>
            </w:r>
          </w:p>
          <w:p w:rsidR="001D0337" w:rsidRPr="008D5394" w:rsidRDefault="00D96BAB" w:rsidP="00170532">
            <w:pPr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D0337" w:rsidRPr="008D5394" w:rsidTr="008D5394">
        <w:trPr>
          <w:trHeight w:val="1805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Міський голова</w:t>
            </w:r>
          </w:p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96BAB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</w:p>
          <w:p w:rsidR="001D0337" w:rsidRPr="008D5394" w:rsidRDefault="008D5394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_________________/</w:t>
            </w:r>
            <w:r w:rsidR="00D96BAB"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Демченко О.М.</w:t>
            </w:r>
          </w:p>
        </w:tc>
        <w:tc>
          <w:tcPr>
            <w:tcW w:w="5323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Президент</w:t>
            </w:r>
          </w:p>
          <w:p w:rsidR="001D0337" w:rsidRPr="008D5394" w:rsidRDefault="00D96BAB" w:rsidP="00170532">
            <w:pPr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D0337" w:rsidRPr="008D5394" w:rsidRDefault="001D0337" w:rsidP="00170532">
            <w:pPr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D0337" w:rsidRPr="008D5394" w:rsidRDefault="00D96BAB" w:rsidP="00170532">
            <w:pPr>
              <w:spacing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D0337" w:rsidRPr="008D5394" w:rsidRDefault="00D96BAB" w:rsidP="00170532">
            <w:pPr>
              <w:spacing w:line="240" w:lineRule="auto"/>
              <w:ind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394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______________________/Лях В. В.</w:t>
            </w:r>
          </w:p>
        </w:tc>
      </w:tr>
    </w:tbl>
    <w:p w:rsidR="001D0337" w:rsidRPr="00062F3A" w:rsidRDefault="00D96BAB" w:rsidP="00E34B48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2F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1D0337" w:rsidRPr="00062F3A" w:rsidSect="00170532">
      <w:headerReference w:type="default" r:id="rId18"/>
      <w:headerReference w:type="first" r:id="rId19"/>
      <w:footerReference w:type="first" r:id="rId20"/>
      <w:pgSz w:w="11909" w:h="16834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410" w:rsidRDefault="00CB0410" w:rsidP="007D1AA5">
      <w:pPr>
        <w:spacing w:line="240" w:lineRule="auto"/>
      </w:pPr>
      <w:r>
        <w:separator/>
      </w:r>
    </w:p>
  </w:endnote>
  <w:endnote w:type="continuationSeparator" w:id="1">
    <w:p w:rsidR="00CB0410" w:rsidRDefault="00CB0410" w:rsidP="007D1A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10" w:rsidRDefault="00CB0410" w:rsidP="00FC4C27">
    <w:pPr>
      <w:spacing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FC4C27">
      <w:rPr>
        <w:rFonts w:ascii="Times New Roman" w:hAnsi="Times New Roman" w:cs="Times New Roman"/>
        <w:b/>
        <w:sz w:val="18"/>
        <w:szCs w:val="18"/>
      </w:rPr>
      <w:t xml:space="preserve">Рішення </w:t>
    </w:r>
    <w:r>
      <w:rPr>
        <w:rFonts w:ascii="Times New Roman" w:hAnsi="Times New Roman" w:cs="Times New Roman"/>
        <w:b/>
        <w:sz w:val="18"/>
        <w:szCs w:val="18"/>
      </w:rPr>
      <w:t xml:space="preserve">Первомайської </w:t>
    </w:r>
    <w:r w:rsidRPr="00FC4C27">
      <w:rPr>
        <w:rFonts w:ascii="Times New Roman" w:hAnsi="Times New Roman" w:cs="Times New Roman"/>
        <w:b/>
        <w:sz w:val="18"/>
        <w:szCs w:val="18"/>
      </w:rPr>
      <w:t xml:space="preserve">міської ради </w:t>
    </w:r>
  </w:p>
  <w:p w:rsidR="00CB0410" w:rsidRPr="00FC4C27" w:rsidRDefault="00CB0410" w:rsidP="00FC4C27">
    <w:pPr>
      <w:spacing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FC4C27">
      <w:rPr>
        <w:rFonts w:ascii="Times New Roman" w:hAnsi="Times New Roman" w:cs="Times New Roman"/>
        <w:b/>
        <w:sz w:val="18"/>
        <w:szCs w:val="18"/>
      </w:rPr>
      <w:t xml:space="preserve">Про уповноваження міського голови на підписання Меморандуму про </w:t>
    </w:r>
    <w:r w:rsidRPr="00FC4C27">
      <w:rPr>
        <w:rFonts w:ascii="Times New Roman" w:hAnsi="Times New Roman" w:cs="Times New Roman"/>
        <w:b/>
        <w:bCs/>
        <w:sz w:val="18"/>
        <w:szCs w:val="18"/>
      </w:rPr>
      <w:t>взаєморозуміння та співпрацю між  Первомайською міською радою Миколаївської області та Міжнародною благодійною організацією  «Фонд Східна Європа» щодо впровадження Єдиної платформи місцевої електронної Демократії «e-DEM» та Конструктора сайтів та чат-ботів територіальних громад «СВОЇ»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10" w:rsidRDefault="00CB0410" w:rsidP="00FC4C27">
    <w:pPr>
      <w:spacing w:line="240" w:lineRule="auto"/>
      <w:jc w:val="center"/>
      <w:rPr>
        <w:rFonts w:ascii="Times New Roman" w:hAnsi="Times New Roman" w:cs="Times New Roman"/>
        <w:b/>
        <w:sz w:val="18"/>
        <w:szCs w:val="18"/>
      </w:rPr>
    </w:pPr>
    <w:r w:rsidRPr="00FC4C27">
      <w:rPr>
        <w:rFonts w:ascii="Times New Roman" w:hAnsi="Times New Roman" w:cs="Times New Roman"/>
        <w:b/>
        <w:sz w:val="18"/>
        <w:szCs w:val="18"/>
      </w:rPr>
      <w:t xml:space="preserve">Рішення </w:t>
    </w:r>
    <w:r>
      <w:rPr>
        <w:rFonts w:ascii="Times New Roman" w:hAnsi="Times New Roman" w:cs="Times New Roman"/>
        <w:b/>
        <w:sz w:val="18"/>
        <w:szCs w:val="18"/>
      </w:rPr>
      <w:t xml:space="preserve">Первомайської </w:t>
    </w:r>
    <w:r w:rsidRPr="00FC4C27">
      <w:rPr>
        <w:rFonts w:ascii="Times New Roman" w:hAnsi="Times New Roman" w:cs="Times New Roman"/>
        <w:b/>
        <w:sz w:val="18"/>
        <w:szCs w:val="18"/>
      </w:rPr>
      <w:t xml:space="preserve">міської ради </w:t>
    </w:r>
  </w:p>
  <w:p w:rsidR="00CB0410" w:rsidRPr="00FC4C27" w:rsidRDefault="00CB0410" w:rsidP="00FC4C27">
    <w:pPr>
      <w:spacing w:line="240" w:lineRule="auto"/>
      <w:jc w:val="center"/>
      <w:rPr>
        <w:rFonts w:ascii="Times New Roman" w:hAnsi="Times New Roman" w:cs="Times New Roman"/>
        <w:b/>
        <w:bCs/>
        <w:sz w:val="18"/>
        <w:szCs w:val="18"/>
      </w:rPr>
    </w:pPr>
    <w:r w:rsidRPr="00FC4C27">
      <w:rPr>
        <w:rFonts w:ascii="Times New Roman" w:hAnsi="Times New Roman" w:cs="Times New Roman"/>
        <w:b/>
        <w:sz w:val="18"/>
        <w:szCs w:val="18"/>
      </w:rPr>
      <w:t xml:space="preserve">Про уповноваження міського голови на підписання Меморандуму про </w:t>
    </w:r>
    <w:r w:rsidRPr="00FC4C27">
      <w:rPr>
        <w:rFonts w:ascii="Times New Roman" w:hAnsi="Times New Roman" w:cs="Times New Roman"/>
        <w:b/>
        <w:bCs/>
        <w:sz w:val="18"/>
        <w:szCs w:val="18"/>
      </w:rPr>
      <w:t>взаєморозуміння та співпрацю між  Первомайською міською радою Миколаївської області та Міжнародною благодійною організацією  «Фонд Східна Європа» щодо впровадження Єдиної платформи місцевої електронної Демократії «e-DEM» та Конструктора сайтів та чат-ботів територіальних громад «СВОЇ»</w:t>
    </w:r>
  </w:p>
  <w:p w:rsidR="00CB0410" w:rsidRDefault="00CB041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410" w:rsidRDefault="00CB0410" w:rsidP="007D1AA5">
      <w:pPr>
        <w:spacing w:line="240" w:lineRule="auto"/>
      </w:pPr>
      <w:r>
        <w:separator/>
      </w:r>
    </w:p>
  </w:footnote>
  <w:footnote w:type="continuationSeparator" w:id="1">
    <w:p w:rsidR="00CB0410" w:rsidRDefault="00CB0410" w:rsidP="007D1AA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10" w:rsidRDefault="00CB0410" w:rsidP="00FD3C66">
    <w:pPr>
      <w:pStyle w:val="a9"/>
      <w:tabs>
        <w:tab w:val="clear" w:pos="4819"/>
        <w:tab w:val="clear" w:pos="9639"/>
        <w:tab w:val="left" w:pos="97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10" w:rsidRPr="00FC4C27" w:rsidRDefault="007E2C58" w:rsidP="00C85D3A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FC4C27">
      <w:rPr>
        <w:rFonts w:ascii="Times New Roman" w:hAnsi="Times New Roman" w:cs="Times New Roman"/>
        <w:sz w:val="24"/>
        <w:szCs w:val="24"/>
      </w:rPr>
      <w:fldChar w:fldCharType="begin"/>
    </w:r>
    <w:r w:rsidR="00CB0410" w:rsidRPr="00FC4C2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FC4C27">
      <w:rPr>
        <w:rFonts w:ascii="Times New Roman" w:hAnsi="Times New Roman" w:cs="Times New Roman"/>
        <w:sz w:val="24"/>
        <w:szCs w:val="24"/>
      </w:rPr>
      <w:fldChar w:fldCharType="separate"/>
    </w:r>
    <w:r w:rsidR="003C34A5">
      <w:rPr>
        <w:rFonts w:ascii="Times New Roman" w:hAnsi="Times New Roman" w:cs="Times New Roman"/>
        <w:noProof/>
        <w:sz w:val="24"/>
        <w:szCs w:val="24"/>
      </w:rPr>
      <w:t>2</w:t>
    </w:r>
    <w:r w:rsidRPr="00FC4C27">
      <w:rPr>
        <w:rFonts w:ascii="Times New Roman" w:hAnsi="Times New Roman" w:cs="Times New Roman"/>
        <w:sz w:val="24"/>
        <w:szCs w:val="24"/>
      </w:rPr>
      <w:fldChar w:fldCharType="end"/>
    </w:r>
    <w:r w:rsidR="00CB0410" w:rsidRPr="00FC4C27">
      <w:rPr>
        <w:rFonts w:ascii="Times New Roman" w:hAnsi="Times New Roman" w:cs="Times New Roman"/>
        <w:sz w:val="24"/>
        <w:szCs w:val="24"/>
      </w:rPr>
      <w:t xml:space="preserve"> із </w:t>
    </w:r>
    <w:r w:rsidR="00CB0410" w:rsidRPr="008970BD">
      <w:rPr>
        <w:rFonts w:ascii="Times New Roman" w:hAnsi="Times New Roman" w:cs="Times New Roman"/>
      </w:rPr>
      <w:t>8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10" w:rsidRPr="00394AE1" w:rsidRDefault="007E2C58" w:rsidP="00C85D3A">
    <w:pPr>
      <w:pStyle w:val="a9"/>
      <w:jc w:val="center"/>
      <w:rPr>
        <w:rFonts w:ascii="Times New Roman" w:hAnsi="Times New Roman" w:cs="Times New Roman"/>
        <w:sz w:val="24"/>
        <w:szCs w:val="24"/>
      </w:rPr>
    </w:pPr>
    <w:r w:rsidRPr="00394AE1">
      <w:rPr>
        <w:rFonts w:ascii="Times New Roman" w:hAnsi="Times New Roman" w:cs="Times New Roman"/>
        <w:sz w:val="24"/>
        <w:szCs w:val="24"/>
      </w:rPr>
      <w:fldChar w:fldCharType="begin"/>
    </w:r>
    <w:r w:rsidR="00CB0410" w:rsidRPr="00394AE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394AE1">
      <w:rPr>
        <w:rFonts w:ascii="Times New Roman" w:hAnsi="Times New Roman" w:cs="Times New Roman"/>
        <w:sz w:val="24"/>
        <w:szCs w:val="24"/>
      </w:rPr>
      <w:fldChar w:fldCharType="separate"/>
    </w:r>
    <w:r w:rsidR="003C34A5">
      <w:rPr>
        <w:rFonts w:ascii="Times New Roman" w:hAnsi="Times New Roman" w:cs="Times New Roman"/>
        <w:noProof/>
        <w:sz w:val="24"/>
        <w:szCs w:val="24"/>
      </w:rPr>
      <w:t>8</w:t>
    </w:r>
    <w:r w:rsidRPr="00394AE1">
      <w:rPr>
        <w:rFonts w:ascii="Times New Roman" w:hAnsi="Times New Roman" w:cs="Times New Roman"/>
        <w:sz w:val="24"/>
        <w:szCs w:val="24"/>
      </w:rPr>
      <w:fldChar w:fldCharType="end"/>
    </w:r>
    <w:r w:rsidR="00CB0410" w:rsidRPr="00394AE1">
      <w:rPr>
        <w:rFonts w:ascii="Times New Roman" w:hAnsi="Times New Roman" w:cs="Times New Roman"/>
        <w:sz w:val="24"/>
        <w:szCs w:val="24"/>
      </w:rPr>
      <w:t xml:space="preserve"> із </w:t>
    </w:r>
    <w:fldSimple w:instr=" NUMPAGES   \* MERGEFORMAT ">
      <w:r w:rsidR="003C34A5" w:rsidRPr="003C34A5">
        <w:rPr>
          <w:rFonts w:ascii="Times New Roman" w:hAnsi="Times New Roman" w:cs="Times New Roman"/>
          <w:noProof/>
          <w:sz w:val="24"/>
          <w:szCs w:val="24"/>
        </w:rPr>
        <w:t>8</w:t>
      </w:r>
    </w:fldSimple>
  </w:p>
  <w:p w:rsidR="00CB0410" w:rsidRPr="00C85D3A" w:rsidRDefault="00CB0410" w:rsidP="00FC4C27">
    <w:pPr>
      <w:pStyle w:val="a9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Продовження додатка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410" w:rsidRPr="00FC4C27" w:rsidRDefault="007E2C58" w:rsidP="00FC4C27">
    <w:pPr>
      <w:pStyle w:val="a9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 w:rsidR="00CB0410">
      <w:rPr>
        <w:rFonts w:ascii="Times New Roman" w:hAnsi="Times New Roman" w:cs="Times New Roman"/>
      </w:rPr>
      <w:instrText xml:space="preserve"> PAGE   \* MERGEFORMAT </w:instrText>
    </w:r>
    <w:r>
      <w:rPr>
        <w:rFonts w:ascii="Times New Roman" w:hAnsi="Times New Roman" w:cs="Times New Roman"/>
      </w:rPr>
      <w:fldChar w:fldCharType="separate"/>
    </w:r>
    <w:r w:rsidR="003C34A5">
      <w:rPr>
        <w:rFonts w:ascii="Times New Roman" w:hAnsi="Times New Roman" w:cs="Times New Roman"/>
        <w:noProof/>
      </w:rPr>
      <w:t>3</w:t>
    </w:r>
    <w:r>
      <w:rPr>
        <w:rFonts w:ascii="Times New Roman" w:hAnsi="Times New Roman" w:cs="Times New Roman"/>
      </w:rPr>
      <w:fldChar w:fldCharType="end"/>
    </w:r>
    <w:r w:rsidR="00CB0410">
      <w:rPr>
        <w:rFonts w:ascii="Times New Roman" w:hAnsi="Times New Roman" w:cs="Times New Roman"/>
      </w:rPr>
      <w:t xml:space="preserve"> із </w:t>
    </w:r>
    <w:fldSimple w:instr=" NUMPAGES   \* MERGEFORMAT ">
      <w:r w:rsidR="003C34A5" w:rsidRPr="003C34A5">
        <w:rPr>
          <w:rFonts w:ascii="Times New Roman" w:hAnsi="Times New Roman" w:cs="Times New Roman"/>
          <w:noProof/>
        </w:rPr>
        <w:t>8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577FB"/>
    <w:multiLevelType w:val="hybridMultilevel"/>
    <w:tmpl w:val="E56AD792"/>
    <w:lvl w:ilvl="0" w:tplc="F48ADCB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53385D"/>
    <w:multiLevelType w:val="hybridMultilevel"/>
    <w:tmpl w:val="8FCE3DF8"/>
    <w:lvl w:ilvl="0" w:tplc="6D5CDB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0"/>
    <w:footnote w:id="1"/>
  </w:footnotePr>
  <w:endnotePr>
    <w:endnote w:id="0"/>
    <w:endnote w:id="1"/>
  </w:endnotePr>
  <w:compat/>
  <w:rsids>
    <w:rsidRoot w:val="001D0337"/>
    <w:rsid w:val="00062F3A"/>
    <w:rsid w:val="00080069"/>
    <w:rsid w:val="000B272C"/>
    <w:rsid w:val="000D2782"/>
    <w:rsid w:val="000F00C9"/>
    <w:rsid w:val="000F689F"/>
    <w:rsid w:val="001222BA"/>
    <w:rsid w:val="00170532"/>
    <w:rsid w:val="001A39A2"/>
    <w:rsid w:val="001A5DC5"/>
    <w:rsid w:val="001D0337"/>
    <w:rsid w:val="00201ECD"/>
    <w:rsid w:val="00205EB0"/>
    <w:rsid w:val="00240C14"/>
    <w:rsid w:val="00286EE4"/>
    <w:rsid w:val="003523C1"/>
    <w:rsid w:val="00394AE1"/>
    <w:rsid w:val="003C34A5"/>
    <w:rsid w:val="003F22D5"/>
    <w:rsid w:val="0044295F"/>
    <w:rsid w:val="004605B3"/>
    <w:rsid w:val="00464E73"/>
    <w:rsid w:val="00481948"/>
    <w:rsid w:val="00502971"/>
    <w:rsid w:val="00503A5E"/>
    <w:rsid w:val="00557CD7"/>
    <w:rsid w:val="005C525B"/>
    <w:rsid w:val="005D0DBA"/>
    <w:rsid w:val="005E5EF8"/>
    <w:rsid w:val="00625835"/>
    <w:rsid w:val="006C08DE"/>
    <w:rsid w:val="0073228E"/>
    <w:rsid w:val="0076024D"/>
    <w:rsid w:val="007D1AA5"/>
    <w:rsid w:val="007E2C58"/>
    <w:rsid w:val="00831146"/>
    <w:rsid w:val="008427A6"/>
    <w:rsid w:val="00854132"/>
    <w:rsid w:val="00884BD9"/>
    <w:rsid w:val="0089159E"/>
    <w:rsid w:val="008970BD"/>
    <w:rsid w:val="008D287B"/>
    <w:rsid w:val="008D5394"/>
    <w:rsid w:val="008E3912"/>
    <w:rsid w:val="008E6041"/>
    <w:rsid w:val="00965AA1"/>
    <w:rsid w:val="009836F5"/>
    <w:rsid w:val="00B07F4B"/>
    <w:rsid w:val="00B53156"/>
    <w:rsid w:val="00B679B9"/>
    <w:rsid w:val="00B86534"/>
    <w:rsid w:val="00BB1E21"/>
    <w:rsid w:val="00BC0772"/>
    <w:rsid w:val="00C5219A"/>
    <w:rsid w:val="00C660B4"/>
    <w:rsid w:val="00C85D3A"/>
    <w:rsid w:val="00CB0410"/>
    <w:rsid w:val="00CD1AA8"/>
    <w:rsid w:val="00D15514"/>
    <w:rsid w:val="00D96BAB"/>
    <w:rsid w:val="00DD7CB1"/>
    <w:rsid w:val="00E043A2"/>
    <w:rsid w:val="00E20E98"/>
    <w:rsid w:val="00E34B48"/>
    <w:rsid w:val="00E45F39"/>
    <w:rsid w:val="00E554D3"/>
    <w:rsid w:val="00E61047"/>
    <w:rsid w:val="00E73321"/>
    <w:rsid w:val="00F1018C"/>
    <w:rsid w:val="00F27C90"/>
    <w:rsid w:val="00F674FD"/>
    <w:rsid w:val="00FC4C27"/>
    <w:rsid w:val="00FD3C66"/>
    <w:rsid w:val="00FF4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uk-UA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8E"/>
  </w:style>
  <w:style w:type="paragraph" w:styleId="1">
    <w:name w:val="heading 1"/>
    <w:basedOn w:val="a"/>
    <w:next w:val="a"/>
    <w:uiPriority w:val="9"/>
    <w:qFormat/>
    <w:rsid w:val="0073228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rsid w:val="0073228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rsid w:val="0073228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73228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73228E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rsid w:val="0073228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322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73228E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rsid w:val="0073228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rsid w:val="0073228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0"/>
    <w:rsid w:val="007322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rsid w:val="0073228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7">
    <w:name w:val="List Paragraph"/>
    <w:basedOn w:val="a"/>
    <w:uiPriority w:val="34"/>
    <w:qFormat/>
    <w:rsid w:val="00240C14"/>
    <w:pPr>
      <w:ind w:left="720"/>
      <w:contextualSpacing/>
    </w:pPr>
  </w:style>
  <w:style w:type="paragraph" w:styleId="20">
    <w:name w:val="Body Text 2"/>
    <w:basedOn w:val="a"/>
    <w:link w:val="21"/>
    <w:rsid w:val="00E554D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21">
    <w:name w:val="Основной текст 2 Знак"/>
    <w:basedOn w:val="a0"/>
    <w:link w:val="20"/>
    <w:rsid w:val="00E554D3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rvts44">
    <w:name w:val="rvts44"/>
    <w:basedOn w:val="a0"/>
    <w:rsid w:val="00E554D3"/>
  </w:style>
  <w:style w:type="character" w:styleId="a8">
    <w:name w:val="Strong"/>
    <w:uiPriority w:val="22"/>
    <w:qFormat/>
    <w:rsid w:val="00E554D3"/>
    <w:rPr>
      <w:b/>
      <w:bCs/>
    </w:rPr>
  </w:style>
  <w:style w:type="paragraph" w:styleId="a9">
    <w:name w:val="header"/>
    <w:basedOn w:val="a"/>
    <w:link w:val="aa"/>
    <w:uiPriority w:val="99"/>
    <w:unhideWhenUsed/>
    <w:rsid w:val="007D1AA5"/>
    <w:pPr>
      <w:tabs>
        <w:tab w:val="center" w:pos="4819"/>
        <w:tab w:val="right" w:pos="9639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D1AA5"/>
  </w:style>
  <w:style w:type="paragraph" w:styleId="ab">
    <w:name w:val="footer"/>
    <w:basedOn w:val="a"/>
    <w:link w:val="ac"/>
    <w:uiPriority w:val="99"/>
    <w:semiHidden/>
    <w:unhideWhenUsed/>
    <w:rsid w:val="007D1AA5"/>
    <w:pPr>
      <w:tabs>
        <w:tab w:val="center" w:pos="4819"/>
        <w:tab w:val="right" w:pos="9639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D1AA5"/>
  </w:style>
  <w:style w:type="paragraph" w:styleId="ad">
    <w:name w:val="Balloon Text"/>
    <w:basedOn w:val="a"/>
    <w:link w:val="ae"/>
    <w:uiPriority w:val="99"/>
    <w:semiHidden/>
    <w:unhideWhenUsed/>
    <w:rsid w:val="007D1A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7D1A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-dem.in.ua/" TargetMode="External"/><Relationship Id="rId18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consult.e-dem.tool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udget.e-dem.in.u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s://budget.e-dem.in.ua/" TargetMode="Externa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s://e-dem.in.ua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54jGCraxLSE9d3xjOpk1ydU2GDQ==">CgMxLjAyCGguZ2pkZ3hzOAByITFrd2p4RzJwY3RQY1huNDZTTHMtU1JnVlA4VUVDLTZVRQ==</go:docsCustomData>
</go:gDocsCustomXmlDataStorage>
</file>

<file path=customXml/itemProps1.xml><?xml version="1.0" encoding="utf-8"?>
<ds:datastoreItem xmlns:ds="http://schemas.openxmlformats.org/officeDocument/2006/customXml" ds:itemID="{DAD8B287-3A29-4C88-98E7-24CBAC436F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1967</Words>
  <Characters>11217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Vinnitsa</dc:creator>
  <cp:lastModifiedBy>User</cp:lastModifiedBy>
  <cp:revision>41</cp:revision>
  <cp:lastPrinted>2024-12-24T14:20:00Z</cp:lastPrinted>
  <dcterms:created xsi:type="dcterms:W3CDTF">2024-12-16T07:40:00Z</dcterms:created>
  <dcterms:modified xsi:type="dcterms:W3CDTF">2024-12-27T06:43:00Z</dcterms:modified>
</cp:coreProperties>
</file>