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4B1" w:rsidRPr="002844B1" w:rsidRDefault="002844B1" w:rsidP="002844B1">
      <w:pPr>
        <w:spacing w:after="0"/>
        <w:jc w:val="center"/>
        <w:rPr>
          <w:rFonts w:ascii="Times New Roman" w:eastAsia="Times New Roman" w:hAnsi="Times New Roman" w:cs="Times New Roman"/>
          <w:sz w:val="40"/>
          <w:szCs w:val="40"/>
        </w:rPr>
      </w:pPr>
      <w:r>
        <w:rPr>
          <w:rFonts w:ascii="Times New Roman" w:eastAsia="Times New Roman" w:hAnsi="Times New Roman" w:cs="Times New Roman"/>
          <w:noProof/>
          <w:sz w:val="24"/>
          <w:szCs w:val="24"/>
        </w:rPr>
        <w:drawing>
          <wp:inline distT="0" distB="0" distL="0" distR="0">
            <wp:extent cx="504825" cy="58102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2844B1" w:rsidRPr="002844B1" w:rsidRDefault="002844B1" w:rsidP="002844B1">
      <w:pPr>
        <w:tabs>
          <w:tab w:val="center" w:pos="4819"/>
          <w:tab w:val="left" w:pos="8700"/>
        </w:tabs>
        <w:spacing w:after="0"/>
        <w:jc w:val="center"/>
        <w:rPr>
          <w:rFonts w:ascii="Times New Roman" w:eastAsia="Times New Roman" w:hAnsi="Times New Roman" w:cs="Times New Roman"/>
          <w:sz w:val="36"/>
          <w:szCs w:val="36"/>
        </w:rPr>
      </w:pPr>
      <w:r w:rsidRPr="002844B1">
        <w:rPr>
          <w:rFonts w:ascii="Times New Roman" w:eastAsia="Times New Roman" w:hAnsi="Times New Roman" w:cs="Times New Roman"/>
          <w:sz w:val="40"/>
          <w:szCs w:val="40"/>
        </w:rPr>
        <w:t>ПЕРВОМАЙСЬКА   МІСЬКА</w:t>
      </w:r>
      <w:r w:rsidRPr="002844B1">
        <w:rPr>
          <w:rFonts w:ascii="Times New Roman" w:eastAsia="Times New Roman" w:hAnsi="Times New Roman" w:cs="Times New Roman"/>
          <w:sz w:val="36"/>
          <w:szCs w:val="36"/>
        </w:rPr>
        <w:t xml:space="preserve">   </w:t>
      </w:r>
      <w:r w:rsidRPr="002844B1">
        <w:rPr>
          <w:rFonts w:ascii="Times New Roman" w:eastAsia="Times New Roman" w:hAnsi="Times New Roman" w:cs="Times New Roman"/>
          <w:sz w:val="40"/>
          <w:szCs w:val="40"/>
        </w:rPr>
        <w:t>РАДА</w:t>
      </w:r>
    </w:p>
    <w:p w:rsidR="002844B1" w:rsidRPr="002844B1" w:rsidRDefault="002844B1" w:rsidP="002844B1">
      <w:pPr>
        <w:tabs>
          <w:tab w:val="center" w:pos="4819"/>
          <w:tab w:val="right" w:pos="9638"/>
        </w:tabs>
        <w:spacing w:after="0"/>
        <w:jc w:val="center"/>
        <w:rPr>
          <w:rFonts w:ascii="Times New Roman" w:eastAsia="Times New Roman" w:hAnsi="Times New Roman" w:cs="Times New Roman"/>
          <w:sz w:val="24"/>
          <w:szCs w:val="28"/>
        </w:rPr>
      </w:pPr>
      <w:proofErr w:type="spellStart"/>
      <w:r w:rsidRPr="002844B1">
        <w:rPr>
          <w:rFonts w:ascii="Times New Roman" w:eastAsia="Times New Roman" w:hAnsi="Times New Roman" w:cs="Times New Roman"/>
          <w:sz w:val="40"/>
          <w:szCs w:val="40"/>
        </w:rPr>
        <w:t>Миколаївської</w:t>
      </w:r>
      <w:proofErr w:type="spellEnd"/>
      <w:r w:rsidRPr="002844B1">
        <w:rPr>
          <w:rFonts w:ascii="Times New Roman" w:eastAsia="Times New Roman" w:hAnsi="Times New Roman" w:cs="Times New Roman"/>
          <w:sz w:val="40"/>
          <w:szCs w:val="40"/>
        </w:rPr>
        <w:t xml:space="preserve"> </w:t>
      </w:r>
      <w:r w:rsidRPr="002844B1">
        <w:rPr>
          <w:rFonts w:ascii="Times New Roman" w:eastAsia="Times New Roman" w:hAnsi="Times New Roman" w:cs="Times New Roman"/>
          <w:sz w:val="32"/>
          <w:szCs w:val="32"/>
        </w:rPr>
        <w:t xml:space="preserve"> </w:t>
      </w:r>
      <w:proofErr w:type="spellStart"/>
      <w:r w:rsidRPr="002844B1">
        <w:rPr>
          <w:rFonts w:ascii="Times New Roman" w:eastAsia="Times New Roman" w:hAnsi="Times New Roman" w:cs="Times New Roman"/>
          <w:sz w:val="40"/>
          <w:szCs w:val="40"/>
        </w:rPr>
        <w:t>області</w:t>
      </w:r>
      <w:proofErr w:type="spellEnd"/>
    </w:p>
    <w:p w:rsidR="002844B1" w:rsidRPr="002844B1" w:rsidRDefault="002844B1" w:rsidP="002844B1">
      <w:pPr>
        <w:spacing w:after="0"/>
        <w:ind w:left="1416" w:firstLine="708"/>
        <w:jc w:val="center"/>
        <w:rPr>
          <w:rFonts w:ascii="Times New Roman" w:eastAsia="Times New Roman" w:hAnsi="Times New Roman" w:cs="Times New Roman"/>
          <w:sz w:val="24"/>
          <w:szCs w:val="24"/>
        </w:rPr>
      </w:pPr>
      <w:r w:rsidRPr="002844B1">
        <w:rPr>
          <w:rFonts w:ascii="Times New Roman" w:eastAsia="Times New Roman" w:hAnsi="Times New Roman" w:cs="Times New Roman"/>
          <w:sz w:val="32"/>
          <w:szCs w:val="32"/>
          <w:u w:val="single"/>
        </w:rPr>
        <w:t>6</w:t>
      </w:r>
      <w:r w:rsidRPr="002844B1">
        <w:rPr>
          <w:rFonts w:ascii="Times New Roman" w:eastAsia="Times New Roman" w:hAnsi="Times New Roman" w:cs="Times New Roman"/>
          <w:sz w:val="32"/>
          <w:szCs w:val="32"/>
          <w:u w:val="single"/>
          <w:lang w:val="uk-UA"/>
        </w:rPr>
        <w:t>7</w:t>
      </w:r>
      <w:r w:rsidRPr="002844B1">
        <w:rPr>
          <w:rFonts w:ascii="Times New Roman" w:eastAsia="Times New Roman" w:hAnsi="Times New Roman" w:cs="Times New Roman"/>
          <w:sz w:val="32"/>
          <w:szCs w:val="32"/>
        </w:rPr>
        <w:t xml:space="preserve"> СЕСІЯ      </w:t>
      </w:r>
      <w:r w:rsidRPr="002844B1">
        <w:rPr>
          <w:rFonts w:ascii="Times New Roman" w:eastAsia="Times New Roman" w:hAnsi="Times New Roman" w:cs="Times New Roman"/>
          <w:sz w:val="32"/>
          <w:szCs w:val="32"/>
          <w:u w:val="single"/>
          <w:lang w:val="en-US"/>
        </w:rPr>
        <w:t>VIII</w:t>
      </w:r>
      <w:r w:rsidRPr="002844B1">
        <w:rPr>
          <w:rFonts w:ascii="Times New Roman" w:eastAsia="Times New Roman" w:hAnsi="Times New Roman" w:cs="Times New Roman"/>
          <w:sz w:val="32"/>
          <w:szCs w:val="32"/>
        </w:rPr>
        <w:t xml:space="preserve"> СКЛИКАННЯ</w:t>
      </w:r>
      <w:r w:rsidRPr="002844B1">
        <w:rPr>
          <w:rFonts w:ascii="Times New Roman" w:eastAsia="Times New Roman" w:hAnsi="Times New Roman" w:cs="Times New Roman"/>
          <w:sz w:val="32"/>
          <w:szCs w:val="32"/>
        </w:rPr>
        <w:tab/>
      </w:r>
      <w:r w:rsidRPr="002844B1">
        <w:rPr>
          <w:rFonts w:ascii="Times New Roman" w:eastAsia="Times New Roman" w:hAnsi="Times New Roman" w:cs="Times New Roman"/>
          <w:sz w:val="32"/>
          <w:szCs w:val="32"/>
        </w:rPr>
        <w:tab/>
      </w:r>
      <w:r w:rsidRPr="002844B1">
        <w:rPr>
          <w:rFonts w:ascii="Times New Roman" w:eastAsia="Times New Roman" w:hAnsi="Times New Roman" w:cs="Times New Roman"/>
          <w:sz w:val="32"/>
          <w:szCs w:val="32"/>
        </w:rPr>
        <w:tab/>
      </w:r>
    </w:p>
    <w:p w:rsidR="002844B1" w:rsidRPr="002844B1" w:rsidRDefault="002844B1" w:rsidP="002844B1">
      <w:pPr>
        <w:spacing w:after="0"/>
        <w:jc w:val="center"/>
        <w:rPr>
          <w:rFonts w:ascii="Times New Roman" w:eastAsia="Times New Roman" w:hAnsi="Times New Roman" w:cs="Times New Roman"/>
          <w:b/>
          <w:sz w:val="40"/>
          <w:szCs w:val="40"/>
        </w:rPr>
      </w:pPr>
      <w:proofErr w:type="gramStart"/>
      <w:r w:rsidRPr="002844B1">
        <w:rPr>
          <w:rFonts w:ascii="Times New Roman" w:eastAsia="Times New Roman" w:hAnsi="Times New Roman" w:cs="Times New Roman"/>
          <w:b/>
          <w:sz w:val="40"/>
          <w:szCs w:val="40"/>
        </w:rPr>
        <w:t>Р</w:t>
      </w:r>
      <w:proofErr w:type="gramEnd"/>
      <w:r w:rsidRPr="002844B1">
        <w:rPr>
          <w:rFonts w:ascii="Times New Roman" w:eastAsia="Times New Roman" w:hAnsi="Times New Roman" w:cs="Times New Roman"/>
          <w:b/>
          <w:sz w:val="40"/>
          <w:szCs w:val="40"/>
        </w:rPr>
        <w:t>ІШЕННЯ</w:t>
      </w:r>
    </w:p>
    <w:p w:rsidR="002844B1" w:rsidRPr="002844B1" w:rsidRDefault="002844B1" w:rsidP="002844B1">
      <w:pPr>
        <w:spacing w:after="0"/>
        <w:jc w:val="left"/>
        <w:rPr>
          <w:rFonts w:ascii="Arial" w:eastAsia="Times New Roman" w:hAnsi="Arial" w:cs="Arial"/>
          <w:u w:val="single"/>
        </w:rPr>
      </w:pPr>
      <w:proofErr w:type="spellStart"/>
      <w:r w:rsidRPr="002844B1">
        <w:rPr>
          <w:rFonts w:ascii="Arial" w:eastAsia="Times New Roman" w:hAnsi="Arial" w:cs="Arial"/>
        </w:rPr>
        <w:t>від</w:t>
      </w:r>
      <w:proofErr w:type="spellEnd"/>
      <w:r w:rsidRPr="002844B1">
        <w:rPr>
          <w:rFonts w:ascii="Arial" w:eastAsia="Times New Roman" w:hAnsi="Arial" w:cs="Arial"/>
        </w:rPr>
        <w:t xml:space="preserve">  </w:t>
      </w:r>
      <w:r w:rsidRPr="002844B1">
        <w:rPr>
          <w:rFonts w:ascii="Arial" w:eastAsia="Times New Roman" w:hAnsi="Arial" w:cs="Arial"/>
          <w:u w:val="single"/>
        </w:rPr>
        <w:t>2</w:t>
      </w:r>
      <w:r w:rsidRPr="002844B1">
        <w:rPr>
          <w:rFonts w:ascii="Arial" w:eastAsia="Times New Roman" w:hAnsi="Arial" w:cs="Arial"/>
          <w:u w:val="single"/>
          <w:lang w:val="uk-UA"/>
        </w:rPr>
        <w:t>5</w:t>
      </w:r>
      <w:r w:rsidRPr="002844B1">
        <w:rPr>
          <w:rFonts w:ascii="Arial" w:eastAsia="Times New Roman" w:hAnsi="Arial" w:cs="Arial"/>
          <w:u w:val="single"/>
        </w:rPr>
        <w:t>.0</w:t>
      </w:r>
      <w:r w:rsidRPr="002844B1">
        <w:rPr>
          <w:rFonts w:ascii="Arial" w:eastAsia="Times New Roman" w:hAnsi="Arial" w:cs="Arial"/>
          <w:u w:val="single"/>
          <w:lang w:val="uk-UA"/>
        </w:rPr>
        <w:t>7</w:t>
      </w:r>
      <w:r w:rsidRPr="002844B1">
        <w:rPr>
          <w:rFonts w:ascii="Arial" w:eastAsia="Times New Roman" w:hAnsi="Arial" w:cs="Arial"/>
          <w:u w:val="single"/>
        </w:rPr>
        <w:t>.2024</w:t>
      </w:r>
      <w:r w:rsidRPr="002844B1">
        <w:rPr>
          <w:rFonts w:ascii="Arial" w:eastAsia="Times New Roman" w:hAnsi="Arial" w:cs="Arial"/>
        </w:rPr>
        <w:t xml:space="preserve"> року №</w:t>
      </w:r>
      <w:r w:rsidRPr="002844B1">
        <w:rPr>
          <w:rFonts w:ascii="Arial" w:eastAsia="Times New Roman" w:hAnsi="Arial" w:cs="Arial"/>
          <w:lang w:val="uk-UA"/>
        </w:rPr>
        <w:t xml:space="preserve"> </w:t>
      </w:r>
      <w:r>
        <w:rPr>
          <w:rFonts w:ascii="Arial" w:eastAsia="Times New Roman" w:hAnsi="Arial" w:cs="Arial"/>
          <w:u w:val="single"/>
          <w:lang w:val="uk-UA"/>
        </w:rPr>
        <w:t>13</w:t>
      </w:r>
    </w:p>
    <w:p w:rsidR="002844B1" w:rsidRPr="002844B1" w:rsidRDefault="002844B1" w:rsidP="002844B1">
      <w:pPr>
        <w:spacing w:after="0"/>
        <w:jc w:val="left"/>
        <w:rPr>
          <w:rFonts w:ascii="Arial" w:eastAsia="Times New Roman" w:hAnsi="Arial" w:cs="Arial"/>
        </w:rPr>
      </w:pPr>
      <w:r w:rsidRPr="002844B1">
        <w:rPr>
          <w:rFonts w:ascii="Arial" w:eastAsia="Times New Roman" w:hAnsi="Arial" w:cs="Arial"/>
        </w:rPr>
        <w:t xml:space="preserve">     м. </w:t>
      </w:r>
      <w:proofErr w:type="spellStart"/>
      <w:r w:rsidRPr="002844B1">
        <w:rPr>
          <w:rFonts w:ascii="Arial" w:eastAsia="Times New Roman" w:hAnsi="Arial" w:cs="Arial"/>
        </w:rPr>
        <w:t>Первомайськ</w:t>
      </w:r>
      <w:proofErr w:type="spellEnd"/>
    </w:p>
    <w:p w:rsidR="0074537E" w:rsidRPr="0074537E" w:rsidRDefault="0074537E" w:rsidP="002844B1">
      <w:pPr>
        <w:autoSpaceDE w:val="0"/>
        <w:autoSpaceDN w:val="0"/>
        <w:adjustRightInd w:val="0"/>
        <w:spacing w:after="0"/>
        <w:rPr>
          <w:rFonts w:ascii="Times New Roman" w:hAnsi="Times New Roman" w:cs="Times New Roman"/>
          <w:bCs/>
          <w:sz w:val="28"/>
          <w:szCs w:val="28"/>
          <w:lang w:val="uk-UA"/>
        </w:rPr>
      </w:pPr>
    </w:p>
    <w:p w:rsidR="00A15338" w:rsidRPr="00866669" w:rsidRDefault="00A15338" w:rsidP="00F9690F">
      <w:pPr>
        <w:spacing w:after="0"/>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9690F">
      <w:pPr>
        <w:spacing w:after="0"/>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r w:rsidR="00C74456">
        <w:rPr>
          <w:rFonts w:ascii="Times New Roman" w:hAnsi="Times New Roman" w:cs="Times New Roman"/>
          <w:sz w:val="28"/>
          <w:szCs w:val="28"/>
          <w:lang w:val="uk-UA"/>
        </w:rPr>
        <w:t xml:space="preserve"> </w:t>
      </w:r>
    </w:p>
    <w:p w:rsidR="00A15338" w:rsidRPr="000E45D2" w:rsidRDefault="00B907C9" w:rsidP="00F9690F">
      <w:pPr>
        <w:spacing w:after="0"/>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8E4720">
        <w:rPr>
          <w:rFonts w:ascii="Times New Roman" w:hAnsi="Times New Roman" w:cs="Times New Roman"/>
          <w:sz w:val="28"/>
          <w:szCs w:val="28"/>
          <w:lang w:val="uk-UA"/>
        </w:rPr>
        <w:t>4</w:t>
      </w:r>
      <w:r w:rsidR="009D67EB">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рік</w:t>
      </w:r>
    </w:p>
    <w:p w:rsidR="00DA103D" w:rsidRPr="000E45D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A5704C" w:rsidRDefault="008B6C6C" w:rsidP="00F9690F">
      <w:pPr>
        <w:autoSpaceDE w:val="0"/>
        <w:autoSpaceDN w:val="0"/>
        <w:adjustRightInd w:val="0"/>
        <w:spacing w:after="0"/>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9690F">
      <w:pPr>
        <w:autoSpaceDE w:val="0"/>
        <w:autoSpaceDN w:val="0"/>
        <w:adjustRightInd w:val="0"/>
        <w:spacing w:after="0"/>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AA7F57" w:rsidRDefault="00FC7887" w:rsidP="00AA7F57">
      <w:pPr>
        <w:widowControl w:val="0"/>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Відповідно до пунктів 22, 22</w:t>
      </w:r>
      <w:r w:rsidRPr="00AA7F57">
        <w:rPr>
          <w:rFonts w:ascii="Times New Roman" w:hAnsi="Times New Roman" w:cs="Times New Roman"/>
          <w:sz w:val="28"/>
          <w:szCs w:val="28"/>
          <w:vertAlign w:val="superscript"/>
          <w:lang w:val="uk-UA"/>
        </w:rPr>
        <w:t>1</w:t>
      </w:r>
      <w:r w:rsidRPr="00AA7F57">
        <w:rPr>
          <w:rFonts w:ascii="Times New Roman" w:hAnsi="Times New Roman" w:cs="Times New Roman"/>
          <w:sz w:val="28"/>
          <w:szCs w:val="28"/>
          <w:lang w:val="uk-UA"/>
        </w:rPr>
        <w:t xml:space="preserve"> розділу </w:t>
      </w:r>
      <w:r w:rsidRPr="00AA7F57">
        <w:rPr>
          <w:rFonts w:ascii="Times New Roman" w:hAnsi="Times New Roman" w:cs="Times New Roman"/>
          <w:sz w:val="28"/>
          <w:szCs w:val="28"/>
        </w:rPr>
        <w:t>VI</w:t>
      </w:r>
      <w:r w:rsidRPr="00AA7F57">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AA7F57">
        <w:rPr>
          <w:rFonts w:ascii="Times New Roman" w:hAnsi="Times New Roman" w:cs="Times New Roman"/>
          <w:sz w:val="28"/>
          <w:szCs w:val="28"/>
          <w:lang w:val="uk-UA"/>
        </w:rPr>
        <w:t xml:space="preserve"> </w:t>
      </w:r>
      <w:r w:rsidRPr="00AA7F57">
        <w:rPr>
          <w:rFonts w:ascii="Times New Roman" w:hAnsi="Times New Roman" w:cs="Times New Roman"/>
          <w:sz w:val="28"/>
          <w:szCs w:val="28"/>
          <w:lang w:val="uk-UA"/>
        </w:rPr>
        <w:t xml:space="preserve">16 листопада </w:t>
      </w:r>
      <w:r w:rsidR="002844B1">
        <w:rPr>
          <w:rFonts w:ascii="Times New Roman" w:hAnsi="Times New Roman" w:cs="Times New Roman"/>
          <w:sz w:val="28"/>
          <w:szCs w:val="28"/>
          <w:lang w:val="uk-UA"/>
        </w:rPr>
        <w:t xml:space="preserve">            </w:t>
      </w:r>
      <w:r w:rsidRPr="00AA7F57">
        <w:rPr>
          <w:rFonts w:ascii="Times New Roman" w:hAnsi="Times New Roman" w:cs="Times New Roman"/>
          <w:sz w:val="28"/>
          <w:szCs w:val="28"/>
          <w:lang w:val="uk-UA"/>
        </w:rPr>
        <w:t>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AA7F57">
        <w:rPr>
          <w:rFonts w:ascii="Times New Roman" w:hAnsi="Times New Roman" w:cs="Times New Roman"/>
          <w:sz w:val="28"/>
          <w:szCs w:val="28"/>
          <w:lang w:val="uk-UA"/>
        </w:rPr>
        <w:t>,</w:t>
      </w:r>
      <w:r w:rsidR="00F85D86" w:rsidRPr="00AA7F57">
        <w:rPr>
          <w:rFonts w:ascii="Times New Roman" w:hAnsi="Times New Roman" w:cs="Times New Roman"/>
          <w:sz w:val="28"/>
          <w:szCs w:val="28"/>
          <w:lang w:val="uk-UA"/>
        </w:rPr>
        <w:t xml:space="preserve"> </w:t>
      </w:r>
      <w:r w:rsidR="00755547" w:rsidRPr="00AA7F57">
        <w:rPr>
          <w:rFonts w:ascii="Times New Roman" w:hAnsi="Times New Roman" w:cs="Times New Roman"/>
          <w:sz w:val="28"/>
          <w:szCs w:val="28"/>
          <w:lang w:val="uk-UA"/>
        </w:rPr>
        <w:t xml:space="preserve">враховуючи постанову Кабінету Міністрів України від </w:t>
      </w:r>
      <w:r w:rsidR="000A1DA6" w:rsidRPr="00AA7F57">
        <w:rPr>
          <w:rFonts w:ascii="Times New Roman" w:hAnsi="Times New Roman" w:cs="Times New Roman"/>
          <w:sz w:val="28"/>
          <w:szCs w:val="28"/>
          <w:lang w:val="uk-UA"/>
        </w:rPr>
        <w:t>30.12.2022 року</w:t>
      </w:r>
      <w:r w:rsidR="002844B1">
        <w:rPr>
          <w:rFonts w:ascii="Times New Roman" w:hAnsi="Times New Roman" w:cs="Times New Roman"/>
          <w:sz w:val="28"/>
          <w:szCs w:val="28"/>
          <w:lang w:val="uk-UA"/>
        </w:rPr>
        <w:t xml:space="preserve"> № </w:t>
      </w:r>
      <w:r w:rsidR="000A1DA6" w:rsidRPr="00AA7F57">
        <w:rPr>
          <w:rFonts w:ascii="Times New Roman" w:hAnsi="Times New Roman" w:cs="Times New Roman"/>
          <w:sz w:val="28"/>
          <w:szCs w:val="28"/>
          <w:lang w:val="uk-UA"/>
        </w:rPr>
        <w:t>1472</w:t>
      </w:r>
      <w:r w:rsidR="00755547" w:rsidRPr="00AA7F57">
        <w:rPr>
          <w:rFonts w:ascii="Times New Roman" w:hAnsi="Times New Roman" w:cs="Times New Roman"/>
          <w:sz w:val="28"/>
          <w:szCs w:val="28"/>
          <w:lang w:val="uk-UA"/>
        </w:rPr>
        <w:t xml:space="preserve"> щодо визначення обсягу освітньої субвенції </w:t>
      </w:r>
      <w:r w:rsidR="00755547" w:rsidRPr="00AA7F57">
        <w:rPr>
          <w:rFonts w:ascii="Times New Roman" w:hAnsi="Times New Roman" w:cs="Times New Roman"/>
          <w:sz w:val="28"/>
          <w:szCs w:val="28"/>
          <w:shd w:val="clear" w:color="auto" w:fill="FFFFFF"/>
          <w:lang w:val="uk-UA"/>
        </w:rPr>
        <w:t xml:space="preserve">на </w:t>
      </w:r>
      <w:r w:rsidR="002844B1">
        <w:rPr>
          <w:rFonts w:ascii="Times New Roman" w:hAnsi="Times New Roman" w:cs="Times New Roman"/>
          <w:sz w:val="28"/>
          <w:szCs w:val="28"/>
          <w:shd w:val="clear" w:color="auto" w:fill="FFFFFF"/>
          <w:lang w:val="uk-UA"/>
        </w:rPr>
        <w:t xml:space="preserve"> </w:t>
      </w:r>
      <w:r w:rsidR="00755547" w:rsidRPr="00AA7F57">
        <w:rPr>
          <w:rFonts w:ascii="Times New Roman" w:hAnsi="Times New Roman" w:cs="Times New Roman"/>
          <w:sz w:val="28"/>
          <w:szCs w:val="28"/>
          <w:shd w:val="clear" w:color="auto" w:fill="FFFFFF"/>
          <w:lang w:val="uk-UA"/>
        </w:rPr>
        <w:t xml:space="preserve">2023 рік, </w:t>
      </w:r>
      <w:r w:rsidR="00755547" w:rsidRPr="00AA7F57">
        <w:rPr>
          <w:rFonts w:ascii="Times New Roman" w:hAnsi="Times New Roman" w:cs="Times New Roman"/>
          <w:sz w:val="28"/>
          <w:szCs w:val="28"/>
          <w:lang w:val="uk-UA"/>
        </w:rPr>
        <w:t>наказу Міністерства фінансів від 21.12.2022</w:t>
      </w:r>
      <w:r w:rsidR="000A1DA6" w:rsidRPr="00AA7F57">
        <w:rPr>
          <w:rFonts w:ascii="Times New Roman" w:hAnsi="Times New Roman" w:cs="Times New Roman"/>
          <w:sz w:val="28"/>
          <w:szCs w:val="28"/>
          <w:lang w:val="uk-UA"/>
        </w:rPr>
        <w:t xml:space="preserve"> року</w:t>
      </w:r>
      <w:r w:rsidR="002844B1">
        <w:rPr>
          <w:rFonts w:ascii="Times New Roman" w:hAnsi="Times New Roman" w:cs="Times New Roman"/>
          <w:sz w:val="28"/>
          <w:szCs w:val="28"/>
          <w:lang w:val="uk-UA"/>
        </w:rPr>
        <w:t xml:space="preserve"> № </w:t>
      </w:r>
      <w:r w:rsidR="00755547" w:rsidRPr="00AA7F57">
        <w:rPr>
          <w:rFonts w:ascii="Times New Roman" w:hAnsi="Times New Roman" w:cs="Times New Roman"/>
          <w:sz w:val="28"/>
          <w:szCs w:val="28"/>
          <w:lang w:val="uk-UA"/>
        </w:rPr>
        <w:t xml:space="preserve">453 </w:t>
      </w:r>
      <w:r w:rsidR="002844B1">
        <w:rPr>
          <w:rFonts w:ascii="Times New Roman" w:hAnsi="Times New Roman" w:cs="Times New Roman"/>
          <w:sz w:val="28"/>
          <w:szCs w:val="28"/>
          <w:lang w:val="uk-UA"/>
        </w:rPr>
        <w:t xml:space="preserve">                   </w:t>
      </w:r>
      <w:r w:rsidR="00755547" w:rsidRPr="00AA7F57">
        <w:rPr>
          <w:rFonts w:ascii="Times New Roman" w:hAnsi="Times New Roman" w:cs="Times New Roman"/>
          <w:sz w:val="28"/>
          <w:szCs w:val="28"/>
          <w:lang w:val="uk-UA"/>
        </w:rPr>
        <w:t>«Про затвердження Змін до Типової програмної класифікації видатків та кредитування місцевого бюджету»,</w:t>
      </w:r>
      <w:r w:rsidR="00B414BC" w:rsidRPr="00AA7F57">
        <w:rPr>
          <w:rFonts w:ascii="Times New Roman" w:hAnsi="Times New Roman" w:cs="Times New Roman"/>
          <w:sz w:val="28"/>
          <w:szCs w:val="28"/>
          <w:lang w:val="uk-UA"/>
        </w:rPr>
        <w:t xml:space="preserve"> керуючись пунктом 23 частини першої статті 26, ста</w:t>
      </w:r>
      <w:r w:rsidR="0006353D" w:rsidRPr="00AA7F57">
        <w:rPr>
          <w:rFonts w:ascii="Times New Roman" w:hAnsi="Times New Roman" w:cs="Times New Roman"/>
          <w:sz w:val="28"/>
          <w:szCs w:val="28"/>
          <w:lang w:val="uk-UA"/>
        </w:rPr>
        <w:t>т</w:t>
      </w:r>
      <w:r w:rsidR="00B414BC" w:rsidRPr="00AA7F57">
        <w:rPr>
          <w:rFonts w:ascii="Times New Roman" w:hAnsi="Times New Roman" w:cs="Times New Roman"/>
          <w:sz w:val="28"/>
          <w:szCs w:val="28"/>
          <w:lang w:val="uk-UA"/>
        </w:rPr>
        <w:t>тею 59, частин</w:t>
      </w:r>
      <w:r w:rsidR="0006353D" w:rsidRPr="00AA7F57">
        <w:rPr>
          <w:rFonts w:ascii="Times New Roman" w:hAnsi="Times New Roman" w:cs="Times New Roman"/>
          <w:sz w:val="28"/>
          <w:szCs w:val="28"/>
          <w:lang w:val="uk-UA"/>
        </w:rPr>
        <w:t>ами</w:t>
      </w:r>
      <w:r w:rsidR="008B7EA1" w:rsidRPr="00AA7F57">
        <w:rPr>
          <w:rFonts w:ascii="Times New Roman" w:hAnsi="Times New Roman" w:cs="Times New Roman"/>
          <w:sz w:val="28"/>
          <w:szCs w:val="28"/>
          <w:lang w:val="uk-UA"/>
        </w:rPr>
        <w:t xml:space="preserve"> </w:t>
      </w:r>
      <w:r w:rsidR="00B414BC" w:rsidRPr="00AA7F57">
        <w:rPr>
          <w:rFonts w:ascii="Times New Roman" w:hAnsi="Times New Roman" w:cs="Times New Roman"/>
          <w:sz w:val="28"/>
          <w:szCs w:val="28"/>
          <w:lang w:val="uk-UA"/>
        </w:rPr>
        <w:t>першо</w:t>
      </w:r>
      <w:r w:rsidR="0006353D" w:rsidRPr="00AA7F57">
        <w:rPr>
          <w:rFonts w:ascii="Times New Roman" w:hAnsi="Times New Roman" w:cs="Times New Roman"/>
          <w:sz w:val="28"/>
          <w:szCs w:val="28"/>
          <w:lang w:val="uk-UA"/>
        </w:rPr>
        <w:t>ю</w:t>
      </w:r>
      <w:r w:rsidR="00B414BC" w:rsidRPr="00AA7F57">
        <w:rPr>
          <w:rFonts w:ascii="Times New Roman" w:hAnsi="Times New Roman" w:cs="Times New Roman"/>
          <w:sz w:val="28"/>
          <w:szCs w:val="28"/>
          <w:lang w:val="uk-UA"/>
        </w:rPr>
        <w:t>, четверто</w:t>
      </w:r>
      <w:r w:rsidR="0006353D" w:rsidRPr="00AA7F57">
        <w:rPr>
          <w:rFonts w:ascii="Times New Roman" w:hAnsi="Times New Roman" w:cs="Times New Roman"/>
          <w:sz w:val="28"/>
          <w:szCs w:val="28"/>
          <w:lang w:val="uk-UA"/>
        </w:rPr>
        <w:t>ю</w:t>
      </w:r>
      <w:r w:rsidR="008B7EA1" w:rsidRPr="00AA7F57">
        <w:rPr>
          <w:rFonts w:ascii="Times New Roman" w:hAnsi="Times New Roman" w:cs="Times New Roman"/>
          <w:sz w:val="28"/>
          <w:szCs w:val="28"/>
          <w:lang w:val="uk-UA"/>
        </w:rPr>
        <w:t xml:space="preserve"> </w:t>
      </w:r>
      <w:r w:rsidR="00B414BC" w:rsidRPr="00AA7F57">
        <w:rPr>
          <w:rFonts w:ascii="Times New Roman" w:hAnsi="Times New Roman" w:cs="Times New Roman"/>
          <w:sz w:val="28"/>
          <w:szCs w:val="28"/>
          <w:lang w:val="uk-UA"/>
        </w:rPr>
        <w:t>статті 61 Закону України</w:t>
      </w:r>
      <w:r w:rsidR="008B7EA1" w:rsidRPr="00AA7F57">
        <w:rPr>
          <w:rFonts w:ascii="Times New Roman" w:hAnsi="Times New Roman" w:cs="Times New Roman"/>
          <w:sz w:val="28"/>
          <w:szCs w:val="28"/>
          <w:lang w:val="uk-UA"/>
        </w:rPr>
        <w:t xml:space="preserve"> </w:t>
      </w:r>
      <w:r w:rsidR="00B414BC" w:rsidRPr="00AA7F57">
        <w:rPr>
          <w:rFonts w:ascii="Times New Roman" w:hAnsi="Times New Roman" w:cs="Times New Roman"/>
          <w:sz w:val="28"/>
          <w:szCs w:val="28"/>
          <w:lang w:val="uk-UA"/>
        </w:rPr>
        <w:t>«Про місцеве</w:t>
      </w:r>
      <w:r w:rsidR="008B7EA1" w:rsidRPr="00AA7F57">
        <w:rPr>
          <w:rFonts w:ascii="Times New Roman" w:hAnsi="Times New Roman" w:cs="Times New Roman"/>
          <w:sz w:val="28"/>
          <w:szCs w:val="28"/>
          <w:lang w:val="uk-UA"/>
        </w:rPr>
        <w:t xml:space="preserve"> </w:t>
      </w:r>
      <w:r w:rsidR="00B414BC" w:rsidRPr="00AA7F57">
        <w:rPr>
          <w:rFonts w:ascii="Times New Roman" w:hAnsi="Times New Roman" w:cs="Times New Roman"/>
          <w:sz w:val="28"/>
          <w:szCs w:val="28"/>
          <w:lang w:val="uk-UA"/>
        </w:rPr>
        <w:t>самоврядування в Україні»</w:t>
      </w:r>
      <w:r w:rsidR="008A7BD7" w:rsidRPr="00AA7F57">
        <w:rPr>
          <w:rFonts w:ascii="Times New Roman" w:hAnsi="Times New Roman" w:cs="Times New Roman"/>
          <w:sz w:val="28"/>
          <w:szCs w:val="28"/>
          <w:lang w:val="uk-UA"/>
        </w:rPr>
        <w:t xml:space="preserve"> від 21.05.1997 року </w:t>
      </w:r>
      <w:r w:rsidR="005C4E38" w:rsidRPr="00AA7F57">
        <w:rPr>
          <w:rFonts w:ascii="Times New Roman" w:hAnsi="Times New Roman" w:cs="Times New Roman"/>
          <w:sz w:val="28"/>
          <w:szCs w:val="28"/>
          <w:lang w:val="uk-UA"/>
        </w:rPr>
        <w:t xml:space="preserve"> </w:t>
      </w:r>
      <w:r w:rsidR="008A7BD7" w:rsidRPr="00AA7F57">
        <w:rPr>
          <w:rFonts w:ascii="Times New Roman" w:hAnsi="Times New Roman" w:cs="Times New Roman"/>
          <w:sz w:val="28"/>
          <w:szCs w:val="28"/>
          <w:lang w:val="uk-UA"/>
        </w:rPr>
        <w:t>№</w:t>
      </w:r>
      <w:r w:rsidR="00B73D06" w:rsidRPr="00AA7F57">
        <w:rPr>
          <w:rFonts w:ascii="Times New Roman" w:hAnsi="Times New Roman" w:cs="Times New Roman"/>
          <w:sz w:val="28"/>
          <w:szCs w:val="28"/>
          <w:lang w:val="uk-UA"/>
        </w:rPr>
        <w:t xml:space="preserve"> </w:t>
      </w:r>
      <w:r w:rsidR="008A7BD7" w:rsidRPr="00AA7F57">
        <w:rPr>
          <w:rFonts w:ascii="Times New Roman" w:hAnsi="Times New Roman" w:cs="Times New Roman"/>
          <w:sz w:val="28"/>
          <w:szCs w:val="28"/>
          <w:lang w:val="uk-UA"/>
        </w:rPr>
        <w:t>280/97-ВР зі змінами та доповненнями</w:t>
      </w:r>
      <w:r w:rsidR="00B414BC" w:rsidRPr="00AA7F57">
        <w:rPr>
          <w:rFonts w:ascii="Times New Roman" w:hAnsi="Times New Roman" w:cs="Times New Roman"/>
          <w:sz w:val="28"/>
          <w:szCs w:val="28"/>
          <w:lang w:val="uk-UA"/>
        </w:rPr>
        <w:t>,  Первомайська</w:t>
      </w:r>
      <w:r w:rsidR="008B7EA1" w:rsidRPr="00AA7F57">
        <w:rPr>
          <w:rFonts w:ascii="Times New Roman" w:hAnsi="Times New Roman" w:cs="Times New Roman"/>
          <w:sz w:val="28"/>
          <w:szCs w:val="28"/>
          <w:lang w:val="uk-UA"/>
        </w:rPr>
        <w:t xml:space="preserve"> </w:t>
      </w:r>
      <w:r w:rsidR="00B414BC" w:rsidRPr="00AA7F57">
        <w:rPr>
          <w:rFonts w:ascii="Times New Roman" w:hAnsi="Times New Roman" w:cs="Times New Roman"/>
          <w:sz w:val="28"/>
          <w:szCs w:val="28"/>
          <w:lang w:val="uk-UA"/>
        </w:rPr>
        <w:t>міська рад</w:t>
      </w:r>
      <w:r w:rsidR="008A7BD7" w:rsidRPr="00AA7F57">
        <w:rPr>
          <w:rFonts w:ascii="Times New Roman" w:hAnsi="Times New Roman" w:cs="Times New Roman"/>
          <w:sz w:val="28"/>
          <w:szCs w:val="28"/>
          <w:lang w:val="uk-UA"/>
        </w:rPr>
        <w:t xml:space="preserve">а </w:t>
      </w:r>
    </w:p>
    <w:p w:rsidR="008176E8" w:rsidRPr="00AA7F57" w:rsidRDefault="00AD118C" w:rsidP="00AA7F57">
      <w:pPr>
        <w:widowControl w:val="0"/>
        <w:tabs>
          <w:tab w:val="left" w:pos="7080"/>
        </w:tabs>
        <w:spacing w:after="0"/>
        <w:ind w:firstLine="1134"/>
        <w:rPr>
          <w:rFonts w:ascii="Times New Roman" w:hAnsi="Times New Roman" w:cs="Times New Roman"/>
          <w:sz w:val="28"/>
          <w:szCs w:val="28"/>
          <w:lang w:val="uk-UA"/>
        </w:rPr>
      </w:pPr>
      <w:r w:rsidRPr="00AA7F57">
        <w:rPr>
          <w:rFonts w:ascii="Times New Roman" w:hAnsi="Times New Roman" w:cs="Times New Roman"/>
          <w:sz w:val="28"/>
          <w:szCs w:val="28"/>
          <w:lang w:val="uk-UA"/>
        </w:rPr>
        <w:tab/>
      </w:r>
    </w:p>
    <w:p w:rsidR="00E425A5" w:rsidRPr="00AA7F57" w:rsidRDefault="00B414BC" w:rsidP="00AA7F57">
      <w:pPr>
        <w:widowControl w:val="0"/>
        <w:tabs>
          <w:tab w:val="left" w:pos="11482"/>
        </w:tabs>
        <w:spacing w:after="0"/>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t>ВИРІШИЛА:</w:t>
      </w:r>
    </w:p>
    <w:p w:rsidR="005F3875" w:rsidRPr="00AA7F57" w:rsidRDefault="005F3875" w:rsidP="00AA7F57">
      <w:pPr>
        <w:pStyle w:val="aa"/>
        <w:tabs>
          <w:tab w:val="left" w:pos="0"/>
        </w:tabs>
        <w:spacing w:after="0"/>
        <w:ind w:left="0" w:firstLine="144"/>
        <w:outlineLvl w:val="0"/>
        <w:rPr>
          <w:rFonts w:ascii="Times New Roman" w:hAnsi="Times New Roman" w:cs="Times New Roman"/>
          <w:sz w:val="28"/>
          <w:szCs w:val="28"/>
          <w:lang w:val="uk-UA"/>
        </w:rPr>
      </w:pPr>
    </w:p>
    <w:p w:rsidR="004955CC" w:rsidRPr="00AA7F57" w:rsidRDefault="004955CC" w:rsidP="00AA7F57">
      <w:pPr>
        <w:pStyle w:val="aa"/>
        <w:numPr>
          <w:ilvl w:val="0"/>
          <w:numId w:val="25"/>
        </w:numPr>
        <w:tabs>
          <w:tab w:val="left" w:pos="0"/>
          <w:tab w:val="left" w:pos="993"/>
        </w:tabs>
        <w:spacing w:after="0"/>
        <w:ind w:left="0" w:firstLine="576"/>
        <w:outlineLvl w:val="0"/>
        <w:rPr>
          <w:rFonts w:ascii="Times New Roman" w:hAnsi="Times New Roman" w:cs="Times New Roman"/>
          <w:sz w:val="28"/>
          <w:szCs w:val="28"/>
          <w:lang w:val="uk-UA"/>
        </w:rPr>
      </w:pPr>
      <w:r w:rsidRPr="00AA7F57">
        <w:rPr>
          <w:rFonts w:ascii="Times New Roman" w:hAnsi="Times New Roman" w:cs="Times New Roman"/>
          <w:sz w:val="28"/>
          <w:szCs w:val="28"/>
        </w:rPr>
        <w:t>Внести</w:t>
      </w:r>
      <w:r w:rsidRPr="00AA7F57">
        <w:rPr>
          <w:rFonts w:ascii="Times New Roman" w:hAnsi="Times New Roman" w:cs="Times New Roman"/>
          <w:sz w:val="28"/>
          <w:szCs w:val="28"/>
          <w:lang w:val="uk-UA"/>
        </w:rPr>
        <w:t xml:space="preserve">  </w:t>
      </w:r>
      <w:r w:rsidRPr="00AA7F57">
        <w:rPr>
          <w:rFonts w:ascii="Times New Roman" w:hAnsi="Times New Roman" w:cs="Times New Roman"/>
          <w:sz w:val="28"/>
          <w:szCs w:val="28"/>
        </w:rPr>
        <w:t>та</w:t>
      </w:r>
      <w:r w:rsidRPr="00AA7F57">
        <w:rPr>
          <w:rFonts w:ascii="Times New Roman" w:hAnsi="Times New Roman" w:cs="Times New Roman"/>
          <w:sz w:val="28"/>
          <w:szCs w:val="28"/>
          <w:lang w:val="uk-UA"/>
        </w:rPr>
        <w:t xml:space="preserve">  </w:t>
      </w:r>
      <w:proofErr w:type="spellStart"/>
      <w:r w:rsidRPr="00AA7F57">
        <w:rPr>
          <w:rFonts w:ascii="Times New Roman" w:hAnsi="Times New Roman" w:cs="Times New Roman"/>
          <w:sz w:val="28"/>
          <w:szCs w:val="28"/>
        </w:rPr>
        <w:t>затвердити</w:t>
      </w:r>
      <w:proofErr w:type="spellEnd"/>
      <w:r w:rsidRPr="00AA7F57">
        <w:rPr>
          <w:rFonts w:ascii="Times New Roman" w:hAnsi="Times New Roman" w:cs="Times New Roman"/>
          <w:sz w:val="28"/>
          <w:szCs w:val="28"/>
          <w:lang w:val="uk-UA"/>
        </w:rPr>
        <w:t xml:space="preserve">  </w:t>
      </w:r>
      <w:proofErr w:type="spellStart"/>
      <w:r w:rsidRPr="00AA7F57">
        <w:rPr>
          <w:rFonts w:ascii="Times New Roman" w:hAnsi="Times New Roman" w:cs="Times New Roman"/>
          <w:sz w:val="28"/>
          <w:szCs w:val="28"/>
        </w:rPr>
        <w:t>зміни</w:t>
      </w:r>
      <w:proofErr w:type="spellEnd"/>
      <w:r w:rsidRPr="00AA7F57">
        <w:rPr>
          <w:rFonts w:ascii="Times New Roman" w:hAnsi="Times New Roman" w:cs="Times New Roman"/>
          <w:sz w:val="28"/>
          <w:szCs w:val="28"/>
          <w:lang w:val="uk-UA"/>
        </w:rPr>
        <w:t xml:space="preserve">  </w:t>
      </w:r>
      <w:proofErr w:type="spellStart"/>
      <w:r w:rsidRPr="00AA7F57">
        <w:rPr>
          <w:rFonts w:ascii="Times New Roman" w:hAnsi="Times New Roman" w:cs="Times New Roman"/>
          <w:sz w:val="28"/>
          <w:szCs w:val="28"/>
        </w:rPr>
        <w:t>загального</w:t>
      </w:r>
      <w:proofErr w:type="spellEnd"/>
      <w:r w:rsidRPr="00AA7F57">
        <w:rPr>
          <w:rFonts w:ascii="Times New Roman" w:hAnsi="Times New Roman" w:cs="Times New Roman"/>
          <w:sz w:val="28"/>
          <w:szCs w:val="28"/>
          <w:lang w:val="uk-UA"/>
        </w:rPr>
        <w:t xml:space="preserve">  </w:t>
      </w:r>
      <w:r w:rsidRPr="00AA7F57">
        <w:rPr>
          <w:rFonts w:ascii="Times New Roman" w:hAnsi="Times New Roman" w:cs="Times New Roman"/>
          <w:sz w:val="28"/>
          <w:szCs w:val="28"/>
        </w:rPr>
        <w:t>фонду бюджету</w:t>
      </w:r>
      <w:r w:rsidRPr="00AA7F57">
        <w:rPr>
          <w:rFonts w:ascii="Times New Roman" w:hAnsi="Times New Roman" w:cs="Times New Roman"/>
          <w:sz w:val="28"/>
          <w:szCs w:val="28"/>
          <w:lang w:val="uk-UA"/>
        </w:rPr>
        <w:t xml:space="preserve"> </w:t>
      </w:r>
      <w:proofErr w:type="spellStart"/>
      <w:r w:rsidRPr="00AA7F57">
        <w:rPr>
          <w:rFonts w:ascii="Times New Roman" w:hAnsi="Times New Roman" w:cs="Times New Roman"/>
          <w:sz w:val="28"/>
          <w:szCs w:val="28"/>
        </w:rPr>
        <w:t>міської</w:t>
      </w:r>
      <w:proofErr w:type="spellEnd"/>
      <w:r w:rsidRPr="00AA7F57">
        <w:rPr>
          <w:rFonts w:ascii="Times New Roman" w:hAnsi="Times New Roman" w:cs="Times New Roman"/>
          <w:sz w:val="28"/>
          <w:szCs w:val="28"/>
          <w:lang w:val="uk-UA"/>
        </w:rPr>
        <w:t xml:space="preserve"> </w:t>
      </w:r>
      <w:proofErr w:type="spellStart"/>
      <w:r w:rsidRPr="00AA7F57">
        <w:rPr>
          <w:rFonts w:ascii="Times New Roman" w:hAnsi="Times New Roman" w:cs="Times New Roman"/>
          <w:sz w:val="28"/>
          <w:szCs w:val="28"/>
        </w:rPr>
        <w:t>територіальної</w:t>
      </w:r>
      <w:proofErr w:type="spellEnd"/>
      <w:r w:rsidRPr="00AA7F57">
        <w:rPr>
          <w:rFonts w:ascii="Times New Roman" w:hAnsi="Times New Roman" w:cs="Times New Roman"/>
          <w:sz w:val="28"/>
          <w:szCs w:val="28"/>
          <w:lang w:val="uk-UA"/>
        </w:rPr>
        <w:t xml:space="preserve">  </w:t>
      </w:r>
      <w:proofErr w:type="spellStart"/>
      <w:r w:rsidRPr="00AA7F57">
        <w:rPr>
          <w:rFonts w:ascii="Times New Roman" w:hAnsi="Times New Roman" w:cs="Times New Roman"/>
          <w:sz w:val="28"/>
          <w:szCs w:val="28"/>
        </w:rPr>
        <w:t>громади</w:t>
      </w:r>
      <w:proofErr w:type="spellEnd"/>
      <w:r w:rsidRPr="00AA7F57">
        <w:rPr>
          <w:rFonts w:ascii="Times New Roman" w:hAnsi="Times New Roman" w:cs="Times New Roman"/>
          <w:sz w:val="28"/>
          <w:szCs w:val="28"/>
        </w:rPr>
        <w:t xml:space="preserve">  на 202</w:t>
      </w:r>
      <w:r w:rsidRPr="00AA7F57">
        <w:rPr>
          <w:rFonts w:ascii="Times New Roman" w:hAnsi="Times New Roman" w:cs="Times New Roman"/>
          <w:sz w:val="28"/>
          <w:szCs w:val="28"/>
          <w:lang w:val="uk-UA"/>
        </w:rPr>
        <w:t xml:space="preserve">4 </w:t>
      </w:r>
      <w:proofErr w:type="spellStart"/>
      <w:proofErr w:type="gramStart"/>
      <w:r w:rsidRPr="00AA7F57">
        <w:rPr>
          <w:rFonts w:ascii="Times New Roman" w:hAnsi="Times New Roman" w:cs="Times New Roman"/>
          <w:sz w:val="28"/>
          <w:szCs w:val="28"/>
        </w:rPr>
        <w:t>р</w:t>
      </w:r>
      <w:proofErr w:type="gramEnd"/>
      <w:r w:rsidRPr="00AA7F57">
        <w:rPr>
          <w:rFonts w:ascii="Times New Roman" w:hAnsi="Times New Roman" w:cs="Times New Roman"/>
          <w:sz w:val="28"/>
          <w:szCs w:val="28"/>
        </w:rPr>
        <w:t>ік</w:t>
      </w:r>
      <w:proofErr w:type="spellEnd"/>
      <w:r w:rsidR="00EB370F">
        <w:rPr>
          <w:rFonts w:ascii="Times New Roman" w:hAnsi="Times New Roman" w:cs="Times New Roman"/>
          <w:sz w:val="28"/>
          <w:szCs w:val="28"/>
          <w:lang w:val="uk-UA"/>
        </w:rPr>
        <w:t xml:space="preserve">  (додатки 1, 3, 5, 7)</w:t>
      </w:r>
      <w:r w:rsidRPr="00AA7F57">
        <w:rPr>
          <w:rFonts w:ascii="Times New Roman" w:hAnsi="Times New Roman" w:cs="Times New Roman"/>
          <w:sz w:val="28"/>
          <w:szCs w:val="28"/>
          <w:lang w:val="uk-UA"/>
        </w:rPr>
        <w:t>:</w:t>
      </w:r>
    </w:p>
    <w:p w:rsidR="00C80EA4" w:rsidRPr="00AA7F57" w:rsidRDefault="002351FF" w:rsidP="002351F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80B0D" w:rsidRPr="00AA7F57">
        <w:rPr>
          <w:rFonts w:ascii="Times New Roman" w:hAnsi="Times New Roman" w:cs="Times New Roman"/>
          <w:sz w:val="28"/>
          <w:szCs w:val="28"/>
          <w:lang w:val="uk-UA"/>
        </w:rPr>
        <w:t xml:space="preserve">1.1. </w:t>
      </w:r>
      <w:r w:rsidR="00C80EA4" w:rsidRPr="00AA7F57">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01.07.2024 року № 243-р «Про внесення змін до обласного бюджету Миколаївської області на 2024 рік»</w:t>
      </w:r>
      <w:r w:rsidR="00AA7F57" w:rsidRPr="00AA7F57">
        <w:rPr>
          <w:rFonts w:ascii="Times New Roman" w:hAnsi="Times New Roman" w:cs="Times New Roman"/>
          <w:sz w:val="28"/>
          <w:szCs w:val="28"/>
          <w:lang w:val="uk-UA"/>
        </w:rPr>
        <w:t xml:space="preserve">  та  розпорядження голови Миколаївської обласної військової адміністрації «Про внесення змін до </w:t>
      </w:r>
      <w:r w:rsidR="00AA7F57" w:rsidRPr="00AA7F57">
        <w:rPr>
          <w:rFonts w:ascii="Times New Roman" w:hAnsi="Times New Roman" w:cs="Times New Roman"/>
          <w:sz w:val="28"/>
          <w:szCs w:val="28"/>
          <w:lang w:val="uk-UA"/>
        </w:rPr>
        <w:lastRenderedPageBreak/>
        <w:t xml:space="preserve">обласного бюджету Миколаївської області на 2024 рік» від 16.07.2024 року </w:t>
      </w:r>
      <w:r w:rsidR="007B02FB">
        <w:rPr>
          <w:rFonts w:ascii="Times New Roman" w:hAnsi="Times New Roman" w:cs="Times New Roman"/>
          <w:sz w:val="28"/>
          <w:szCs w:val="28"/>
          <w:lang w:val="uk-UA"/>
        </w:rPr>
        <w:t xml:space="preserve">            </w:t>
      </w:r>
      <w:r w:rsidR="00AA7F57" w:rsidRPr="00AA7F57">
        <w:rPr>
          <w:rFonts w:ascii="Times New Roman" w:hAnsi="Times New Roman" w:cs="Times New Roman"/>
          <w:sz w:val="28"/>
          <w:szCs w:val="28"/>
          <w:lang w:val="uk-UA"/>
        </w:rPr>
        <w:t>№ 255-р</w:t>
      </w:r>
      <w:r w:rsidR="00C80EA4" w:rsidRPr="00AA7F57">
        <w:rPr>
          <w:rFonts w:ascii="Times New Roman" w:hAnsi="Times New Roman" w:cs="Times New Roman"/>
          <w:sz w:val="28"/>
          <w:szCs w:val="28"/>
          <w:lang w:val="uk-UA"/>
        </w:rPr>
        <w:t>:</w:t>
      </w:r>
    </w:p>
    <w:p w:rsidR="00C80EA4" w:rsidRPr="00AA7F57" w:rsidRDefault="002844B1" w:rsidP="002844B1">
      <w:pPr>
        <w:tabs>
          <w:tab w:val="left" w:pos="567"/>
        </w:tabs>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C80EA4" w:rsidRPr="00AA7F57">
        <w:rPr>
          <w:rFonts w:ascii="Times New Roman" w:hAnsi="Times New Roman" w:cs="Times New Roman"/>
          <w:color w:val="000000"/>
          <w:sz w:val="28"/>
          <w:szCs w:val="28"/>
          <w:lang w:val="uk-UA"/>
        </w:rPr>
        <w:t>Збільшити доходи:</w:t>
      </w:r>
    </w:p>
    <w:p w:rsidR="00A5005E" w:rsidRPr="00AA7F57" w:rsidRDefault="00C80EA4" w:rsidP="002844B1">
      <w:pPr>
        <w:spacing w:after="0"/>
        <w:ind w:firstLine="567"/>
        <w:rPr>
          <w:rFonts w:ascii="Times New Roman" w:hAnsi="Times New Roman" w:cs="Times New Roman"/>
          <w:color w:val="000000"/>
          <w:sz w:val="28"/>
          <w:szCs w:val="28"/>
          <w:lang w:val="uk-UA"/>
        </w:rPr>
      </w:pPr>
      <w:r w:rsidRPr="00AA7F57">
        <w:rPr>
          <w:rFonts w:ascii="Times New Roman" w:hAnsi="Times New Roman" w:cs="Times New Roman"/>
          <w:sz w:val="28"/>
          <w:szCs w:val="28"/>
          <w:lang w:val="uk-UA"/>
        </w:rPr>
        <w:t>-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79 212 грн.</w:t>
      </w:r>
      <w:r w:rsidR="00A5005E" w:rsidRPr="00AA7F57">
        <w:rPr>
          <w:rFonts w:ascii="Times New Roman" w:hAnsi="Times New Roman" w:cs="Times New Roman"/>
          <w:color w:val="000000"/>
          <w:sz w:val="28"/>
          <w:szCs w:val="28"/>
          <w:lang w:val="uk-UA"/>
        </w:rPr>
        <w:t xml:space="preserve"> </w:t>
      </w:r>
    </w:p>
    <w:p w:rsidR="00C7597A" w:rsidRPr="00AA7F57" w:rsidRDefault="00C7597A" w:rsidP="002844B1">
      <w:pPr>
        <w:spacing w:after="0"/>
        <w:ind w:firstLine="567"/>
        <w:rPr>
          <w:rStyle w:val="rvts0"/>
          <w:rFonts w:ascii="Times New Roman" w:hAnsi="Times New Roman" w:cs="Times New Roman"/>
          <w:b/>
          <w:sz w:val="28"/>
          <w:szCs w:val="28"/>
          <w:lang w:val="uk-UA"/>
        </w:rPr>
      </w:pPr>
      <w:r w:rsidRPr="00AA7F57">
        <w:rPr>
          <w:rStyle w:val="rvts0"/>
          <w:rFonts w:ascii="Times New Roman" w:hAnsi="Times New Roman" w:cs="Times New Roman"/>
          <w:sz w:val="28"/>
          <w:szCs w:val="28"/>
          <w:lang w:val="uk-UA"/>
        </w:rPr>
        <w:t>-</w:t>
      </w:r>
      <w:r w:rsidR="007B02FB">
        <w:rPr>
          <w:rStyle w:val="rvts0"/>
          <w:rFonts w:ascii="Times New Roman" w:hAnsi="Times New Roman" w:cs="Times New Roman"/>
          <w:sz w:val="28"/>
          <w:szCs w:val="28"/>
          <w:lang w:val="uk-UA"/>
        </w:rPr>
        <w:t xml:space="preserve"> </w:t>
      </w:r>
      <w:r w:rsidRPr="00AA7F57">
        <w:rPr>
          <w:rStyle w:val="rvts0"/>
          <w:rFonts w:ascii="Times New Roman" w:hAnsi="Times New Roman" w:cs="Times New Roman"/>
          <w:sz w:val="28"/>
          <w:szCs w:val="28"/>
          <w:lang w:val="uk-UA"/>
        </w:rPr>
        <w:t>субвенцію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833</w:t>
      </w:r>
      <w:r w:rsidRPr="00AA7F57">
        <w:rPr>
          <w:rStyle w:val="rvts0"/>
          <w:rFonts w:ascii="Times New Roman" w:hAnsi="Times New Roman" w:cs="Times New Roman"/>
          <w:sz w:val="28"/>
          <w:szCs w:val="28"/>
        </w:rPr>
        <w:t> </w:t>
      </w:r>
      <w:r w:rsidRPr="00AA7F57">
        <w:rPr>
          <w:rStyle w:val="rvts0"/>
          <w:rFonts w:ascii="Times New Roman" w:hAnsi="Times New Roman" w:cs="Times New Roman"/>
          <w:sz w:val="28"/>
          <w:szCs w:val="28"/>
          <w:lang w:val="uk-UA"/>
        </w:rPr>
        <w:t>560 грн..</w:t>
      </w:r>
    </w:p>
    <w:p w:rsidR="00C7597A" w:rsidRPr="00AA7F57" w:rsidRDefault="00C7597A" w:rsidP="002844B1">
      <w:pPr>
        <w:spacing w:after="0"/>
        <w:ind w:firstLine="567"/>
        <w:rPr>
          <w:rStyle w:val="rvts0"/>
          <w:rFonts w:ascii="Times New Roman" w:hAnsi="Times New Roman" w:cs="Times New Roman"/>
          <w:b/>
          <w:sz w:val="28"/>
          <w:szCs w:val="28"/>
          <w:lang w:val="uk-UA"/>
        </w:rPr>
      </w:pPr>
      <w:r w:rsidRPr="00AA7F57">
        <w:rPr>
          <w:rStyle w:val="rvts0"/>
          <w:rFonts w:ascii="Times New Roman" w:hAnsi="Times New Roman" w:cs="Times New Roman"/>
          <w:sz w:val="28"/>
          <w:szCs w:val="28"/>
          <w:lang w:val="uk-UA"/>
        </w:rPr>
        <w:t>-</w:t>
      </w:r>
      <w:r w:rsidR="007B02FB">
        <w:rPr>
          <w:rStyle w:val="rvts0"/>
          <w:rFonts w:ascii="Times New Roman" w:hAnsi="Times New Roman" w:cs="Times New Roman"/>
          <w:sz w:val="28"/>
          <w:szCs w:val="28"/>
          <w:lang w:val="uk-UA"/>
        </w:rPr>
        <w:t xml:space="preserve"> </w:t>
      </w:r>
      <w:r w:rsidRPr="00AA7F57">
        <w:rPr>
          <w:rStyle w:val="rvts0"/>
          <w:rFonts w:ascii="Times New Roman" w:hAnsi="Times New Roman" w:cs="Times New Roman"/>
          <w:sz w:val="28"/>
          <w:szCs w:val="28"/>
          <w:lang w:val="uk-UA"/>
        </w:rPr>
        <w:t xml:space="preserve">субвенцію з місцевого бюджету на виплату грошової компенсації за належні для отримання жилі приміщення для сімей осіб, визначених </w:t>
      </w:r>
      <w:hyperlink r:id="rId9" w:anchor="n659" w:tgtFrame="_blank" w:history="1">
        <w:r w:rsidRPr="007B02FB">
          <w:rPr>
            <w:rStyle w:val="af1"/>
            <w:rFonts w:ascii="Times New Roman" w:hAnsi="Times New Roman" w:cs="Times New Roman"/>
            <w:color w:val="auto"/>
            <w:sz w:val="28"/>
            <w:szCs w:val="28"/>
            <w:u w:val="none"/>
            <w:lang w:val="uk-UA"/>
          </w:rPr>
          <w:t>пунктами 2 - 5</w:t>
        </w:r>
      </w:hyperlink>
      <w:r w:rsidRPr="007B02FB">
        <w:rPr>
          <w:rStyle w:val="rvts0"/>
          <w:rFonts w:ascii="Times New Roman" w:hAnsi="Times New Roman" w:cs="Times New Roman"/>
          <w:sz w:val="28"/>
          <w:szCs w:val="28"/>
          <w:lang w:val="uk-UA"/>
        </w:rPr>
        <w:t xml:space="preserve"> ч</w:t>
      </w:r>
      <w:r w:rsidRPr="00AA7F57">
        <w:rPr>
          <w:rStyle w:val="rvts0"/>
          <w:rFonts w:ascii="Times New Roman" w:hAnsi="Times New Roman" w:cs="Times New Roman"/>
          <w:sz w:val="28"/>
          <w:szCs w:val="28"/>
          <w:lang w:val="uk-UA"/>
        </w:rPr>
        <w:t xml:space="preserve">астини першої статті 10-1 Закону України </w:t>
      </w:r>
      <w:r w:rsidR="007B02FB">
        <w:rPr>
          <w:rStyle w:val="rvts0"/>
          <w:rFonts w:ascii="Times New Roman" w:hAnsi="Times New Roman" w:cs="Times New Roman"/>
          <w:sz w:val="28"/>
          <w:szCs w:val="28"/>
          <w:lang w:val="uk-UA"/>
        </w:rPr>
        <w:t>«</w:t>
      </w:r>
      <w:r w:rsidRPr="00AA7F57">
        <w:rPr>
          <w:rStyle w:val="rvts0"/>
          <w:rFonts w:ascii="Times New Roman" w:hAnsi="Times New Roman" w:cs="Times New Roman"/>
          <w:sz w:val="28"/>
          <w:szCs w:val="28"/>
          <w:lang w:val="uk-UA"/>
        </w:rPr>
        <w:t>Про статус ветеранів війни, гарантії їх соціального захисту</w:t>
      </w:r>
      <w:r w:rsidR="007B02FB">
        <w:rPr>
          <w:rStyle w:val="rvts0"/>
          <w:rFonts w:ascii="Times New Roman" w:hAnsi="Times New Roman" w:cs="Times New Roman"/>
          <w:sz w:val="28"/>
          <w:szCs w:val="28"/>
          <w:lang w:val="uk-UA"/>
        </w:rPr>
        <w:t>»</w:t>
      </w:r>
      <w:r w:rsidRPr="00AA7F57">
        <w:rPr>
          <w:rStyle w:val="rvts0"/>
          <w:rFonts w:ascii="Times New Roman" w:hAnsi="Times New Roman" w:cs="Times New Roman"/>
          <w:sz w:val="28"/>
          <w:szCs w:val="28"/>
          <w:lang w:val="uk-UA"/>
        </w:rPr>
        <w:t xml:space="preserve">, для осіб з інвалідністю </w:t>
      </w:r>
      <w:r w:rsidRPr="00AA7F57">
        <w:rPr>
          <w:rStyle w:val="rvts0"/>
          <w:rFonts w:ascii="Times New Roman" w:hAnsi="Times New Roman" w:cs="Times New Roman"/>
          <w:sz w:val="28"/>
          <w:szCs w:val="28"/>
        </w:rPr>
        <w:t>I</w:t>
      </w:r>
      <w:r w:rsidRPr="00AA7F57">
        <w:rPr>
          <w:rStyle w:val="rvts0"/>
          <w:rFonts w:ascii="Times New Roman" w:hAnsi="Times New Roman" w:cs="Times New Roman"/>
          <w:sz w:val="28"/>
          <w:szCs w:val="28"/>
          <w:lang w:val="uk-UA"/>
        </w:rPr>
        <w:t xml:space="preserve"> - </w:t>
      </w:r>
      <w:r w:rsidRPr="00AA7F57">
        <w:rPr>
          <w:rStyle w:val="rvts0"/>
          <w:rFonts w:ascii="Times New Roman" w:hAnsi="Times New Roman" w:cs="Times New Roman"/>
          <w:sz w:val="28"/>
          <w:szCs w:val="28"/>
        </w:rPr>
        <w:t>II</w:t>
      </w:r>
      <w:r w:rsidRPr="00AA7F57">
        <w:rPr>
          <w:rStyle w:val="rvts0"/>
          <w:rFonts w:ascii="Times New Roman" w:hAnsi="Times New Roman" w:cs="Times New Roman"/>
          <w:sz w:val="28"/>
          <w:szCs w:val="28"/>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hyperlink r:id="rId10" w:anchor="n103" w:tgtFrame="_blank" w:history="1">
        <w:r w:rsidRPr="007B02FB">
          <w:rPr>
            <w:rStyle w:val="af1"/>
            <w:rFonts w:ascii="Times New Roman" w:hAnsi="Times New Roman" w:cs="Times New Roman"/>
            <w:color w:val="auto"/>
            <w:sz w:val="28"/>
            <w:szCs w:val="28"/>
            <w:u w:val="none"/>
            <w:lang w:val="uk-UA"/>
          </w:rPr>
          <w:t>пунктами 11 - 14</w:t>
        </w:r>
      </w:hyperlink>
      <w:r w:rsidRPr="00AA7F57">
        <w:rPr>
          <w:rStyle w:val="rvts0"/>
          <w:rFonts w:ascii="Times New Roman" w:hAnsi="Times New Roman" w:cs="Times New Roman"/>
          <w:sz w:val="28"/>
          <w:szCs w:val="28"/>
          <w:lang w:val="uk-UA"/>
        </w:rPr>
        <w:t xml:space="preserve"> частини другої статті 7 Закону України </w:t>
      </w:r>
      <w:r w:rsidR="007B02FB">
        <w:rPr>
          <w:rStyle w:val="rvts0"/>
          <w:rFonts w:ascii="Times New Roman" w:hAnsi="Times New Roman" w:cs="Times New Roman"/>
          <w:sz w:val="28"/>
          <w:szCs w:val="28"/>
          <w:lang w:val="uk-UA"/>
        </w:rPr>
        <w:t>«</w:t>
      </w:r>
      <w:r w:rsidRPr="00AA7F57">
        <w:rPr>
          <w:rStyle w:val="rvts0"/>
          <w:rFonts w:ascii="Times New Roman" w:hAnsi="Times New Roman" w:cs="Times New Roman"/>
          <w:sz w:val="28"/>
          <w:szCs w:val="28"/>
          <w:lang w:val="uk-UA"/>
        </w:rPr>
        <w:t>Про статус ветеранів війни, гарантії їх соціального захисту</w:t>
      </w:r>
      <w:r w:rsidR="007B02FB">
        <w:rPr>
          <w:rStyle w:val="rvts0"/>
          <w:rFonts w:ascii="Times New Roman" w:hAnsi="Times New Roman" w:cs="Times New Roman"/>
          <w:sz w:val="28"/>
          <w:szCs w:val="28"/>
          <w:lang w:val="uk-UA"/>
        </w:rPr>
        <w:t>»</w:t>
      </w:r>
      <w:r w:rsidRPr="00AA7F57">
        <w:rPr>
          <w:rStyle w:val="rvts0"/>
          <w:rFonts w:ascii="Times New Roman" w:hAnsi="Times New Roman" w:cs="Times New Roman"/>
          <w:sz w:val="28"/>
          <w:szCs w:val="28"/>
          <w:lang w:val="uk-UA"/>
        </w:rPr>
        <w:t>, та які потребують поліпшення житлових умов за рахунок відповідної субвенції з державного бюджету  – 3</w:t>
      </w:r>
      <w:r w:rsidRPr="00AA7F57">
        <w:rPr>
          <w:rStyle w:val="rvts0"/>
          <w:rFonts w:ascii="Times New Roman" w:hAnsi="Times New Roman" w:cs="Times New Roman"/>
          <w:sz w:val="28"/>
          <w:szCs w:val="28"/>
        </w:rPr>
        <w:t> </w:t>
      </w:r>
      <w:r w:rsidRPr="00AA7F57">
        <w:rPr>
          <w:rStyle w:val="rvts0"/>
          <w:rFonts w:ascii="Times New Roman" w:hAnsi="Times New Roman" w:cs="Times New Roman"/>
          <w:sz w:val="28"/>
          <w:szCs w:val="28"/>
          <w:lang w:val="uk-UA"/>
        </w:rPr>
        <w:t>609</w:t>
      </w:r>
      <w:r w:rsidRPr="00AA7F57">
        <w:rPr>
          <w:rStyle w:val="rvts0"/>
          <w:rFonts w:ascii="Times New Roman" w:hAnsi="Times New Roman" w:cs="Times New Roman"/>
          <w:sz w:val="28"/>
          <w:szCs w:val="28"/>
        </w:rPr>
        <w:t> </w:t>
      </w:r>
      <w:r w:rsidRPr="00AA7F57">
        <w:rPr>
          <w:rStyle w:val="rvts0"/>
          <w:rFonts w:ascii="Times New Roman" w:hAnsi="Times New Roman" w:cs="Times New Roman"/>
          <w:sz w:val="28"/>
          <w:szCs w:val="28"/>
          <w:lang w:val="uk-UA"/>
        </w:rPr>
        <w:t>189 грн.</w:t>
      </w:r>
    </w:p>
    <w:p w:rsidR="00C7597A" w:rsidRPr="00AA7F57" w:rsidRDefault="00C7597A" w:rsidP="002844B1">
      <w:pPr>
        <w:spacing w:after="0"/>
        <w:ind w:firstLine="567"/>
        <w:rPr>
          <w:rStyle w:val="rvts0"/>
          <w:rFonts w:ascii="Times New Roman" w:hAnsi="Times New Roman" w:cs="Times New Roman"/>
          <w:sz w:val="28"/>
          <w:szCs w:val="28"/>
          <w:lang w:val="uk-UA"/>
        </w:rPr>
      </w:pPr>
      <w:r w:rsidRPr="00AA7F57">
        <w:rPr>
          <w:rStyle w:val="rvts0"/>
          <w:rFonts w:ascii="Times New Roman" w:hAnsi="Times New Roman" w:cs="Times New Roman"/>
          <w:sz w:val="28"/>
          <w:szCs w:val="28"/>
          <w:lang w:val="uk-UA"/>
        </w:rPr>
        <w:t>-</w:t>
      </w:r>
      <w:r w:rsidR="007B02FB">
        <w:rPr>
          <w:rStyle w:val="rvts0"/>
          <w:rFonts w:ascii="Times New Roman" w:hAnsi="Times New Roman" w:cs="Times New Roman"/>
          <w:sz w:val="28"/>
          <w:szCs w:val="28"/>
          <w:lang w:val="uk-UA"/>
        </w:rPr>
        <w:t xml:space="preserve"> </w:t>
      </w:r>
      <w:r w:rsidRPr="00AA7F57">
        <w:rPr>
          <w:rStyle w:val="rvts0"/>
          <w:rFonts w:ascii="Times New Roman" w:hAnsi="Times New Roman" w:cs="Times New Roman"/>
          <w:sz w:val="28"/>
          <w:szCs w:val="28"/>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AA7F57">
        <w:rPr>
          <w:rStyle w:val="rvts0"/>
          <w:rFonts w:ascii="Times New Roman" w:hAnsi="Times New Roman" w:cs="Times New Roman"/>
          <w:sz w:val="28"/>
          <w:szCs w:val="28"/>
        </w:rPr>
        <w:t>III</w:t>
      </w:r>
      <w:r w:rsidRPr="00AA7F57">
        <w:rPr>
          <w:rStyle w:val="rvts0"/>
          <w:rFonts w:ascii="Times New Roman" w:hAnsi="Times New Roman" w:cs="Times New Roman"/>
          <w:sz w:val="28"/>
          <w:szCs w:val="28"/>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2</w:t>
      </w:r>
      <w:r w:rsidRPr="00AA7F57">
        <w:rPr>
          <w:rStyle w:val="rvts0"/>
          <w:rFonts w:ascii="Times New Roman" w:hAnsi="Times New Roman" w:cs="Times New Roman"/>
          <w:sz w:val="28"/>
          <w:szCs w:val="28"/>
        </w:rPr>
        <w:t> </w:t>
      </w:r>
      <w:r w:rsidRPr="00AA7F57">
        <w:rPr>
          <w:rStyle w:val="rvts0"/>
          <w:rFonts w:ascii="Times New Roman" w:hAnsi="Times New Roman" w:cs="Times New Roman"/>
          <w:sz w:val="28"/>
          <w:szCs w:val="28"/>
          <w:lang w:val="uk-UA"/>
        </w:rPr>
        <w:t>017</w:t>
      </w:r>
      <w:r w:rsidRPr="00AA7F57">
        <w:rPr>
          <w:rStyle w:val="rvts0"/>
          <w:rFonts w:ascii="Times New Roman" w:hAnsi="Times New Roman" w:cs="Times New Roman"/>
          <w:sz w:val="28"/>
          <w:szCs w:val="28"/>
        </w:rPr>
        <w:t> </w:t>
      </w:r>
      <w:r w:rsidRPr="00AA7F57">
        <w:rPr>
          <w:rStyle w:val="rvts0"/>
          <w:rFonts w:ascii="Times New Roman" w:hAnsi="Times New Roman" w:cs="Times New Roman"/>
          <w:sz w:val="28"/>
          <w:szCs w:val="28"/>
          <w:lang w:val="uk-UA"/>
        </w:rPr>
        <w:t>583 грн.</w:t>
      </w:r>
    </w:p>
    <w:p w:rsidR="00A5005E" w:rsidRPr="00AA7F57" w:rsidRDefault="00A5005E" w:rsidP="002844B1">
      <w:pPr>
        <w:spacing w:after="0"/>
        <w:ind w:firstLine="567"/>
        <w:rPr>
          <w:rFonts w:ascii="Times New Roman" w:hAnsi="Times New Roman" w:cs="Times New Roman"/>
          <w:color w:val="000000"/>
          <w:sz w:val="28"/>
          <w:szCs w:val="28"/>
          <w:lang w:val="uk-UA"/>
        </w:rPr>
      </w:pPr>
      <w:r w:rsidRPr="00AA7F57">
        <w:rPr>
          <w:rFonts w:ascii="Times New Roman" w:hAnsi="Times New Roman" w:cs="Times New Roman"/>
          <w:color w:val="000000"/>
          <w:sz w:val="28"/>
          <w:szCs w:val="28"/>
          <w:lang w:val="uk-UA"/>
        </w:rPr>
        <w:t>Збільшити видатки:</w:t>
      </w:r>
    </w:p>
    <w:p w:rsidR="00A5005E" w:rsidRPr="00AA7F57" w:rsidRDefault="002844B1" w:rsidP="00F72BC1">
      <w:pPr>
        <w:tabs>
          <w:tab w:val="left" w:pos="0"/>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005E" w:rsidRPr="00AA7F57">
        <w:rPr>
          <w:rFonts w:ascii="Times New Roman" w:hAnsi="Times New Roman" w:cs="Times New Roman"/>
          <w:sz w:val="28"/>
          <w:szCs w:val="28"/>
          <w:lang w:val="uk-UA"/>
        </w:rPr>
        <w:t>Управлінню соціального</w:t>
      </w:r>
      <w:r w:rsidR="00F72BC1">
        <w:rPr>
          <w:rFonts w:ascii="Times New Roman" w:hAnsi="Times New Roman" w:cs="Times New Roman"/>
          <w:sz w:val="28"/>
          <w:szCs w:val="28"/>
          <w:lang w:val="uk-UA"/>
        </w:rPr>
        <w:t xml:space="preserve"> захисту населення міської ради</w:t>
      </w:r>
      <w:r w:rsidR="00A5005E" w:rsidRPr="00AA7F57">
        <w:rPr>
          <w:rFonts w:ascii="Times New Roman" w:hAnsi="Times New Roman" w:cs="Times New Roman"/>
          <w:sz w:val="28"/>
          <w:szCs w:val="28"/>
          <w:lang w:val="uk-UA"/>
        </w:rPr>
        <w:t xml:space="preserve">  - </w:t>
      </w:r>
      <w:r w:rsidR="003263B0" w:rsidRPr="00AA7F57">
        <w:rPr>
          <w:rFonts w:ascii="Times New Roman" w:hAnsi="Times New Roman" w:cs="Times New Roman"/>
          <w:sz w:val="28"/>
          <w:szCs w:val="28"/>
          <w:lang w:val="uk-UA"/>
        </w:rPr>
        <w:t xml:space="preserve"> </w:t>
      </w:r>
      <w:r w:rsidR="00A5005E" w:rsidRPr="00AA7F57">
        <w:rPr>
          <w:rFonts w:ascii="Times New Roman" w:hAnsi="Times New Roman" w:cs="Times New Roman"/>
          <w:sz w:val="28"/>
          <w:szCs w:val="28"/>
          <w:lang w:val="uk-UA"/>
        </w:rPr>
        <w:t xml:space="preserve">79 212  грн. </w:t>
      </w:r>
    </w:p>
    <w:p w:rsidR="00DF34D0" w:rsidRPr="00AA7F57" w:rsidRDefault="00DF34D0" w:rsidP="002844B1">
      <w:pPr>
        <w:tabs>
          <w:tab w:val="left" w:pos="0"/>
          <w:tab w:val="left" w:pos="567"/>
        </w:tabs>
        <w:spacing w:after="0"/>
        <w:rPr>
          <w:rFonts w:ascii="Times New Roman" w:hAnsi="Times New Roman" w:cs="Times New Roman"/>
          <w:sz w:val="28"/>
          <w:szCs w:val="28"/>
        </w:rPr>
      </w:pPr>
      <w:r w:rsidRPr="00AA7F57">
        <w:rPr>
          <w:rFonts w:ascii="Times New Roman" w:hAnsi="Times New Roman" w:cs="Times New Roman"/>
          <w:sz w:val="28"/>
          <w:szCs w:val="28"/>
          <w:lang w:val="uk-UA"/>
        </w:rPr>
        <w:tab/>
        <w:t xml:space="preserve">Управлінню освіти міської ради –  833 560 грн. </w:t>
      </w:r>
    </w:p>
    <w:p w:rsidR="003263B0" w:rsidRPr="00AA7F57" w:rsidRDefault="003263B0" w:rsidP="002844B1">
      <w:pPr>
        <w:spacing w:after="0"/>
        <w:ind w:firstLine="567"/>
        <w:rPr>
          <w:rFonts w:ascii="Times New Roman" w:hAnsi="Times New Roman" w:cs="Times New Roman"/>
          <w:sz w:val="28"/>
          <w:szCs w:val="28"/>
          <w:lang w:val="uk-UA"/>
        </w:rPr>
      </w:pPr>
      <w:proofErr w:type="spellStart"/>
      <w:r w:rsidRPr="00AA7F57">
        <w:rPr>
          <w:rFonts w:ascii="Times New Roman" w:hAnsi="Times New Roman" w:cs="Times New Roman"/>
          <w:sz w:val="28"/>
          <w:szCs w:val="28"/>
        </w:rPr>
        <w:t>Кошти</w:t>
      </w:r>
      <w:proofErr w:type="spellEnd"/>
      <w:r w:rsidR="007B02FB">
        <w:rPr>
          <w:rFonts w:ascii="Times New Roman" w:hAnsi="Times New Roman" w:cs="Times New Roman"/>
          <w:sz w:val="28"/>
          <w:szCs w:val="28"/>
          <w:lang w:val="uk-UA"/>
        </w:rPr>
        <w:t>,</w:t>
      </w:r>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що</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передаються</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із</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загального</w:t>
      </w:r>
      <w:proofErr w:type="spellEnd"/>
      <w:r w:rsidRPr="00AA7F57">
        <w:rPr>
          <w:rFonts w:ascii="Times New Roman" w:hAnsi="Times New Roman" w:cs="Times New Roman"/>
          <w:sz w:val="28"/>
          <w:szCs w:val="28"/>
        </w:rPr>
        <w:t xml:space="preserve"> фонду </w:t>
      </w:r>
      <w:proofErr w:type="gramStart"/>
      <w:r w:rsidRPr="00AA7F57">
        <w:rPr>
          <w:rFonts w:ascii="Times New Roman" w:hAnsi="Times New Roman" w:cs="Times New Roman"/>
          <w:sz w:val="28"/>
          <w:szCs w:val="28"/>
        </w:rPr>
        <w:t>до</w:t>
      </w:r>
      <w:proofErr w:type="gram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спеціального</w:t>
      </w:r>
      <w:proofErr w:type="spellEnd"/>
      <w:r w:rsidRPr="00AA7F57">
        <w:rPr>
          <w:rFonts w:ascii="Times New Roman" w:hAnsi="Times New Roman" w:cs="Times New Roman"/>
          <w:sz w:val="28"/>
          <w:szCs w:val="28"/>
        </w:rPr>
        <w:t xml:space="preserve"> (бюджету </w:t>
      </w:r>
      <w:proofErr w:type="spellStart"/>
      <w:r w:rsidRPr="00AA7F57">
        <w:rPr>
          <w:rFonts w:ascii="Times New Roman" w:hAnsi="Times New Roman" w:cs="Times New Roman"/>
          <w:sz w:val="28"/>
          <w:szCs w:val="28"/>
        </w:rPr>
        <w:t>розвитку</w:t>
      </w:r>
      <w:proofErr w:type="spellEnd"/>
      <w:r w:rsidRPr="00AA7F57">
        <w:rPr>
          <w:rFonts w:ascii="Times New Roman" w:hAnsi="Times New Roman" w:cs="Times New Roman"/>
          <w:sz w:val="28"/>
          <w:szCs w:val="28"/>
        </w:rPr>
        <w:t xml:space="preserve">) –  </w:t>
      </w:r>
      <w:r w:rsidRPr="00AA7F57">
        <w:rPr>
          <w:rFonts w:ascii="Times New Roman" w:hAnsi="Times New Roman" w:cs="Times New Roman"/>
          <w:sz w:val="28"/>
          <w:szCs w:val="28"/>
          <w:lang w:val="uk-UA"/>
        </w:rPr>
        <w:t>5 626 772</w:t>
      </w:r>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грн</w:t>
      </w:r>
      <w:proofErr w:type="spellEnd"/>
      <w:r w:rsidRPr="00AA7F57">
        <w:rPr>
          <w:rFonts w:ascii="Times New Roman" w:hAnsi="Times New Roman" w:cs="Times New Roman"/>
          <w:sz w:val="28"/>
          <w:szCs w:val="28"/>
        </w:rPr>
        <w:t>.</w:t>
      </w:r>
    </w:p>
    <w:p w:rsidR="00D76DE5" w:rsidRPr="00AA7F57" w:rsidRDefault="00B80B0D" w:rsidP="002844B1">
      <w:pPr>
        <w:tabs>
          <w:tab w:val="left" w:pos="0"/>
        </w:tabs>
        <w:spacing w:after="0"/>
        <w:ind w:firstLine="567"/>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lastRenderedPageBreak/>
        <w:t xml:space="preserve">1.2. Направити вільний залишок бюджетних коштів загального фонду  бюджету міської територіальної громади станом на 01.01.2024 року  в </w:t>
      </w:r>
      <w:r w:rsidRPr="00AA7F57">
        <w:rPr>
          <w:rFonts w:ascii="Times New Roman" w:hAnsi="Times New Roman" w:cs="Times New Roman"/>
          <w:bCs/>
          <w:sz w:val="28"/>
          <w:szCs w:val="28"/>
          <w:lang w:val="uk-UA"/>
        </w:rPr>
        <w:t xml:space="preserve">сумі    </w:t>
      </w:r>
      <w:r w:rsidR="00AC2B0F" w:rsidRPr="00AA7F57">
        <w:rPr>
          <w:rFonts w:ascii="Times New Roman" w:hAnsi="Times New Roman" w:cs="Times New Roman"/>
          <w:sz w:val="28"/>
          <w:szCs w:val="28"/>
          <w:lang w:val="uk-UA"/>
        </w:rPr>
        <w:t>2 265</w:t>
      </w:r>
      <w:r w:rsidR="00A75531" w:rsidRPr="00AA7F57">
        <w:rPr>
          <w:rFonts w:ascii="Times New Roman" w:hAnsi="Times New Roman" w:cs="Times New Roman"/>
          <w:sz w:val="28"/>
          <w:szCs w:val="28"/>
          <w:lang w:val="uk-UA"/>
        </w:rPr>
        <w:t> </w:t>
      </w:r>
      <w:r w:rsidR="00AC2B0F" w:rsidRPr="00AA7F57">
        <w:rPr>
          <w:rFonts w:ascii="Times New Roman" w:hAnsi="Times New Roman" w:cs="Times New Roman"/>
          <w:sz w:val="28"/>
          <w:szCs w:val="28"/>
          <w:lang w:val="uk-UA"/>
        </w:rPr>
        <w:t>069</w:t>
      </w:r>
      <w:r w:rsidR="00A75531" w:rsidRPr="00AA7F57">
        <w:rPr>
          <w:rFonts w:ascii="Times New Roman" w:hAnsi="Times New Roman" w:cs="Times New Roman"/>
          <w:sz w:val="28"/>
          <w:szCs w:val="28"/>
          <w:lang w:val="uk-UA"/>
        </w:rPr>
        <w:t>,0</w:t>
      </w:r>
      <w:r w:rsidRPr="00AA7F57">
        <w:rPr>
          <w:rFonts w:ascii="Times New Roman" w:hAnsi="Times New Roman" w:cs="Times New Roman"/>
          <w:bCs/>
          <w:sz w:val="28"/>
          <w:szCs w:val="28"/>
          <w:lang w:val="uk-UA"/>
        </w:rPr>
        <w:t>0</w:t>
      </w:r>
      <w:r w:rsidRPr="00AA7F57">
        <w:rPr>
          <w:rFonts w:ascii="Times New Roman" w:hAnsi="Times New Roman" w:cs="Times New Roman"/>
          <w:sz w:val="28"/>
          <w:szCs w:val="28"/>
          <w:lang w:val="uk-UA"/>
        </w:rPr>
        <w:t xml:space="preserve"> грн.</w:t>
      </w:r>
      <w:r w:rsidR="007C7806" w:rsidRPr="00AA7F57">
        <w:rPr>
          <w:rFonts w:ascii="Times New Roman" w:hAnsi="Times New Roman" w:cs="Times New Roman"/>
          <w:sz w:val="28"/>
          <w:szCs w:val="28"/>
          <w:lang w:val="uk-UA"/>
        </w:rPr>
        <w:t xml:space="preserve">  у</w:t>
      </w:r>
      <w:r w:rsidR="00D76DE5" w:rsidRPr="00AA7F57">
        <w:rPr>
          <w:rFonts w:ascii="Times New Roman" w:hAnsi="Times New Roman" w:cs="Times New Roman"/>
          <w:sz w:val="28"/>
          <w:szCs w:val="28"/>
          <w:lang w:val="uk-UA"/>
        </w:rPr>
        <w:t xml:space="preserve">правлінню соціального </w:t>
      </w:r>
      <w:r w:rsidR="007C7806" w:rsidRPr="00AA7F57">
        <w:rPr>
          <w:rFonts w:ascii="Times New Roman" w:hAnsi="Times New Roman" w:cs="Times New Roman"/>
          <w:sz w:val="28"/>
          <w:szCs w:val="28"/>
          <w:lang w:val="uk-UA"/>
        </w:rPr>
        <w:t>захисту населення міської ради</w:t>
      </w:r>
      <w:r w:rsidR="00D76DE5" w:rsidRPr="00AA7F57">
        <w:rPr>
          <w:rFonts w:ascii="Times New Roman" w:hAnsi="Times New Roman" w:cs="Times New Roman"/>
          <w:sz w:val="28"/>
          <w:szCs w:val="28"/>
          <w:lang w:val="uk-UA"/>
        </w:rPr>
        <w:t>, у тому числі:</w:t>
      </w:r>
    </w:p>
    <w:p w:rsidR="00D76DE5" w:rsidRPr="00AA7F57" w:rsidRDefault="00D76DE5" w:rsidP="002844B1">
      <w:pPr>
        <w:pStyle w:val="aa"/>
        <w:numPr>
          <w:ilvl w:val="0"/>
          <w:numId w:val="27"/>
        </w:numPr>
        <w:tabs>
          <w:tab w:val="left" w:pos="0"/>
          <w:tab w:val="left" w:pos="709"/>
        </w:tabs>
        <w:spacing w:after="0"/>
        <w:ind w:left="0" w:firstLine="567"/>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Виплати компенсації фізичним особам, які надають соціальні послуги  – 2 108 066 грн., Програма </w:t>
      </w:r>
      <w:r w:rsidR="007B02FB">
        <w:rPr>
          <w:rFonts w:ascii="Times New Roman" w:hAnsi="Times New Roman" w:cs="Times New Roman"/>
          <w:sz w:val="28"/>
          <w:szCs w:val="28"/>
          <w:lang w:val="uk-UA"/>
        </w:rPr>
        <w:t>«</w:t>
      </w:r>
      <w:r w:rsidRPr="00AA7F57">
        <w:rPr>
          <w:rFonts w:ascii="Times New Roman" w:hAnsi="Times New Roman" w:cs="Times New Roman"/>
          <w:sz w:val="28"/>
          <w:szCs w:val="28"/>
          <w:lang w:val="uk-UA"/>
        </w:rPr>
        <w:t>Громада, де зручно всім</w:t>
      </w:r>
      <w:r w:rsidR="007B02FB">
        <w:rPr>
          <w:rFonts w:ascii="Times New Roman" w:hAnsi="Times New Roman" w:cs="Times New Roman"/>
          <w:sz w:val="28"/>
          <w:szCs w:val="28"/>
          <w:lang w:val="uk-UA"/>
        </w:rPr>
        <w:t>»</w:t>
      </w:r>
      <w:r w:rsidRPr="00AA7F57">
        <w:rPr>
          <w:rFonts w:ascii="Times New Roman" w:hAnsi="Times New Roman" w:cs="Times New Roman"/>
          <w:sz w:val="28"/>
          <w:szCs w:val="28"/>
          <w:lang w:val="uk-UA"/>
        </w:rPr>
        <w:t>, виплата грошової компенсації фізичним особам, які надають  соціальні послуги на непрофесійній основі;</w:t>
      </w:r>
    </w:p>
    <w:p w:rsidR="00B80B0D" w:rsidRPr="00AA7F57" w:rsidRDefault="00D76DE5" w:rsidP="002844B1">
      <w:pPr>
        <w:pStyle w:val="aa"/>
        <w:numPr>
          <w:ilvl w:val="0"/>
          <w:numId w:val="27"/>
        </w:numPr>
        <w:tabs>
          <w:tab w:val="left" w:pos="0"/>
          <w:tab w:val="left" w:pos="709"/>
        </w:tabs>
        <w:spacing w:after="0"/>
        <w:ind w:left="0" w:firstLine="567"/>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w:t>
      </w:r>
      <w:r w:rsidR="002844B1">
        <w:rPr>
          <w:rFonts w:ascii="Times New Roman" w:hAnsi="Times New Roman" w:cs="Times New Roman"/>
          <w:sz w:val="28"/>
          <w:szCs w:val="28"/>
          <w:lang w:val="uk-UA"/>
        </w:rPr>
        <w:t xml:space="preserve">  </w:t>
      </w:r>
      <w:r w:rsidRPr="00AA7F57">
        <w:rPr>
          <w:rFonts w:ascii="Times New Roman" w:hAnsi="Times New Roman" w:cs="Times New Roman"/>
          <w:sz w:val="28"/>
          <w:szCs w:val="28"/>
          <w:lang w:val="uk-UA"/>
        </w:rPr>
        <w:t>157 003 грн., Програма</w:t>
      </w:r>
      <w:r w:rsidR="004C0ED8" w:rsidRPr="00AA7F57">
        <w:rPr>
          <w:rFonts w:ascii="Times New Roman" w:hAnsi="Times New Roman" w:cs="Times New Roman"/>
          <w:sz w:val="28"/>
          <w:szCs w:val="28"/>
          <w:lang w:val="uk-UA"/>
        </w:rPr>
        <w:t xml:space="preserve"> </w:t>
      </w:r>
      <w:r w:rsidR="007B02FB">
        <w:rPr>
          <w:rFonts w:ascii="Times New Roman" w:hAnsi="Times New Roman" w:cs="Times New Roman"/>
          <w:sz w:val="28"/>
          <w:szCs w:val="28"/>
          <w:lang w:val="uk-UA"/>
        </w:rPr>
        <w:t>«</w:t>
      </w:r>
      <w:r w:rsidRPr="00AA7F57">
        <w:rPr>
          <w:rFonts w:ascii="Times New Roman" w:hAnsi="Times New Roman" w:cs="Times New Roman"/>
          <w:sz w:val="28"/>
          <w:szCs w:val="28"/>
          <w:lang w:val="uk-UA"/>
        </w:rPr>
        <w:t>Громада, де зручно всім</w:t>
      </w:r>
      <w:r w:rsidR="007B02FB">
        <w:rPr>
          <w:rFonts w:ascii="Times New Roman" w:hAnsi="Times New Roman" w:cs="Times New Roman"/>
          <w:sz w:val="28"/>
          <w:szCs w:val="28"/>
          <w:lang w:val="uk-UA"/>
        </w:rPr>
        <w:t>»</w:t>
      </w:r>
      <w:r w:rsidRPr="00AA7F57">
        <w:rPr>
          <w:rFonts w:ascii="Times New Roman" w:hAnsi="Times New Roman" w:cs="Times New Roman"/>
          <w:sz w:val="28"/>
          <w:szCs w:val="28"/>
          <w:lang w:val="uk-UA"/>
        </w:rPr>
        <w:t>, надання пільг на житлово-комунальні послуги (окрім електропостачання) та компенсації на придбання твердого палива окремим категоріям громадян</w:t>
      </w:r>
      <w:r w:rsidR="005912F0" w:rsidRPr="00AA7F57">
        <w:rPr>
          <w:rFonts w:ascii="Times New Roman" w:hAnsi="Times New Roman" w:cs="Times New Roman"/>
          <w:sz w:val="28"/>
          <w:szCs w:val="28"/>
          <w:lang w:val="uk-UA"/>
        </w:rPr>
        <w:t>.</w:t>
      </w:r>
    </w:p>
    <w:p w:rsidR="00C76E0A" w:rsidRPr="00AA7F57" w:rsidRDefault="00B80B0D" w:rsidP="002844B1">
      <w:pPr>
        <w:tabs>
          <w:tab w:val="left" w:pos="0"/>
          <w:tab w:val="left" w:pos="567"/>
        </w:tabs>
        <w:spacing w:after="0"/>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tab/>
        <w:t>1.3.</w:t>
      </w:r>
      <w:r w:rsidR="007B02FB">
        <w:rPr>
          <w:rFonts w:ascii="Times New Roman" w:hAnsi="Times New Roman" w:cs="Times New Roman"/>
          <w:sz w:val="28"/>
          <w:szCs w:val="28"/>
          <w:lang w:val="uk-UA"/>
        </w:rPr>
        <w:t xml:space="preserve"> </w:t>
      </w:r>
      <w:r w:rsidR="00C76E0A" w:rsidRPr="00AA7F57">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A2858" w:rsidRPr="00AA7F57" w:rsidRDefault="002A2858" w:rsidP="002844B1">
      <w:pPr>
        <w:tabs>
          <w:tab w:val="left" w:pos="0"/>
        </w:tabs>
        <w:spacing w:after="0"/>
        <w:ind w:firstLine="567"/>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t>Зменшити видатки:</w:t>
      </w:r>
    </w:p>
    <w:p w:rsidR="00132707" w:rsidRPr="00AA7F57" w:rsidRDefault="00132707" w:rsidP="002844B1">
      <w:pPr>
        <w:spacing w:after="0"/>
        <w:ind w:firstLine="567"/>
        <w:contextualSpacing/>
        <w:rPr>
          <w:rFonts w:ascii="Times New Roman" w:hAnsi="Times New Roman" w:cs="Times New Roman"/>
          <w:sz w:val="28"/>
          <w:szCs w:val="28"/>
        </w:rPr>
      </w:pPr>
      <w:r w:rsidRPr="00AA7F57">
        <w:rPr>
          <w:rFonts w:ascii="Times New Roman" w:hAnsi="Times New Roman" w:cs="Times New Roman"/>
          <w:sz w:val="28"/>
          <w:szCs w:val="28"/>
          <w:lang w:val="uk-UA"/>
        </w:rPr>
        <w:t xml:space="preserve">Виконавчому комітету міської ради – </w:t>
      </w:r>
      <w:r w:rsidR="00EB370F">
        <w:rPr>
          <w:rFonts w:ascii="Times New Roman" w:hAnsi="Times New Roman" w:cs="Times New Roman"/>
          <w:sz w:val="28"/>
          <w:szCs w:val="28"/>
          <w:lang w:val="uk-UA"/>
        </w:rPr>
        <w:t>50</w:t>
      </w:r>
      <w:r w:rsidR="00357C88" w:rsidRPr="00AA7F57">
        <w:rPr>
          <w:rFonts w:ascii="Times New Roman" w:hAnsi="Times New Roman" w:cs="Times New Roman"/>
          <w:sz w:val="28"/>
          <w:szCs w:val="28"/>
          <w:lang w:val="uk-UA"/>
        </w:rPr>
        <w:t>4</w:t>
      </w:r>
      <w:r w:rsidRPr="00AA7F57">
        <w:rPr>
          <w:rFonts w:ascii="Times New Roman" w:hAnsi="Times New Roman" w:cs="Times New Roman"/>
          <w:sz w:val="28"/>
          <w:szCs w:val="28"/>
          <w:lang w:val="uk-UA"/>
        </w:rPr>
        <w:t> 000 грн.</w:t>
      </w:r>
      <w:r w:rsidRPr="00AA7F57">
        <w:rPr>
          <w:rFonts w:ascii="Times New Roman" w:eastAsia="Calibri" w:hAnsi="Times New Roman" w:cs="Times New Roman"/>
          <w:sz w:val="28"/>
          <w:szCs w:val="28"/>
          <w:lang w:val="uk-UA"/>
        </w:rPr>
        <w:t xml:space="preserve"> </w:t>
      </w:r>
    </w:p>
    <w:p w:rsidR="00226976" w:rsidRPr="00AA7F57" w:rsidRDefault="00F67242" w:rsidP="002844B1">
      <w:pPr>
        <w:tabs>
          <w:tab w:val="left" w:pos="0"/>
        </w:tabs>
        <w:spacing w:after="0"/>
        <w:ind w:firstLine="567"/>
        <w:rPr>
          <w:rFonts w:ascii="Times New Roman" w:hAnsi="Times New Roman" w:cs="Times New Roman"/>
          <w:sz w:val="28"/>
          <w:szCs w:val="28"/>
          <w:lang w:val="uk-UA"/>
        </w:rPr>
      </w:pPr>
      <w:proofErr w:type="spellStart"/>
      <w:r w:rsidRPr="00AA7F57">
        <w:rPr>
          <w:rFonts w:ascii="Times New Roman" w:hAnsi="Times New Roman" w:cs="Times New Roman"/>
          <w:sz w:val="28"/>
          <w:szCs w:val="28"/>
        </w:rPr>
        <w:t>Управлінню</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освіти</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міської</w:t>
      </w:r>
      <w:proofErr w:type="spellEnd"/>
      <w:r w:rsidRPr="00AA7F57">
        <w:rPr>
          <w:rFonts w:ascii="Times New Roman" w:hAnsi="Times New Roman" w:cs="Times New Roman"/>
          <w:sz w:val="28"/>
          <w:szCs w:val="28"/>
        </w:rPr>
        <w:t xml:space="preserve"> ради  - </w:t>
      </w:r>
      <w:r w:rsidR="00EB370F">
        <w:rPr>
          <w:rFonts w:ascii="Times New Roman" w:hAnsi="Times New Roman" w:cs="Times New Roman"/>
          <w:sz w:val="28"/>
          <w:szCs w:val="28"/>
          <w:lang w:val="uk-UA"/>
        </w:rPr>
        <w:t>512</w:t>
      </w:r>
      <w:r w:rsidR="007B02FB">
        <w:rPr>
          <w:rFonts w:ascii="Times New Roman" w:hAnsi="Times New Roman" w:cs="Times New Roman"/>
          <w:sz w:val="28"/>
          <w:szCs w:val="28"/>
          <w:lang w:val="uk-UA"/>
        </w:rPr>
        <w:t> </w:t>
      </w:r>
      <w:r w:rsidR="00EB370F">
        <w:rPr>
          <w:rFonts w:ascii="Times New Roman" w:hAnsi="Times New Roman" w:cs="Times New Roman"/>
          <w:sz w:val="28"/>
          <w:szCs w:val="28"/>
          <w:lang w:val="uk-UA"/>
        </w:rPr>
        <w:t>631</w:t>
      </w:r>
      <w:r w:rsidR="007B02FB">
        <w:rPr>
          <w:rFonts w:ascii="Times New Roman" w:hAnsi="Times New Roman" w:cs="Times New Roman"/>
          <w:sz w:val="28"/>
          <w:szCs w:val="28"/>
          <w:lang w:val="uk-UA"/>
        </w:rPr>
        <w:t xml:space="preserve"> </w:t>
      </w:r>
      <w:proofErr w:type="spellStart"/>
      <w:r w:rsidRPr="00AA7F57">
        <w:rPr>
          <w:rFonts w:ascii="Times New Roman" w:hAnsi="Times New Roman" w:cs="Times New Roman"/>
          <w:sz w:val="28"/>
          <w:szCs w:val="28"/>
        </w:rPr>
        <w:t>грн</w:t>
      </w:r>
      <w:proofErr w:type="spellEnd"/>
      <w:r w:rsidRPr="00AA7F57">
        <w:rPr>
          <w:rFonts w:ascii="Times New Roman" w:hAnsi="Times New Roman" w:cs="Times New Roman"/>
          <w:sz w:val="28"/>
          <w:szCs w:val="28"/>
        </w:rPr>
        <w:t xml:space="preserve">.  </w:t>
      </w:r>
    </w:p>
    <w:p w:rsidR="00AC2B0F" w:rsidRPr="00AA7F57" w:rsidRDefault="00AC2B0F" w:rsidP="002844B1">
      <w:pPr>
        <w:pStyle w:val="aa"/>
        <w:tabs>
          <w:tab w:val="left" w:pos="0"/>
          <w:tab w:val="left" w:pos="993"/>
        </w:tabs>
        <w:spacing w:after="0"/>
        <w:ind w:left="0" w:firstLine="567"/>
        <w:rPr>
          <w:rFonts w:ascii="Times New Roman" w:hAnsi="Times New Roman" w:cs="Times New Roman"/>
          <w:sz w:val="28"/>
          <w:szCs w:val="28"/>
          <w:lang w:val="uk-UA"/>
        </w:rPr>
      </w:pPr>
      <w:proofErr w:type="spellStart"/>
      <w:r w:rsidRPr="00AA7F57">
        <w:rPr>
          <w:rFonts w:ascii="Times New Roman" w:hAnsi="Times New Roman" w:cs="Times New Roman"/>
          <w:sz w:val="28"/>
          <w:szCs w:val="28"/>
        </w:rPr>
        <w:t>Кошти</w:t>
      </w:r>
      <w:proofErr w:type="spellEnd"/>
      <w:r w:rsidR="007B02FB">
        <w:rPr>
          <w:rFonts w:ascii="Times New Roman" w:hAnsi="Times New Roman" w:cs="Times New Roman"/>
          <w:sz w:val="28"/>
          <w:szCs w:val="28"/>
          <w:lang w:val="uk-UA"/>
        </w:rPr>
        <w:t>,</w:t>
      </w:r>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що</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передаються</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із</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загального</w:t>
      </w:r>
      <w:proofErr w:type="spellEnd"/>
      <w:r w:rsidRPr="00AA7F57">
        <w:rPr>
          <w:rFonts w:ascii="Times New Roman" w:hAnsi="Times New Roman" w:cs="Times New Roman"/>
          <w:sz w:val="28"/>
          <w:szCs w:val="28"/>
        </w:rPr>
        <w:t xml:space="preserve"> фонду </w:t>
      </w:r>
      <w:proofErr w:type="gramStart"/>
      <w:r w:rsidRPr="00AA7F57">
        <w:rPr>
          <w:rFonts w:ascii="Times New Roman" w:hAnsi="Times New Roman" w:cs="Times New Roman"/>
          <w:sz w:val="28"/>
          <w:szCs w:val="28"/>
        </w:rPr>
        <w:t>до</w:t>
      </w:r>
      <w:proofErr w:type="gram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спеціального</w:t>
      </w:r>
      <w:proofErr w:type="spellEnd"/>
      <w:r w:rsidRPr="00AA7F57">
        <w:rPr>
          <w:rFonts w:ascii="Times New Roman" w:hAnsi="Times New Roman" w:cs="Times New Roman"/>
          <w:sz w:val="28"/>
          <w:szCs w:val="28"/>
        </w:rPr>
        <w:t xml:space="preserve"> (бюджету </w:t>
      </w:r>
      <w:proofErr w:type="spellStart"/>
      <w:r w:rsidRPr="00AA7F57">
        <w:rPr>
          <w:rFonts w:ascii="Times New Roman" w:hAnsi="Times New Roman" w:cs="Times New Roman"/>
          <w:sz w:val="28"/>
          <w:szCs w:val="28"/>
        </w:rPr>
        <w:t>розвитку</w:t>
      </w:r>
      <w:proofErr w:type="spellEnd"/>
      <w:r w:rsidRPr="00AA7F57">
        <w:rPr>
          <w:rFonts w:ascii="Times New Roman" w:hAnsi="Times New Roman" w:cs="Times New Roman"/>
          <w:sz w:val="28"/>
          <w:szCs w:val="28"/>
        </w:rPr>
        <w:t>) –  113</w:t>
      </w:r>
      <w:r w:rsidRPr="00AA7F57">
        <w:rPr>
          <w:rFonts w:ascii="Times New Roman" w:hAnsi="Times New Roman" w:cs="Times New Roman"/>
          <w:sz w:val="28"/>
          <w:szCs w:val="28"/>
          <w:lang w:val="uk-UA"/>
        </w:rPr>
        <w:t xml:space="preserve"> </w:t>
      </w:r>
      <w:r w:rsidRPr="00AA7F57">
        <w:rPr>
          <w:rFonts w:ascii="Times New Roman" w:hAnsi="Times New Roman" w:cs="Times New Roman"/>
          <w:sz w:val="28"/>
          <w:szCs w:val="28"/>
        </w:rPr>
        <w:t xml:space="preserve">369 </w:t>
      </w:r>
      <w:proofErr w:type="spellStart"/>
      <w:r w:rsidRPr="00AA7F57">
        <w:rPr>
          <w:rFonts w:ascii="Times New Roman" w:hAnsi="Times New Roman" w:cs="Times New Roman"/>
          <w:sz w:val="28"/>
          <w:szCs w:val="28"/>
        </w:rPr>
        <w:t>грн</w:t>
      </w:r>
      <w:proofErr w:type="spellEnd"/>
      <w:r w:rsidRPr="00AA7F57">
        <w:rPr>
          <w:rFonts w:ascii="Times New Roman" w:hAnsi="Times New Roman" w:cs="Times New Roman"/>
          <w:sz w:val="28"/>
          <w:szCs w:val="28"/>
        </w:rPr>
        <w:t>.</w:t>
      </w:r>
    </w:p>
    <w:p w:rsidR="001A3CD5" w:rsidRPr="00AA7F57" w:rsidRDefault="00942728" w:rsidP="002844B1">
      <w:pPr>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Збільшити видатки: </w:t>
      </w:r>
    </w:p>
    <w:p w:rsidR="008F1940" w:rsidRPr="00AA7F57" w:rsidRDefault="00B343EC" w:rsidP="002844B1">
      <w:pPr>
        <w:spacing w:after="0"/>
        <w:ind w:firstLine="567"/>
        <w:contextualSpacing/>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Управлінню житлово-комунального господарства міської ради, </w:t>
      </w:r>
      <w:r w:rsidR="008F1940" w:rsidRPr="00AA7F57">
        <w:rPr>
          <w:rFonts w:ascii="Times New Roman" w:hAnsi="Times New Roman" w:cs="Times New Roman"/>
          <w:sz w:val="28"/>
          <w:szCs w:val="28"/>
          <w:lang w:val="uk-UA"/>
        </w:rPr>
        <w:t xml:space="preserve">всього </w:t>
      </w:r>
      <w:r w:rsidR="00EB370F">
        <w:rPr>
          <w:rFonts w:ascii="Times New Roman" w:hAnsi="Times New Roman" w:cs="Times New Roman"/>
          <w:sz w:val="28"/>
          <w:szCs w:val="28"/>
          <w:lang w:val="uk-UA"/>
        </w:rPr>
        <w:t>890</w:t>
      </w:r>
      <w:r w:rsidR="008F1940" w:rsidRPr="00AA7F57">
        <w:rPr>
          <w:rFonts w:ascii="Times New Roman" w:hAnsi="Times New Roman" w:cs="Times New Roman"/>
          <w:sz w:val="28"/>
          <w:szCs w:val="28"/>
          <w:lang w:val="uk-UA"/>
        </w:rPr>
        <w:t> 000 грн., у тому числі:</w:t>
      </w:r>
    </w:p>
    <w:p w:rsidR="00AC2B0F" w:rsidRPr="00AA7F57" w:rsidRDefault="00AC2B0F" w:rsidP="002844B1">
      <w:pPr>
        <w:tabs>
          <w:tab w:val="left" w:pos="0"/>
        </w:tabs>
        <w:spacing w:after="0"/>
        <w:ind w:firstLine="567"/>
        <w:rPr>
          <w:rFonts w:ascii="Times New Roman" w:hAnsi="Times New Roman" w:cs="Times New Roman"/>
          <w:sz w:val="28"/>
          <w:szCs w:val="28"/>
        </w:rPr>
      </w:pPr>
      <w:proofErr w:type="spellStart"/>
      <w:r w:rsidRPr="00AA7F57">
        <w:rPr>
          <w:rFonts w:ascii="Times New Roman" w:hAnsi="Times New Roman" w:cs="Times New Roman"/>
          <w:sz w:val="28"/>
          <w:szCs w:val="28"/>
        </w:rPr>
        <w:t>Кошти</w:t>
      </w:r>
      <w:proofErr w:type="spellEnd"/>
      <w:r w:rsidR="007B02FB">
        <w:rPr>
          <w:rFonts w:ascii="Times New Roman" w:hAnsi="Times New Roman" w:cs="Times New Roman"/>
          <w:sz w:val="28"/>
          <w:szCs w:val="28"/>
          <w:lang w:val="uk-UA"/>
        </w:rPr>
        <w:t>,</w:t>
      </w:r>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що</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передаються</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із</w:t>
      </w:r>
      <w:proofErr w:type="spell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загального</w:t>
      </w:r>
      <w:proofErr w:type="spellEnd"/>
      <w:r w:rsidRPr="00AA7F57">
        <w:rPr>
          <w:rFonts w:ascii="Times New Roman" w:hAnsi="Times New Roman" w:cs="Times New Roman"/>
          <w:sz w:val="28"/>
          <w:szCs w:val="28"/>
        </w:rPr>
        <w:t xml:space="preserve"> фонду </w:t>
      </w:r>
      <w:proofErr w:type="gramStart"/>
      <w:r w:rsidRPr="00AA7F57">
        <w:rPr>
          <w:rFonts w:ascii="Times New Roman" w:hAnsi="Times New Roman" w:cs="Times New Roman"/>
          <w:sz w:val="28"/>
          <w:szCs w:val="28"/>
        </w:rPr>
        <w:t>до</w:t>
      </w:r>
      <w:proofErr w:type="gramEnd"/>
      <w:r w:rsidRPr="00AA7F57">
        <w:rPr>
          <w:rFonts w:ascii="Times New Roman" w:hAnsi="Times New Roman" w:cs="Times New Roman"/>
          <w:sz w:val="28"/>
          <w:szCs w:val="28"/>
        </w:rPr>
        <w:t xml:space="preserve"> </w:t>
      </w:r>
      <w:proofErr w:type="spellStart"/>
      <w:r w:rsidRPr="00AA7F57">
        <w:rPr>
          <w:rFonts w:ascii="Times New Roman" w:hAnsi="Times New Roman" w:cs="Times New Roman"/>
          <w:sz w:val="28"/>
          <w:szCs w:val="28"/>
        </w:rPr>
        <w:t>спеціального</w:t>
      </w:r>
      <w:proofErr w:type="spellEnd"/>
      <w:r w:rsidRPr="00AA7F57">
        <w:rPr>
          <w:rFonts w:ascii="Times New Roman" w:hAnsi="Times New Roman" w:cs="Times New Roman"/>
          <w:sz w:val="28"/>
          <w:szCs w:val="28"/>
        </w:rPr>
        <w:t xml:space="preserve"> (бюджету </w:t>
      </w:r>
      <w:proofErr w:type="spellStart"/>
      <w:r w:rsidRPr="00AA7F57">
        <w:rPr>
          <w:rFonts w:ascii="Times New Roman" w:hAnsi="Times New Roman" w:cs="Times New Roman"/>
          <w:sz w:val="28"/>
          <w:szCs w:val="28"/>
        </w:rPr>
        <w:t>розвитку</w:t>
      </w:r>
      <w:proofErr w:type="spellEnd"/>
      <w:r w:rsidRPr="00AA7F57">
        <w:rPr>
          <w:rFonts w:ascii="Times New Roman" w:hAnsi="Times New Roman" w:cs="Times New Roman"/>
          <w:sz w:val="28"/>
          <w:szCs w:val="28"/>
        </w:rPr>
        <w:t xml:space="preserve">) –  </w:t>
      </w:r>
      <w:r w:rsidR="00A67563" w:rsidRPr="00AA7F57">
        <w:rPr>
          <w:rFonts w:ascii="Times New Roman" w:hAnsi="Times New Roman" w:cs="Times New Roman"/>
          <w:sz w:val="28"/>
          <w:szCs w:val="28"/>
          <w:lang w:val="uk-UA"/>
        </w:rPr>
        <w:t>240</w:t>
      </w:r>
      <w:r w:rsidRPr="00AA7F57">
        <w:rPr>
          <w:rFonts w:ascii="Times New Roman" w:hAnsi="Times New Roman" w:cs="Times New Roman"/>
          <w:sz w:val="28"/>
          <w:szCs w:val="28"/>
        </w:rPr>
        <w:t xml:space="preserve"> 000 </w:t>
      </w:r>
      <w:proofErr w:type="spellStart"/>
      <w:r w:rsidRPr="00AA7F57">
        <w:rPr>
          <w:rFonts w:ascii="Times New Roman" w:hAnsi="Times New Roman" w:cs="Times New Roman"/>
          <w:sz w:val="28"/>
          <w:szCs w:val="28"/>
        </w:rPr>
        <w:t>грн</w:t>
      </w:r>
      <w:proofErr w:type="spellEnd"/>
      <w:r w:rsidRPr="00AA7F57">
        <w:rPr>
          <w:rFonts w:ascii="Times New Roman" w:hAnsi="Times New Roman" w:cs="Times New Roman"/>
          <w:sz w:val="28"/>
          <w:szCs w:val="28"/>
        </w:rPr>
        <w:t>.</w:t>
      </w:r>
    </w:p>
    <w:p w:rsidR="00C74456" w:rsidRPr="00AA7F57" w:rsidRDefault="00B80B0D" w:rsidP="00EB370F">
      <w:pPr>
        <w:tabs>
          <w:tab w:val="left" w:pos="0"/>
        </w:tabs>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2.</w:t>
      </w:r>
      <w:r w:rsidR="007B02FB">
        <w:rPr>
          <w:rFonts w:ascii="Times New Roman" w:hAnsi="Times New Roman" w:cs="Times New Roman"/>
          <w:sz w:val="28"/>
          <w:szCs w:val="28"/>
          <w:lang w:val="uk-UA"/>
        </w:rPr>
        <w:t xml:space="preserve"> </w:t>
      </w:r>
      <w:r w:rsidR="00C74456" w:rsidRPr="00AA7F57">
        <w:rPr>
          <w:rFonts w:ascii="Times New Roman" w:hAnsi="Times New Roman" w:cs="Times New Roman"/>
          <w:sz w:val="28"/>
          <w:szCs w:val="28"/>
          <w:lang w:val="uk-UA"/>
        </w:rPr>
        <w:t xml:space="preserve">Внести та затвердити зміни </w:t>
      </w:r>
      <w:r w:rsidR="00F35A56" w:rsidRPr="00AA7F57">
        <w:rPr>
          <w:rFonts w:ascii="Times New Roman" w:hAnsi="Times New Roman" w:cs="Times New Roman"/>
          <w:sz w:val="28"/>
          <w:szCs w:val="28"/>
          <w:lang w:val="uk-UA"/>
        </w:rPr>
        <w:t>спеціаль</w:t>
      </w:r>
      <w:r w:rsidR="00C74456" w:rsidRPr="00AA7F57">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AA7F57">
        <w:rPr>
          <w:rFonts w:ascii="Times New Roman" w:hAnsi="Times New Roman" w:cs="Times New Roman"/>
          <w:sz w:val="28"/>
          <w:szCs w:val="28"/>
          <w:lang w:val="uk-UA"/>
        </w:rPr>
        <w:t>4</w:t>
      </w:r>
      <w:r w:rsidR="00C74456" w:rsidRPr="00AA7F57">
        <w:rPr>
          <w:rFonts w:ascii="Times New Roman" w:hAnsi="Times New Roman" w:cs="Times New Roman"/>
          <w:sz w:val="28"/>
          <w:szCs w:val="28"/>
          <w:lang w:val="uk-UA"/>
        </w:rPr>
        <w:t xml:space="preserve"> року</w:t>
      </w:r>
      <w:r w:rsidR="002351FF">
        <w:rPr>
          <w:rFonts w:ascii="Times New Roman" w:hAnsi="Times New Roman" w:cs="Times New Roman"/>
          <w:sz w:val="28"/>
          <w:szCs w:val="28"/>
          <w:lang w:val="uk-UA"/>
        </w:rPr>
        <w:t xml:space="preserve"> (додатки 1, 3, 5, 7)</w:t>
      </w:r>
      <w:r w:rsidR="00C74456" w:rsidRPr="00AA7F57">
        <w:rPr>
          <w:rFonts w:ascii="Times New Roman" w:hAnsi="Times New Roman" w:cs="Times New Roman"/>
          <w:sz w:val="28"/>
          <w:szCs w:val="28"/>
          <w:lang w:val="uk-UA"/>
        </w:rPr>
        <w:t>:</w:t>
      </w:r>
    </w:p>
    <w:p w:rsidR="009E075A" w:rsidRPr="00AA7F57" w:rsidRDefault="009E075A" w:rsidP="002844B1">
      <w:pPr>
        <w:pStyle w:val="aa"/>
        <w:spacing w:after="0"/>
        <w:ind w:left="0"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2.1. Відповідно до розпорядження начальника Миколаївської обласної військової адміністрації від 01.07.2024 року № 243-р «Про внесення змін до обласного бюджету Миколаївської області на 2024 рік»:</w:t>
      </w:r>
    </w:p>
    <w:p w:rsidR="009E075A" w:rsidRPr="00AA7F57" w:rsidRDefault="009E075A" w:rsidP="002844B1">
      <w:pPr>
        <w:pStyle w:val="af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Збільшити доходи:</w:t>
      </w:r>
    </w:p>
    <w:p w:rsidR="009E075A" w:rsidRPr="00AA7F57" w:rsidRDefault="009E075A" w:rsidP="002844B1">
      <w:pPr>
        <w:pStyle w:val="aa"/>
        <w:tabs>
          <w:tab w:val="left" w:pos="0"/>
        </w:tabs>
        <w:spacing w:after="0"/>
        <w:ind w:left="0"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 Інші субвенції з місцевого бюджету (субвенція з обласного бюджету місцевим бюджетам на реалізацію спільного з Всесвітньою продовольчою програмою Організації Об'єднаних Націй </w:t>
      </w:r>
      <w:proofErr w:type="spellStart"/>
      <w:r w:rsidRPr="00AA7F57">
        <w:rPr>
          <w:rFonts w:ascii="Times New Roman" w:hAnsi="Times New Roman" w:cs="Times New Roman"/>
          <w:sz w:val="28"/>
          <w:szCs w:val="28"/>
          <w:lang w:val="uk-UA"/>
        </w:rPr>
        <w:t>проєкту</w:t>
      </w:r>
      <w:proofErr w:type="spellEnd"/>
      <w:r w:rsidRPr="00AA7F57">
        <w:rPr>
          <w:rFonts w:ascii="Times New Roman" w:hAnsi="Times New Roman" w:cs="Times New Roman"/>
          <w:sz w:val="28"/>
          <w:szCs w:val="28"/>
          <w:lang w:val="uk-UA"/>
        </w:rPr>
        <w:t xml:space="preserve">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травні  2024 року))   – 356 544 грн</w:t>
      </w:r>
      <w:r w:rsidR="00177E94" w:rsidRPr="00AA7F57">
        <w:rPr>
          <w:rFonts w:ascii="Times New Roman" w:hAnsi="Times New Roman" w:cs="Times New Roman"/>
          <w:sz w:val="28"/>
          <w:szCs w:val="28"/>
          <w:lang w:val="uk-UA"/>
        </w:rPr>
        <w:t>.</w:t>
      </w:r>
    </w:p>
    <w:p w:rsidR="00177E94" w:rsidRPr="00AA7F57" w:rsidRDefault="00177E94" w:rsidP="002844B1">
      <w:pPr>
        <w:tabs>
          <w:tab w:val="left" w:pos="0"/>
        </w:tabs>
        <w:spacing w:after="0"/>
        <w:ind w:firstLine="567"/>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t>Збільшити видатки:</w:t>
      </w:r>
    </w:p>
    <w:p w:rsidR="00F6235B" w:rsidRPr="00AA7F57" w:rsidRDefault="00177E94" w:rsidP="002844B1">
      <w:pPr>
        <w:tabs>
          <w:tab w:val="left" w:pos="0"/>
        </w:tabs>
        <w:spacing w:after="0"/>
        <w:ind w:firstLine="567"/>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Управлінню освіти міської ради  – 356 544 грн. </w:t>
      </w:r>
    </w:p>
    <w:p w:rsidR="00AB56CC" w:rsidRPr="00AA7F57" w:rsidRDefault="00F6235B" w:rsidP="00573EC4">
      <w:pPr>
        <w:pStyle w:val="aa"/>
        <w:spacing w:after="0"/>
        <w:ind w:left="0"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Управлінню соціального захисту населення міської ради </w:t>
      </w:r>
      <w:r w:rsidR="00EB370F">
        <w:rPr>
          <w:rFonts w:ascii="Times New Roman" w:hAnsi="Times New Roman" w:cs="Times New Roman"/>
          <w:sz w:val="28"/>
          <w:szCs w:val="28"/>
          <w:lang w:val="uk-UA"/>
        </w:rPr>
        <w:t>-</w:t>
      </w:r>
      <w:r w:rsidRPr="00AA7F57">
        <w:rPr>
          <w:rFonts w:ascii="Times New Roman" w:hAnsi="Times New Roman" w:cs="Times New Roman"/>
          <w:sz w:val="28"/>
          <w:szCs w:val="28"/>
          <w:lang w:val="uk-UA"/>
        </w:rPr>
        <w:t xml:space="preserve">                 5 626 772 грн. </w:t>
      </w:r>
    </w:p>
    <w:p w:rsidR="009532B0" w:rsidRPr="00AA7F57" w:rsidRDefault="002A5687" w:rsidP="00573EC4">
      <w:pPr>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lastRenderedPageBreak/>
        <w:t>2.</w:t>
      </w:r>
      <w:r w:rsidR="00237428" w:rsidRPr="00AA7F57">
        <w:rPr>
          <w:rFonts w:ascii="Times New Roman" w:hAnsi="Times New Roman" w:cs="Times New Roman"/>
          <w:sz w:val="28"/>
          <w:szCs w:val="28"/>
          <w:lang w:val="uk-UA"/>
        </w:rPr>
        <w:t>2</w:t>
      </w:r>
      <w:r w:rsidRPr="00AA7F57">
        <w:rPr>
          <w:rFonts w:ascii="Times New Roman" w:hAnsi="Times New Roman" w:cs="Times New Roman"/>
          <w:sz w:val="28"/>
          <w:szCs w:val="28"/>
          <w:lang w:val="uk-UA"/>
        </w:rPr>
        <w:t xml:space="preserve">. </w:t>
      </w:r>
      <w:r w:rsidR="009532B0" w:rsidRPr="00AA7F57">
        <w:rPr>
          <w:rFonts w:ascii="Times New Roman" w:hAnsi="Times New Roman" w:cs="Times New Roman"/>
          <w:sz w:val="28"/>
          <w:szCs w:val="28"/>
          <w:lang w:val="uk-UA"/>
        </w:rPr>
        <w:t xml:space="preserve">Внести та затвердити зміни </w:t>
      </w:r>
      <w:r w:rsidR="00A144EF" w:rsidRPr="00AA7F57">
        <w:rPr>
          <w:rFonts w:ascii="Times New Roman" w:hAnsi="Times New Roman" w:cs="Times New Roman"/>
          <w:sz w:val="28"/>
          <w:szCs w:val="28"/>
          <w:lang w:val="uk-UA"/>
        </w:rPr>
        <w:t>спеціального</w:t>
      </w:r>
      <w:r w:rsidR="009532B0" w:rsidRPr="00AA7F57">
        <w:rPr>
          <w:rFonts w:ascii="Times New Roman" w:hAnsi="Times New Roman" w:cs="Times New Roman"/>
          <w:sz w:val="28"/>
          <w:szCs w:val="28"/>
          <w:lang w:val="uk-UA"/>
        </w:rPr>
        <w:t xml:space="preserve">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9532B0" w:rsidRPr="00AA7F57" w:rsidRDefault="009532B0" w:rsidP="00573EC4">
      <w:pPr>
        <w:tabs>
          <w:tab w:val="left" w:pos="0"/>
        </w:tabs>
        <w:spacing w:after="0"/>
        <w:ind w:firstLine="567"/>
        <w:outlineLvl w:val="0"/>
        <w:rPr>
          <w:rFonts w:ascii="Times New Roman" w:hAnsi="Times New Roman" w:cs="Times New Roman"/>
          <w:sz w:val="28"/>
          <w:szCs w:val="28"/>
          <w:lang w:val="uk-UA"/>
        </w:rPr>
      </w:pPr>
      <w:r w:rsidRPr="00AA7F57">
        <w:rPr>
          <w:rFonts w:ascii="Times New Roman" w:hAnsi="Times New Roman" w:cs="Times New Roman"/>
          <w:sz w:val="28"/>
          <w:szCs w:val="28"/>
          <w:lang w:val="uk-UA"/>
        </w:rPr>
        <w:t>Зменшити видатки:</w:t>
      </w:r>
    </w:p>
    <w:p w:rsidR="00F67242" w:rsidRPr="00AA7F57" w:rsidRDefault="00F67242" w:rsidP="00573EC4">
      <w:pPr>
        <w:tabs>
          <w:tab w:val="left" w:pos="0"/>
        </w:tabs>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Управлінню освіти міської ради  –  </w:t>
      </w:r>
      <w:r w:rsidR="00EB370F">
        <w:rPr>
          <w:rFonts w:ascii="Times New Roman" w:hAnsi="Times New Roman" w:cs="Times New Roman"/>
          <w:sz w:val="28"/>
          <w:szCs w:val="28"/>
          <w:lang w:val="uk-UA"/>
        </w:rPr>
        <w:t>87 369</w:t>
      </w:r>
      <w:r w:rsidRPr="00AA7F57">
        <w:rPr>
          <w:rFonts w:ascii="Times New Roman" w:hAnsi="Times New Roman" w:cs="Times New Roman"/>
          <w:sz w:val="28"/>
          <w:szCs w:val="28"/>
          <w:lang w:val="uk-UA"/>
        </w:rPr>
        <w:t xml:space="preserve"> грн. </w:t>
      </w:r>
    </w:p>
    <w:p w:rsidR="009532B0" w:rsidRPr="00AA7F57" w:rsidRDefault="009532B0" w:rsidP="00573EC4">
      <w:pPr>
        <w:spacing w:after="0"/>
        <w:ind w:firstLine="567"/>
        <w:contextualSpacing/>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Збільшити  видатки: </w:t>
      </w:r>
    </w:p>
    <w:p w:rsidR="00EB370F" w:rsidRDefault="00A770AC" w:rsidP="00AA7F57">
      <w:pPr>
        <w:tabs>
          <w:tab w:val="left" w:pos="0"/>
        </w:tabs>
        <w:spacing w:after="0"/>
        <w:rPr>
          <w:rFonts w:ascii="Times New Roman" w:hAnsi="Times New Roman" w:cs="Times New Roman"/>
          <w:sz w:val="28"/>
          <w:szCs w:val="28"/>
          <w:lang w:val="uk-UA"/>
        </w:rPr>
      </w:pPr>
      <w:r w:rsidRPr="00AA7F57">
        <w:rPr>
          <w:rFonts w:ascii="Times New Roman" w:hAnsi="Times New Roman" w:cs="Times New Roman"/>
          <w:color w:val="000000"/>
          <w:sz w:val="28"/>
          <w:szCs w:val="28"/>
          <w:lang w:val="uk-UA"/>
        </w:rPr>
        <w:t xml:space="preserve">        Виконавчому комітету міської ради </w:t>
      </w:r>
      <w:r w:rsidRPr="00AA7F57">
        <w:rPr>
          <w:rFonts w:ascii="Times New Roman" w:hAnsi="Times New Roman" w:cs="Times New Roman"/>
          <w:sz w:val="28"/>
          <w:szCs w:val="28"/>
          <w:lang w:val="uk-UA"/>
        </w:rPr>
        <w:t>– 54000 грн.</w:t>
      </w:r>
    </w:p>
    <w:p w:rsidR="007B02FB" w:rsidRDefault="009532B0" w:rsidP="00EB370F">
      <w:pPr>
        <w:tabs>
          <w:tab w:val="left" w:pos="0"/>
        </w:tabs>
        <w:spacing w:after="0"/>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 </w:t>
      </w:r>
      <w:r w:rsidR="00573EC4">
        <w:rPr>
          <w:rFonts w:ascii="Times New Roman" w:hAnsi="Times New Roman" w:cs="Times New Roman"/>
          <w:sz w:val="28"/>
          <w:szCs w:val="28"/>
          <w:lang w:val="uk-UA"/>
        </w:rPr>
        <w:t xml:space="preserve">      </w:t>
      </w:r>
      <w:r w:rsidR="00896534" w:rsidRPr="00AA7F57">
        <w:rPr>
          <w:rFonts w:ascii="Times New Roman" w:hAnsi="Times New Roman" w:cs="Times New Roman"/>
          <w:sz w:val="28"/>
          <w:szCs w:val="28"/>
          <w:lang w:val="uk-UA"/>
        </w:rPr>
        <w:t xml:space="preserve">Управлінню житлово-комунального господарства міської ради – </w:t>
      </w:r>
      <w:r w:rsidR="00EB370F">
        <w:rPr>
          <w:rFonts w:ascii="Times New Roman" w:hAnsi="Times New Roman" w:cs="Times New Roman"/>
          <w:sz w:val="28"/>
          <w:szCs w:val="28"/>
          <w:lang w:val="uk-UA"/>
        </w:rPr>
        <w:t xml:space="preserve">             </w:t>
      </w:r>
      <w:r w:rsidR="00896534" w:rsidRPr="00AA7F57">
        <w:rPr>
          <w:rFonts w:ascii="Times New Roman" w:hAnsi="Times New Roman" w:cs="Times New Roman"/>
          <w:sz w:val="28"/>
          <w:szCs w:val="28"/>
          <w:lang w:val="uk-UA"/>
        </w:rPr>
        <w:t xml:space="preserve">160 000 грн. </w:t>
      </w:r>
    </w:p>
    <w:p w:rsidR="00573EC4" w:rsidRPr="00AA7F57" w:rsidRDefault="00573EC4" w:rsidP="00EB370F">
      <w:pPr>
        <w:tabs>
          <w:tab w:val="left" w:pos="0"/>
        </w:tabs>
        <w:spacing w:after="0"/>
        <w:rPr>
          <w:rFonts w:ascii="Times New Roman" w:hAnsi="Times New Roman" w:cs="Times New Roman"/>
          <w:sz w:val="28"/>
          <w:szCs w:val="28"/>
          <w:lang w:val="uk-UA"/>
        </w:rPr>
      </w:pPr>
    </w:p>
    <w:p w:rsidR="00985385" w:rsidRPr="00AA7F57" w:rsidRDefault="00985385" w:rsidP="00573EC4">
      <w:pPr>
        <w:spacing w:after="0"/>
        <w:ind w:firstLine="567"/>
        <w:rPr>
          <w:rFonts w:ascii="Times New Roman" w:hAnsi="Times New Roman" w:cs="Times New Roman"/>
          <w:sz w:val="28"/>
          <w:szCs w:val="28"/>
          <w:lang w:val="uk-UA"/>
        </w:rPr>
      </w:pPr>
      <w:r w:rsidRPr="00AA7F57">
        <w:rPr>
          <w:rFonts w:ascii="Times New Roman" w:hAnsi="Times New Roman" w:cs="Times New Roman"/>
          <w:bCs/>
          <w:sz w:val="28"/>
          <w:szCs w:val="28"/>
          <w:lang w:val="uk-UA"/>
        </w:rPr>
        <w:t xml:space="preserve">3. </w:t>
      </w:r>
      <w:r w:rsidRPr="00AA7F57">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2024 рік</w:t>
      </w:r>
      <w:r w:rsidR="00EB370F">
        <w:rPr>
          <w:rFonts w:ascii="Times New Roman" w:hAnsi="Times New Roman" w:cs="Times New Roman"/>
          <w:sz w:val="28"/>
          <w:szCs w:val="28"/>
          <w:lang w:val="uk-UA"/>
        </w:rPr>
        <w:t xml:space="preserve"> (додаток 2):</w:t>
      </w:r>
    </w:p>
    <w:p w:rsidR="00985385" w:rsidRPr="00AA7F57" w:rsidRDefault="00985385" w:rsidP="00573EC4">
      <w:pPr>
        <w:widowControl w:val="0"/>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 дефіцит  за загальним фондом  бюджету міської  територіальної громади     у сумі  </w:t>
      </w:r>
      <w:r w:rsidR="00042E04" w:rsidRPr="00AA7F57">
        <w:rPr>
          <w:rFonts w:ascii="Times New Roman" w:hAnsi="Times New Roman" w:cs="Times New Roman"/>
          <w:sz w:val="28"/>
          <w:szCs w:val="28"/>
          <w:lang w:val="uk-UA"/>
        </w:rPr>
        <w:t>28 160 636,09</w:t>
      </w:r>
      <w:r w:rsidRPr="00AA7F57">
        <w:rPr>
          <w:rFonts w:ascii="Times New Roman" w:hAnsi="Times New Roman" w:cs="Times New Roman"/>
          <w:sz w:val="28"/>
          <w:szCs w:val="28"/>
          <w:lang w:val="uk-UA"/>
        </w:rPr>
        <w:t xml:space="preserve">  грн.,  джерелом покриття якого визначити: </w:t>
      </w:r>
    </w:p>
    <w:p w:rsidR="00985385" w:rsidRPr="00AA7F57" w:rsidRDefault="00985385" w:rsidP="00573EC4">
      <w:pPr>
        <w:widowControl w:val="0"/>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A67563" w:rsidRPr="00AA7F57">
        <w:rPr>
          <w:rFonts w:ascii="Times New Roman" w:hAnsi="Times New Roman" w:cs="Times New Roman"/>
          <w:sz w:val="28"/>
          <w:szCs w:val="28"/>
          <w:lang w:val="uk-UA"/>
        </w:rPr>
        <w:t>39 293 136,09  грн.</w:t>
      </w:r>
      <w:r w:rsidRPr="00AA7F57">
        <w:rPr>
          <w:rFonts w:ascii="Times New Roman" w:hAnsi="Times New Roman" w:cs="Times New Roman"/>
          <w:sz w:val="28"/>
          <w:szCs w:val="28"/>
          <w:lang w:val="uk-UA"/>
        </w:rPr>
        <w:t xml:space="preserve">   грн.;</w:t>
      </w:r>
    </w:p>
    <w:p w:rsidR="00985385" w:rsidRPr="00AA7F57" w:rsidRDefault="00985385" w:rsidP="00573EC4">
      <w:pPr>
        <w:widowControl w:val="0"/>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A67563" w:rsidRPr="00AA7F57">
        <w:rPr>
          <w:rFonts w:ascii="Times New Roman" w:hAnsi="Times New Roman" w:cs="Times New Roman"/>
          <w:sz w:val="28"/>
          <w:szCs w:val="28"/>
          <w:lang w:val="uk-UA"/>
        </w:rPr>
        <w:t>11 132 500</w:t>
      </w:r>
      <w:r w:rsidRPr="00AA7F57">
        <w:rPr>
          <w:rFonts w:ascii="Times New Roman" w:hAnsi="Times New Roman" w:cs="Times New Roman"/>
          <w:sz w:val="28"/>
          <w:szCs w:val="28"/>
          <w:lang w:val="uk-UA"/>
        </w:rPr>
        <w:t xml:space="preserve">  грн.</w:t>
      </w:r>
    </w:p>
    <w:p w:rsidR="00985385" w:rsidRPr="00AA7F57" w:rsidRDefault="00985385" w:rsidP="00573EC4">
      <w:pPr>
        <w:widowControl w:val="0"/>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EB370F">
        <w:rPr>
          <w:rFonts w:ascii="Times New Roman" w:hAnsi="Times New Roman" w:cs="Times New Roman"/>
          <w:sz w:val="28"/>
          <w:szCs w:val="28"/>
          <w:lang w:val="uk-UA"/>
        </w:rPr>
        <w:t>13 222 008</w:t>
      </w:r>
      <w:r w:rsidRPr="00AA7F57">
        <w:rPr>
          <w:rFonts w:ascii="Times New Roman" w:hAnsi="Times New Roman" w:cs="Times New Roman"/>
          <w:sz w:val="28"/>
          <w:szCs w:val="28"/>
          <w:lang w:val="uk-UA"/>
        </w:rPr>
        <w:t xml:space="preserve"> грн., джерелом покриття якого визначити: </w:t>
      </w:r>
    </w:p>
    <w:p w:rsidR="00985385" w:rsidRPr="00AA7F57" w:rsidRDefault="00985385" w:rsidP="00573EC4">
      <w:pPr>
        <w:widowControl w:val="0"/>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залучення залишку бюджетних коштів на початок року у сумі  </w:t>
      </w:r>
      <w:r w:rsidR="005F46A8" w:rsidRPr="00AA7F57">
        <w:rPr>
          <w:rFonts w:ascii="Times New Roman" w:hAnsi="Times New Roman" w:cs="Times New Roman"/>
          <w:sz w:val="28"/>
          <w:szCs w:val="28"/>
          <w:lang w:val="uk-UA"/>
        </w:rPr>
        <w:t xml:space="preserve">                  </w:t>
      </w:r>
      <w:r w:rsidR="00EB370F">
        <w:rPr>
          <w:rFonts w:ascii="Times New Roman" w:hAnsi="Times New Roman" w:cs="Times New Roman"/>
          <w:sz w:val="28"/>
          <w:szCs w:val="28"/>
          <w:lang w:val="uk-UA"/>
        </w:rPr>
        <w:t>2 089 508</w:t>
      </w:r>
      <w:r w:rsidRPr="00AA7F57">
        <w:rPr>
          <w:rFonts w:ascii="Times New Roman" w:hAnsi="Times New Roman" w:cs="Times New Roman"/>
          <w:sz w:val="28"/>
          <w:szCs w:val="28"/>
          <w:lang w:val="uk-UA"/>
        </w:rPr>
        <w:t xml:space="preserve"> грн.;</w:t>
      </w:r>
    </w:p>
    <w:p w:rsidR="008E5FB3" w:rsidRPr="00AA7F57" w:rsidRDefault="00985385" w:rsidP="00573EC4">
      <w:pPr>
        <w:widowControl w:val="0"/>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042E04" w:rsidRPr="00AA7F57">
        <w:rPr>
          <w:rFonts w:ascii="Times New Roman" w:hAnsi="Times New Roman" w:cs="Times New Roman"/>
          <w:sz w:val="28"/>
          <w:szCs w:val="28"/>
          <w:lang w:val="uk-UA"/>
        </w:rPr>
        <w:t>11 132 500</w:t>
      </w:r>
      <w:r w:rsidR="008E5FB3" w:rsidRPr="00AA7F57">
        <w:rPr>
          <w:rFonts w:ascii="Times New Roman" w:hAnsi="Times New Roman" w:cs="Times New Roman"/>
          <w:sz w:val="28"/>
          <w:szCs w:val="28"/>
          <w:lang w:val="uk-UA"/>
        </w:rPr>
        <w:t xml:space="preserve">  грн.</w:t>
      </w:r>
    </w:p>
    <w:p w:rsidR="006E200E" w:rsidRPr="00AA7F57" w:rsidRDefault="006E200E" w:rsidP="00AA7F57">
      <w:pPr>
        <w:widowControl w:val="0"/>
        <w:spacing w:after="0"/>
        <w:rPr>
          <w:rFonts w:ascii="Times New Roman" w:hAnsi="Times New Roman" w:cs="Times New Roman"/>
          <w:sz w:val="28"/>
          <w:szCs w:val="28"/>
          <w:lang w:val="uk-UA"/>
        </w:rPr>
      </w:pPr>
    </w:p>
    <w:p w:rsidR="00E25CBF" w:rsidRPr="00AA7F57" w:rsidRDefault="003F0DE9" w:rsidP="00573EC4">
      <w:pPr>
        <w:widowControl w:val="0"/>
        <w:spacing w:after="0"/>
        <w:ind w:firstLine="567"/>
        <w:rPr>
          <w:rFonts w:ascii="Times New Roman" w:hAnsi="Times New Roman" w:cs="Times New Roman"/>
          <w:bCs/>
          <w:sz w:val="28"/>
          <w:szCs w:val="28"/>
          <w:lang w:val="uk-UA"/>
        </w:rPr>
      </w:pPr>
      <w:r w:rsidRPr="00AA7F57">
        <w:rPr>
          <w:rFonts w:ascii="Times New Roman" w:hAnsi="Times New Roman" w:cs="Times New Roman"/>
          <w:sz w:val="28"/>
          <w:szCs w:val="28"/>
          <w:lang w:val="uk-UA"/>
        </w:rPr>
        <w:t>4</w:t>
      </w:r>
      <w:r w:rsidR="00E25CBF" w:rsidRPr="00AA7F57">
        <w:rPr>
          <w:rFonts w:ascii="Times New Roman" w:hAnsi="Times New Roman" w:cs="Times New Roman"/>
          <w:sz w:val="28"/>
          <w:szCs w:val="28"/>
          <w:lang w:val="uk-UA"/>
        </w:rPr>
        <w:t xml:space="preserve">. </w:t>
      </w:r>
      <w:r w:rsidR="00E25CBF" w:rsidRPr="00AA7F57">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AA7F57">
        <w:rPr>
          <w:rFonts w:ascii="Times New Roman" w:hAnsi="Times New Roman" w:cs="Times New Roman"/>
          <w:bCs/>
          <w:sz w:val="28"/>
          <w:szCs w:val="28"/>
          <w:lang w:val="uk-UA"/>
        </w:rPr>
        <w:t xml:space="preserve">  </w:t>
      </w:r>
      <w:r w:rsidR="00E25CBF" w:rsidRPr="00AA7F57">
        <w:rPr>
          <w:rFonts w:ascii="Times New Roman" w:hAnsi="Times New Roman" w:cs="Times New Roman"/>
          <w:bCs/>
          <w:sz w:val="28"/>
          <w:szCs w:val="28"/>
          <w:lang w:val="uk-UA"/>
        </w:rPr>
        <w:t>коштів  бюджету Первомайської міської територіальної громади на 202</w:t>
      </w:r>
      <w:r w:rsidR="006341BC" w:rsidRPr="00AA7F57">
        <w:rPr>
          <w:rFonts w:ascii="Times New Roman" w:hAnsi="Times New Roman" w:cs="Times New Roman"/>
          <w:bCs/>
          <w:sz w:val="28"/>
          <w:szCs w:val="28"/>
          <w:lang w:val="uk-UA"/>
        </w:rPr>
        <w:t>4</w:t>
      </w:r>
      <w:r w:rsidR="00E25CBF" w:rsidRPr="00AA7F57">
        <w:rPr>
          <w:rFonts w:ascii="Times New Roman" w:hAnsi="Times New Roman" w:cs="Times New Roman"/>
          <w:bCs/>
          <w:sz w:val="28"/>
          <w:szCs w:val="28"/>
          <w:lang w:val="uk-UA"/>
        </w:rPr>
        <w:t xml:space="preserve"> рік</w:t>
      </w:r>
      <w:r w:rsidR="00EB370F">
        <w:rPr>
          <w:rFonts w:ascii="Times New Roman" w:hAnsi="Times New Roman" w:cs="Times New Roman"/>
          <w:bCs/>
          <w:sz w:val="28"/>
          <w:szCs w:val="28"/>
          <w:lang w:val="uk-UA"/>
        </w:rPr>
        <w:t xml:space="preserve">  </w:t>
      </w:r>
      <w:r w:rsidR="00573EC4">
        <w:rPr>
          <w:rFonts w:ascii="Times New Roman" w:hAnsi="Times New Roman" w:cs="Times New Roman"/>
          <w:bCs/>
          <w:sz w:val="28"/>
          <w:szCs w:val="28"/>
          <w:lang w:val="uk-UA"/>
        </w:rPr>
        <w:t xml:space="preserve">              </w:t>
      </w:r>
      <w:r w:rsidR="00EB370F">
        <w:rPr>
          <w:rFonts w:ascii="Times New Roman" w:hAnsi="Times New Roman" w:cs="Times New Roman"/>
          <w:sz w:val="28"/>
          <w:szCs w:val="28"/>
          <w:lang w:val="uk-UA"/>
        </w:rPr>
        <w:t>(додаток 3)</w:t>
      </w:r>
      <w:r w:rsidR="00E25CBF" w:rsidRPr="00AA7F57">
        <w:rPr>
          <w:rFonts w:ascii="Times New Roman" w:hAnsi="Times New Roman" w:cs="Times New Roman"/>
          <w:bCs/>
          <w:sz w:val="28"/>
          <w:szCs w:val="28"/>
          <w:lang w:val="uk-UA"/>
        </w:rPr>
        <w:t>.</w:t>
      </w:r>
    </w:p>
    <w:p w:rsidR="00E25CBF" w:rsidRPr="00AA7F57" w:rsidRDefault="003F0DE9" w:rsidP="00573EC4">
      <w:pPr>
        <w:pStyle w:val="ac"/>
        <w:widowControl w:val="0"/>
        <w:tabs>
          <w:tab w:val="left" w:pos="0"/>
          <w:tab w:val="left" w:pos="567"/>
          <w:tab w:val="left" w:pos="6521"/>
        </w:tabs>
        <w:spacing w:after="0"/>
        <w:ind w:firstLine="567"/>
        <w:rPr>
          <w:rFonts w:ascii="Times New Roman" w:hAnsi="Times New Roman"/>
          <w:bCs/>
          <w:sz w:val="28"/>
          <w:szCs w:val="28"/>
        </w:rPr>
      </w:pPr>
      <w:r w:rsidRPr="00AA7F57">
        <w:rPr>
          <w:rFonts w:ascii="Times New Roman" w:hAnsi="Times New Roman"/>
          <w:bCs/>
          <w:sz w:val="28"/>
          <w:szCs w:val="28"/>
        </w:rPr>
        <w:t>5</w:t>
      </w:r>
      <w:r w:rsidR="00E25CBF" w:rsidRPr="00AA7F57">
        <w:rPr>
          <w:rFonts w:ascii="Times New Roman" w:hAnsi="Times New Roman"/>
          <w:bCs/>
          <w:sz w:val="28"/>
          <w:szCs w:val="28"/>
        </w:rPr>
        <w:t>.</w:t>
      </w:r>
      <w:r w:rsidR="009A26B2" w:rsidRPr="00AA7F57">
        <w:rPr>
          <w:rFonts w:ascii="Times New Roman" w:hAnsi="Times New Roman"/>
          <w:bCs/>
          <w:sz w:val="28"/>
          <w:szCs w:val="28"/>
        </w:rPr>
        <w:t xml:space="preserve"> </w:t>
      </w:r>
      <w:r w:rsidR="00E25CBF" w:rsidRPr="00AA7F57">
        <w:rPr>
          <w:rFonts w:ascii="Times New Roman" w:hAnsi="Times New Roman"/>
          <w:sz w:val="28"/>
          <w:szCs w:val="28"/>
        </w:rPr>
        <w:t>Затвердити зміни у м</w:t>
      </w:r>
      <w:r w:rsidR="00E25CBF" w:rsidRPr="00AA7F57">
        <w:rPr>
          <w:rFonts w:ascii="Times New Roman" w:hAnsi="Times New Roman"/>
          <w:bCs/>
          <w:sz w:val="28"/>
          <w:szCs w:val="28"/>
        </w:rPr>
        <w:t>іжбюджетні трансферти бюджету Первомайської міської територіальної громади на 202</w:t>
      </w:r>
      <w:r w:rsidR="006341BC" w:rsidRPr="00AA7F57">
        <w:rPr>
          <w:rFonts w:ascii="Times New Roman" w:hAnsi="Times New Roman"/>
          <w:bCs/>
          <w:sz w:val="28"/>
          <w:szCs w:val="28"/>
        </w:rPr>
        <w:t>4</w:t>
      </w:r>
      <w:r w:rsidR="00E25CBF" w:rsidRPr="00AA7F57">
        <w:rPr>
          <w:rFonts w:ascii="Times New Roman" w:hAnsi="Times New Roman"/>
          <w:bCs/>
          <w:sz w:val="28"/>
          <w:szCs w:val="28"/>
        </w:rPr>
        <w:t xml:space="preserve"> рік</w:t>
      </w:r>
      <w:r w:rsidR="00EB370F">
        <w:rPr>
          <w:rFonts w:ascii="Times New Roman" w:hAnsi="Times New Roman"/>
          <w:bCs/>
          <w:sz w:val="28"/>
          <w:szCs w:val="28"/>
        </w:rPr>
        <w:t xml:space="preserve"> </w:t>
      </w:r>
      <w:r w:rsidR="00EB370F">
        <w:rPr>
          <w:rFonts w:ascii="Times New Roman" w:hAnsi="Times New Roman"/>
          <w:sz w:val="28"/>
          <w:szCs w:val="28"/>
        </w:rPr>
        <w:t>(додаток 5)</w:t>
      </w:r>
      <w:r w:rsidR="00E25CBF" w:rsidRPr="00AA7F57">
        <w:rPr>
          <w:rFonts w:ascii="Times New Roman" w:hAnsi="Times New Roman"/>
          <w:bCs/>
          <w:sz w:val="28"/>
          <w:szCs w:val="28"/>
        </w:rPr>
        <w:t>.</w:t>
      </w:r>
    </w:p>
    <w:p w:rsidR="006E200E" w:rsidRPr="00AA7F57" w:rsidRDefault="006E200E" w:rsidP="00AA7F57">
      <w:pPr>
        <w:pStyle w:val="ac"/>
        <w:widowControl w:val="0"/>
        <w:tabs>
          <w:tab w:val="left" w:pos="0"/>
          <w:tab w:val="left" w:pos="567"/>
          <w:tab w:val="left" w:pos="6521"/>
        </w:tabs>
        <w:spacing w:after="0"/>
        <w:rPr>
          <w:rFonts w:ascii="Times New Roman" w:hAnsi="Times New Roman"/>
          <w:bCs/>
          <w:sz w:val="28"/>
          <w:szCs w:val="28"/>
        </w:rPr>
      </w:pPr>
    </w:p>
    <w:p w:rsidR="00D6478E" w:rsidRPr="00AA7F57" w:rsidRDefault="003F0DE9" w:rsidP="00573EC4">
      <w:pPr>
        <w:widowControl w:val="0"/>
        <w:tabs>
          <w:tab w:val="left" w:pos="0"/>
        </w:tabs>
        <w:spacing w:after="0"/>
        <w:ind w:firstLine="567"/>
        <w:rPr>
          <w:rFonts w:ascii="Times New Roman" w:hAnsi="Times New Roman" w:cs="Times New Roman"/>
          <w:bCs/>
          <w:sz w:val="28"/>
          <w:szCs w:val="28"/>
          <w:lang w:val="uk-UA"/>
        </w:rPr>
      </w:pPr>
      <w:r w:rsidRPr="00AA7F57">
        <w:rPr>
          <w:rFonts w:ascii="Times New Roman" w:hAnsi="Times New Roman" w:cs="Times New Roman"/>
          <w:sz w:val="28"/>
          <w:szCs w:val="28"/>
          <w:lang w:val="uk-UA"/>
        </w:rPr>
        <w:t>6</w:t>
      </w:r>
      <w:r w:rsidR="00D6478E" w:rsidRPr="00AA7F57">
        <w:rPr>
          <w:rFonts w:ascii="Times New Roman" w:hAnsi="Times New Roman" w:cs="Times New Roman"/>
          <w:bCs/>
          <w:sz w:val="28"/>
          <w:szCs w:val="28"/>
          <w:lang w:val="uk-UA"/>
        </w:rPr>
        <w:t xml:space="preserve">. </w:t>
      </w:r>
      <w:r w:rsidR="00D6478E" w:rsidRPr="00AA7F57">
        <w:rPr>
          <w:rFonts w:ascii="Times New Roman" w:hAnsi="Times New Roman" w:cs="Times New Roman"/>
          <w:sz w:val="28"/>
          <w:szCs w:val="28"/>
          <w:lang w:val="uk-UA"/>
        </w:rPr>
        <w:t xml:space="preserve">Затвердити уточнений </w:t>
      </w:r>
      <w:r w:rsidR="00D6478E" w:rsidRPr="00AA7F57">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EB370F">
        <w:rPr>
          <w:rFonts w:ascii="Times New Roman" w:hAnsi="Times New Roman" w:cs="Times New Roman"/>
          <w:bCs/>
          <w:sz w:val="28"/>
          <w:szCs w:val="28"/>
          <w:lang w:val="uk-UA"/>
        </w:rPr>
        <w:t xml:space="preserve"> </w:t>
      </w:r>
      <w:r w:rsidR="00EB370F">
        <w:rPr>
          <w:rFonts w:ascii="Times New Roman" w:hAnsi="Times New Roman" w:cs="Times New Roman"/>
          <w:sz w:val="28"/>
          <w:szCs w:val="28"/>
          <w:lang w:val="uk-UA"/>
        </w:rPr>
        <w:t>(додаток 7)</w:t>
      </w:r>
      <w:r w:rsidR="006341BC" w:rsidRPr="00AA7F57">
        <w:rPr>
          <w:rFonts w:ascii="Times New Roman" w:hAnsi="Times New Roman" w:cs="Times New Roman"/>
          <w:bCs/>
          <w:sz w:val="28"/>
          <w:szCs w:val="28"/>
          <w:lang w:val="uk-UA"/>
        </w:rPr>
        <w:t>.</w:t>
      </w:r>
    </w:p>
    <w:p w:rsidR="006E200E" w:rsidRPr="00AA7F57" w:rsidRDefault="006E200E" w:rsidP="00AA7F57">
      <w:pPr>
        <w:widowControl w:val="0"/>
        <w:tabs>
          <w:tab w:val="left" w:pos="0"/>
        </w:tabs>
        <w:spacing w:after="0"/>
        <w:rPr>
          <w:rFonts w:ascii="Times New Roman" w:hAnsi="Times New Roman" w:cs="Times New Roman"/>
          <w:bCs/>
          <w:sz w:val="28"/>
          <w:szCs w:val="28"/>
          <w:lang w:val="uk-UA"/>
        </w:rPr>
      </w:pPr>
    </w:p>
    <w:p w:rsidR="00E25CBF" w:rsidRPr="00AA7F57" w:rsidRDefault="003F0DE9" w:rsidP="00573EC4">
      <w:pPr>
        <w:widowControl w:val="0"/>
        <w:tabs>
          <w:tab w:val="left" w:pos="0"/>
        </w:tabs>
        <w:spacing w:after="0"/>
        <w:ind w:firstLine="567"/>
        <w:rPr>
          <w:rFonts w:ascii="Times New Roman" w:hAnsi="Times New Roman" w:cs="Times New Roman"/>
          <w:sz w:val="28"/>
          <w:szCs w:val="28"/>
          <w:lang w:val="uk-UA"/>
        </w:rPr>
      </w:pPr>
      <w:r w:rsidRPr="00AA7F57">
        <w:rPr>
          <w:rFonts w:ascii="Times New Roman" w:hAnsi="Times New Roman" w:cs="Times New Roman"/>
          <w:bCs/>
          <w:sz w:val="28"/>
          <w:szCs w:val="28"/>
          <w:lang w:val="uk-UA"/>
        </w:rPr>
        <w:t>7</w:t>
      </w:r>
      <w:r w:rsidR="00E25CBF" w:rsidRPr="00AA7F57">
        <w:rPr>
          <w:rFonts w:ascii="Times New Roman" w:hAnsi="Times New Roman" w:cs="Times New Roman"/>
          <w:bCs/>
          <w:sz w:val="28"/>
          <w:szCs w:val="28"/>
          <w:lang w:val="uk-UA"/>
        </w:rPr>
        <w:t xml:space="preserve">. </w:t>
      </w:r>
      <w:r w:rsidR="00E25CBF" w:rsidRPr="00AA7F57">
        <w:rPr>
          <w:rFonts w:ascii="Times New Roman" w:hAnsi="Times New Roman" w:cs="Times New Roman"/>
          <w:sz w:val="28"/>
          <w:szCs w:val="28"/>
          <w:lang w:val="uk-UA"/>
        </w:rPr>
        <w:t>Пояснювальна записка  та додатки</w:t>
      </w:r>
      <w:r w:rsidR="007C08E3" w:rsidRPr="00AA7F57">
        <w:rPr>
          <w:rFonts w:ascii="Times New Roman" w:hAnsi="Times New Roman" w:cs="Times New Roman"/>
          <w:sz w:val="28"/>
          <w:szCs w:val="28"/>
          <w:lang w:val="uk-UA"/>
        </w:rPr>
        <w:t xml:space="preserve"> </w:t>
      </w:r>
      <w:r w:rsidR="00E25CBF" w:rsidRPr="00AA7F57">
        <w:rPr>
          <w:rFonts w:ascii="Times New Roman" w:hAnsi="Times New Roman" w:cs="Times New Roman"/>
          <w:sz w:val="28"/>
          <w:szCs w:val="28"/>
          <w:lang w:val="uk-UA"/>
        </w:rPr>
        <w:t xml:space="preserve"> до  рішення є його невід’ємною частиною.</w:t>
      </w:r>
    </w:p>
    <w:p w:rsidR="006E200E" w:rsidRPr="00AA7F57" w:rsidRDefault="006E200E" w:rsidP="00AA7F57">
      <w:pPr>
        <w:widowControl w:val="0"/>
        <w:tabs>
          <w:tab w:val="left" w:pos="0"/>
        </w:tabs>
        <w:spacing w:after="0"/>
        <w:rPr>
          <w:rFonts w:ascii="Times New Roman" w:hAnsi="Times New Roman" w:cs="Times New Roman"/>
          <w:sz w:val="28"/>
          <w:szCs w:val="28"/>
          <w:lang w:val="uk-UA"/>
        </w:rPr>
      </w:pPr>
    </w:p>
    <w:p w:rsidR="00E25CBF" w:rsidRPr="00AA7F57" w:rsidRDefault="003F0DE9" w:rsidP="00573EC4">
      <w:pPr>
        <w:widowControl w:val="0"/>
        <w:tabs>
          <w:tab w:val="left" w:pos="0"/>
          <w:tab w:val="left" w:pos="567"/>
        </w:tabs>
        <w:spacing w:after="0"/>
        <w:ind w:firstLine="567"/>
        <w:rPr>
          <w:rFonts w:ascii="Times New Roman" w:hAnsi="Times New Roman" w:cs="Times New Roman"/>
          <w:sz w:val="28"/>
          <w:szCs w:val="28"/>
          <w:lang w:val="uk-UA"/>
        </w:rPr>
      </w:pPr>
      <w:r w:rsidRPr="00AA7F57">
        <w:rPr>
          <w:rFonts w:ascii="Times New Roman" w:hAnsi="Times New Roman" w:cs="Times New Roman"/>
          <w:sz w:val="28"/>
          <w:szCs w:val="28"/>
          <w:lang w:val="uk-UA"/>
        </w:rPr>
        <w:t>8</w:t>
      </w:r>
      <w:r w:rsidR="00E25CBF" w:rsidRPr="00AA7F57">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Pr="00AA7F57" w:rsidRDefault="00FC241C" w:rsidP="00AA7F57">
      <w:pPr>
        <w:widowControl w:val="0"/>
        <w:tabs>
          <w:tab w:val="left" w:pos="0"/>
          <w:tab w:val="left" w:pos="567"/>
        </w:tabs>
        <w:spacing w:after="0"/>
        <w:rPr>
          <w:rFonts w:ascii="Times New Roman" w:hAnsi="Times New Roman" w:cs="Times New Roman"/>
          <w:sz w:val="28"/>
          <w:szCs w:val="28"/>
          <w:lang w:val="uk-UA"/>
        </w:rPr>
      </w:pPr>
    </w:p>
    <w:p w:rsidR="00457AAD" w:rsidRPr="00AA7F57" w:rsidRDefault="00457AAD" w:rsidP="00AA7F57">
      <w:pPr>
        <w:widowControl w:val="0"/>
        <w:tabs>
          <w:tab w:val="left" w:pos="0"/>
          <w:tab w:val="left" w:pos="567"/>
        </w:tabs>
        <w:spacing w:after="0"/>
        <w:rPr>
          <w:rFonts w:ascii="Times New Roman" w:hAnsi="Times New Roman" w:cs="Times New Roman"/>
          <w:sz w:val="28"/>
          <w:szCs w:val="28"/>
          <w:lang w:val="uk-UA"/>
        </w:rPr>
      </w:pPr>
    </w:p>
    <w:p w:rsidR="003F4CD9" w:rsidRPr="00AA7F57" w:rsidRDefault="00D27045" w:rsidP="00AA7F57">
      <w:pPr>
        <w:widowControl w:val="0"/>
        <w:tabs>
          <w:tab w:val="left" w:pos="0"/>
          <w:tab w:val="left" w:pos="567"/>
        </w:tabs>
        <w:spacing w:after="0"/>
        <w:rPr>
          <w:rFonts w:ascii="Times New Roman" w:hAnsi="Times New Roman" w:cs="Times New Roman"/>
          <w:sz w:val="28"/>
          <w:szCs w:val="28"/>
          <w:lang w:val="uk-UA"/>
        </w:rPr>
      </w:pPr>
      <w:r w:rsidRPr="00AA7F57">
        <w:rPr>
          <w:rFonts w:ascii="Times New Roman" w:hAnsi="Times New Roman" w:cs="Times New Roman"/>
          <w:sz w:val="28"/>
          <w:szCs w:val="28"/>
          <w:lang w:val="uk-UA"/>
        </w:rPr>
        <w:t>Міський  голова</w:t>
      </w:r>
      <w:r w:rsidR="00C720B6" w:rsidRPr="00AA7F57">
        <w:rPr>
          <w:rFonts w:ascii="Times New Roman" w:hAnsi="Times New Roman" w:cs="Times New Roman"/>
          <w:sz w:val="28"/>
          <w:szCs w:val="28"/>
          <w:lang w:val="uk-UA"/>
        </w:rPr>
        <w:t xml:space="preserve">         </w:t>
      </w:r>
      <w:r w:rsidR="009E1136" w:rsidRPr="00AA7F57">
        <w:rPr>
          <w:rFonts w:ascii="Times New Roman" w:hAnsi="Times New Roman" w:cs="Times New Roman"/>
          <w:sz w:val="28"/>
          <w:szCs w:val="28"/>
          <w:lang w:val="uk-UA"/>
        </w:rPr>
        <w:t xml:space="preserve">       </w:t>
      </w:r>
      <w:r w:rsidR="00C720B6" w:rsidRPr="00AA7F57">
        <w:rPr>
          <w:rFonts w:ascii="Times New Roman" w:hAnsi="Times New Roman" w:cs="Times New Roman"/>
          <w:sz w:val="28"/>
          <w:szCs w:val="28"/>
          <w:lang w:val="uk-UA"/>
        </w:rPr>
        <w:t xml:space="preserve">                               </w:t>
      </w:r>
      <w:r w:rsidR="00573EC4">
        <w:rPr>
          <w:rFonts w:ascii="Times New Roman" w:hAnsi="Times New Roman" w:cs="Times New Roman"/>
          <w:sz w:val="28"/>
          <w:szCs w:val="28"/>
          <w:lang w:val="uk-UA"/>
        </w:rPr>
        <w:t xml:space="preserve"> </w:t>
      </w:r>
      <w:r w:rsidR="00C720B6" w:rsidRPr="00AA7F57">
        <w:rPr>
          <w:rFonts w:ascii="Times New Roman" w:hAnsi="Times New Roman" w:cs="Times New Roman"/>
          <w:sz w:val="28"/>
          <w:szCs w:val="28"/>
          <w:lang w:val="uk-UA"/>
        </w:rPr>
        <w:t xml:space="preserve">      </w:t>
      </w:r>
      <w:r w:rsidR="00D94CEF" w:rsidRPr="00AA7F57">
        <w:rPr>
          <w:rFonts w:ascii="Times New Roman" w:hAnsi="Times New Roman" w:cs="Times New Roman"/>
          <w:sz w:val="28"/>
          <w:szCs w:val="28"/>
          <w:lang w:val="uk-UA"/>
        </w:rPr>
        <w:t xml:space="preserve"> </w:t>
      </w:r>
      <w:r w:rsidR="00C720B6" w:rsidRPr="00AA7F57">
        <w:rPr>
          <w:rFonts w:ascii="Times New Roman" w:hAnsi="Times New Roman" w:cs="Times New Roman"/>
          <w:sz w:val="28"/>
          <w:szCs w:val="28"/>
          <w:lang w:val="uk-UA"/>
        </w:rPr>
        <w:t xml:space="preserve">                   </w:t>
      </w:r>
      <w:r w:rsidR="00FC241C" w:rsidRPr="00AA7F57">
        <w:rPr>
          <w:rFonts w:ascii="Times New Roman" w:hAnsi="Times New Roman" w:cs="Times New Roman"/>
          <w:sz w:val="28"/>
          <w:szCs w:val="28"/>
          <w:lang w:val="uk-UA"/>
        </w:rPr>
        <w:t xml:space="preserve">   </w:t>
      </w:r>
      <w:r w:rsidR="00C720B6" w:rsidRPr="00AA7F57">
        <w:rPr>
          <w:rFonts w:ascii="Times New Roman" w:hAnsi="Times New Roman" w:cs="Times New Roman"/>
          <w:sz w:val="28"/>
          <w:szCs w:val="28"/>
          <w:lang w:val="uk-UA"/>
        </w:rPr>
        <w:t xml:space="preserve"> </w:t>
      </w:r>
      <w:r w:rsidRPr="00AA7F57">
        <w:rPr>
          <w:rFonts w:ascii="Times New Roman" w:hAnsi="Times New Roman" w:cs="Times New Roman"/>
          <w:sz w:val="28"/>
          <w:szCs w:val="28"/>
          <w:lang w:val="uk-UA"/>
        </w:rPr>
        <w:t>Олег ДЕМЧЕНКО</w:t>
      </w:r>
    </w:p>
    <w:sectPr w:rsidR="003F4CD9" w:rsidRPr="00AA7F57" w:rsidSect="002844B1">
      <w:headerReference w:type="default" r:id="rId11"/>
      <w:footerReference w:type="default" r:id="rId12"/>
      <w:headerReference w:type="first" r:id="rId13"/>
      <w:footerReference w:type="first" r:id="rId14"/>
      <w:pgSz w:w="11906" w:h="16838"/>
      <w:pgMar w:top="1134" w:right="567" w:bottom="1134" w:left="1701" w:header="510"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4B1" w:rsidRDefault="002844B1" w:rsidP="004B15D0">
      <w:pPr>
        <w:spacing w:after="0"/>
      </w:pPr>
      <w:r>
        <w:separator/>
      </w:r>
    </w:p>
  </w:endnote>
  <w:endnote w:type="continuationSeparator" w:id="1">
    <w:p w:rsidR="002844B1" w:rsidRDefault="002844B1"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1" w:rsidRPr="00C74F2F" w:rsidRDefault="002844B1"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2844B1" w:rsidRPr="00C74F2F" w:rsidRDefault="002844B1"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2844B1" w:rsidRPr="008B7EA1" w:rsidRDefault="002844B1"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1" w:rsidRPr="0074537E" w:rsidRDefault="002844B1" w:rsidP="00A33BAE">
    <w:pPr>
      <w:pStyle w:val="a8"/>
      <w:jc w:val="center"/>
      <w:rPr>
        <w:rFonts w:ascii="Times New Roman" w:hAnsi="Times New Roman" w:cs="Times New Roman"/>
        <w:sz w:val="18"/>
        <w:szCs w:val="18"/>
      </w:rPr>
    </w:pPr>
  </w:p>
  <w:p w:rsidR="002844B1" w:rsidRPr="0074537E" w:rsidRDefault="002844B1" w:rsidP="00A33BAE">
    <w:pPr>
      <w:pStyle w:val="a8"/>
      <w:rPr>
        <w:rFonts w:ascii="Times New Roman" w:hAnsi="Times New Roman" w:cs="Times New Roman"/>
      </w:rPr>
    </w:pPr>
  </w:p>
  <w:p w:rsidR="002844B1" w:rsidRDefault="002844B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4B1" w:rsidRDefault="002844B1" w:rsidP="004B15D0">
      <w:pPr>
        <w:spacing w:after="0"/>
      </w:pPr>
      <w:r>
        <w:separator/>
      </w:r>
    </w:p>
  </w:footnote>
  <w:footnote w:type="continuationSeparator" w:id="1">
    <w:p w:rsidR="002844B1" w:rsidRDefault="002844B1"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1" w:rsidRDefault="002844B1"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573EC4">
      <w:rPr>
        <w:rFonts w:ascii="Times New Roman" w:hAnsi="Times New Roman" w:cs="Times New Roman"/>
        <w:noProof/>
        <w:sz w:val="24"/>
        <w:szCs w:val="24"/>
      </w:rPr>
      <w:t>4</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28</w:t>
    </w:r>
  </w:p>
  <w:p w:rsidR="002844B1" w:rsidRPr="00AA7F57" w:rsidRDefault="002844B1"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1" w:rsidRDefault="002844B1">
    <w:pPr>
      <w:pStyle w:val="a6"/>
      <w:rPr>
        <w:lang w:val="uk-UA"/>
      </w:rPr>
    </w:pPr>
  </w:p>
  <w:p w:rsidR="002844B1" w:rsidRPr="00AD118C" w:rsidRDefault="002844B1">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hybridMultilevel"/>
    <w:tmpl w:val="A6A6D0C0"/>
    <w:lvl w:ilvl="0" w:tplc="4E22F4CA">
      <w:start w:val="1"/>
      <w:numFmt w:val="decimal"/>
      <w:lvlText w:val="%1."/>
      <w:lvlJc w:val="left"/>
      <w:pPr>
        <w:ind w:left="1068" w:hanging="492"/>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
    <w:nsid w:val="013A3411"/>
    <w:multiLevelType w:val="hybridMultilevel"/>
    <w:tmpl w:val="1B3E6606"/>
    <w:lvl w:ilvl="0" w:tplc="551CA9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895834"/>
    <w:multiLevelType w:val="hybridMultilevel"/>
    <w:tmpl w:val="8EE8F6B8"/>
    <w:lvl w:ilvl="0" w:tplc="2F461D54">
      <w:numFmt w:val="bullet"/>
      <w:lvlText w:val="-"/>
      <w:lvlJc w:val="left"/>
      <w:pPr>
        <w:ind w:left="870" w:hanging="360"/>
      </w:pPr>
      <w:rPr>
        <w:rFonts w:ascii="Times New Roman" w:eastAsiaTheme="minorEastAsia"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5">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6C2D18"/>
    <w:multiLevelType w:val="hybridMultilevel"/>
    <w:tmpl w:val="BDF86A6E"/>
    <w:lvl w:ilvl="0" w:tplc="AEE4D298">
      <w:start w:val="1"/>
      <w:numFmt w:val="bullet"/>
      <w:lvlText w:val="-"/>
      <w:lvlJc w:val="left"/>
      <w:pPr>
        <w:ind w:left="432" w:hanging="360"/>
      </w:pPr>
      <w:rPr>
        <w:rFonts w:ascii="Times New Roman" w:eastAsiaTheme="minorEastAsia"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7">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319C6B27"/>
    <w:multiLevelType w:val="hybridMultilevel"/>
    <w:tmpl w:val="9B6AA720"/>
    <w:lvl w:ilvl="0" w:tplc="E25EB8D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BBD7B3E"/>
    <w:multiLevelType w:val="hybridMultilevel"/>
    <w:tmpl w:val="612C3EE4"/>
    <w:lvl w:ilvl="0" w:tplc="A98CE1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FE09BC"/>
    <w:multiLevelType w:val="hybridMultilevel"/>
    <w:tmpl w:val="EA9035F8"/>
    <w:lvl w:ilvl="0" w:tplc="B2FAD14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41BF04A5"/>
    <w:multiLevelType w:val="hybridMultilevel"/>
    <w:tmpl w:val="7FFC5A24"/>
    <w:lvl w:ilvl="0" w:tplc="39BAEA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9156C4B"/>
    <w:multiLevelType w:val="multilevel"/>
    <w:tmpl w:val="539CDBDC"/>
    <w:lvl w:ilvl="0">
      <w:start w:val="1"/>
      <w:numFmt w:val="decimal"/>
      <w:lvlText w:val="%1."/>
      <w:lvlJc w:val="left"/>
      <w:pPr>
        <w:ind w:left="1488" w:hanging="360"/>
      </w:pPr>
      <w:rPr>
        <w:rFonts w:hint="default"/>
      </w:rPr>
    </w:lvl>
    <w:lvl w:ilvl="1">
      <w:start w:val="1"/>
      <w:numFmt w:val="decimal"/>
      <w:isLgl/>
      <w:lvlText w:val="%1.%2."/>
      <w:lvlJc w:val="left"/>
      <w:pPr>
        <w:ind w:left="2208" w:hanging="720"/>
      </w:pPr>
      <w:rPr>
        <w:rFonts w:hint="default"/>
      </w:rPr>
    </w:lvl>
    <w:lvl w:ilvl="2">
      <w:start w:val="1"/>
      <w:numFmt w:val="decimal"/>
      <w:isLgl/>
      <w:lvlText w:val="%1.%2.%3."/>
      <w:lvlJc w:val="left"/>
      <w:pPr>
        <w:ind w:left="2568" w:hanging="720"/>
      </w:pPr>
      <w:rPr>
        <w:rFonts w:hint="default"/>
      </w:rPr>
    </w:lvl>
    <w:lvl w:ilvl="3">
      <w:start w:val="1"/>
      <w:numFmt w:val="decimal"/>
      <w:isLgl/>
      <w:lvlText w:val="%1.%2.%3.%4."/>
      <w:lvlJc w:val="left"/>
      <w:pPr>
        <w:ind w:left="3288"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368" w:hanging="1440"/>
      </w:pPr>
      <w:rPr>
        <w:rFonts w:hint="default"/>
      </w:rPr>
    </w:lvl>
    <w:lvl w:ilvl="6">
      <w:start w:val="1"/>
      <w:numFmt w:val="decimal"/>
      <w:isLgl/>
      <w:lvlText w:val="%1.%2.%3.%4.%5.%6.%7."/>
      <w:lvlJc w:val="left"/>
      <w:pPr>
        <w:ind w:left="5088" w:hanging="1800"/>
      </w:pPr>
      <w:rPr>
        <w:rFonts w:hint="default"/>
      </w:rPr>
    </w:lvl>
    <w:lvl w:ilvl="7">
      <w:start w:val="1"/>
      <w:numFmt w:val="decimal"/>
      <w:isLgl/>
      <w:lvlText w:val="%1.%2.%3.%4.%5.%6.%7.%8."/>
      <w:lvlJc w:val="left"/>
      <w:pPr>
        <w:ind w:left="5448" w:hanging="1800"/>
      </w:pPr>
      <w:rPr>
        <w:rFonts w:hint="default"/>
      </w:rPr>
    </w:lvl>
    <w:lvl w:ilvl="8">
      <w:start w:val="1"/>
      <w:numFmt w:val="decimal"/>
      <w:isLgl/>
      <w:lvlText w:val="%1.%2.%3.%4.%5.%6.%7.%8.%9."/>
      <w:lvlJc w:val="left"/>
      <w:pPr>
        <w:ind w:left="6168" w:hanging="2160"/>
      </w:pPr>
      <w:rPr>
        <w:rFonts w:hint="default"/>
      </w:rPr>
    </w:lvl>
  </w:abstractNum>
  <w:abstractNum w:abstractNumId="17">
    <w:nsid w:val="4B9729B4"/>
    <w:multiLevelType w:val="hybridMultilevel"/>
    <w:tmpl w:val="E4263AF8"/>
    <w:lvl w:ilvl="0" w:tplc="FD82067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8">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581D23F8"/>
    <w:multiLevelType w:val="hybridMultilevel"/>
    <w:tmpl w:val="02E43E20"/>
    <w:lvl w:ilvl="0" w:tplc="949A58AA">
      <w:start w:val="5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6E356A"/>
    <w:multiLevelType w:val="hybridMultilevel"/>
    <w:tmpl w:val="56AC68CA"/>
    <w:lvl w:ilvl="0" w:tplc="ACBC296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61AB28A8"/>
    <w:multiLevelType w:val="hybridMultilevel"/>
    <w:tmpl w:val="466E370C"/>
    <w:lvl w:ilvl="0" w:tplc="8FFC4D42">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1A3C6D"/>
    <w:multiLevelType w:val="hybridMultilevel"/>
    <w:tmpl w:val="6DF4B0E2"/>
    <w:lvl w:ilvl="0" w:tplc="E9E45760">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BC3A8F"/>
    <w:multiLevelType w:val="hybridMultilevel"/>
    <w:tmpl w:val="60A8AA1E"/>
    <w:lvl w:ilvl="0" w:tplc="6A607E0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25">
    <w:nsid w:val="6C3A4606"/>
    <w:multiLevelType w:val="hybridMultilevel"/>
    <w:tmpl w:val="269A4780"/>
    <w:lvl w:ilvl="0" w:tplc="B7D858F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nsid w:val="75E93D3E"/>
    <w:multiLevelType w:val="hybridMultilevel"/>
    <w:tmpl w:val="674E74CA"/>
    <w:lvl w:ilvl="0" w:tplc="65F26000">
      <w:numFmt w:val="bullet"/>
      <w:lvlText w:val="-"/>
      <w:lvlJc w:val="left"/>
      <w:pPr>
        <w:ind w:left="510"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num w:numId="1">
    <w:abstractNumId w:val="3"/>
  </w:num>
  <w:num w:numId="2">
    <w:abstractNumId w:val="27"/>
  </w:num>
  <w:num w:numId="3">
    <w:abstractNumId w:val="10"/>
  </w:num>
  <w:num w:numId="4">
    <w:abstractNumId w:val="7"/>
  </w:num>
  <w:num w:numId="5">
    <w:abstractNumId w:val="26"/>
  </w:num>
  <w:num w:numId="6">
    <w:abstractNumId w:val="24"/>
  </w:num>
  <w:num w:numId="7">
    <w:abstractNumId w:val="20"/>
  </w:num>
  <w:num w:numId="8">
    <w:abstractNumId w:val="12"/>
  </w:num>
  <w:num w:numId="9">
    <w:abstractNumId w:val="28"/>
  </w:num>
  <w:num w:numId="10">
    <w:abstractNumId w:val="4"/>
  </w:num>
  <w:num w:numId="11">
    <w:abstractNumId w:val="16"/>
  </w:num>
  <w:num w:numId="12">
    <w:abstractNumId w:val="23"/>
  </w:num>
  <w:num w:numId="13">
    <w:abstractNumId w:val="13"/>
  </w:num>
  <w:num w:numId="14">
    <w:abstractNumId w:val="11"/>
  </w:num>
  <w:num w:numId="15">
    <w:abstractNumId w:val="1"/>
  </w:num>
  <w:num w:numId="16">
    <w:abstractNumId w:val="21"/>
  </w:num>
  <w:num w:numId="17">
    <w:abstractNumId w:val="22"/>
  </w:num>
  <w:num w:numId="18">
    <w:abstractNumId w:val="9"/>
  </w:num>
  <w:num w:numId="19">
    <w:abstractNumId w:val="17"/>
  </w:num>
  <w:num w:numId="20">
    <w:abstractNumId w:val="6"/>
  </w:num>
  <w:num w:numId="21">
    <w:abstractNumId w:val="2"/>
  </w:num>
  <w:num w:numId="22">
    <w:abstractNumId w:val="5"/>
  </w:num>
  <w:num w:numId="23">
    <w:abstractNumId w:val="18"/>
  </w:num>
  <w:num w:numId="24">
    <w:abstractNumId w:val="25"/>
  </w:num>
  <w:num w:numId="25">
    <w:abstractNumId w:val="0"/>
  </w:num>
  <w:num w:numId="26">
    <w:abstractNumId w:val="8"/>
  </w:num>
  <w:num w:numId="27">
    <w:abstractNumId w:val="15"/>
  </w:num>
  <w:num w:numId="28">
    <w:abstractNumId w:val="14"/>
  </w:num>
  <w:num w:numId="29">
    <w:abstractNumId w:val="1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425857"/>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FC7"/>
    <w:rsid w:val="000050AB"/>
    <w:rsid w:val="000056AA"/>
    <w:rsid w:val="00005903"/>
    <w:rsid w:val="0000595D"/>
    <w:rsid w:val="0000621C"/>
    <w:rsid w:val="000063D4"/>
    <w:rsid w:val="000103B5"/>
    <w:rsid w:val="000116C2"/>
    <w:rsid w:val="00011972"/>
    <w:rsid w:val="0001259C"/>
    <w:rsid w:val="0001259E"/>
    <w:rsid w:val="00012928"/>
    <w:rsid w:val="00013BC1"/>
    <w:rsid w:val="00014E22"/>
    <w:rsid w:val="00014FA3"/>
    <w:rsid w:val="000152C5"/>
    <w:rsid w:val="000154F0"/>
    <w:rsid w:val="00016C9F"/>
    <w:rsid w:val="00017551"/>
    <w:rsid w:val="00021A5E"/>
    <w:rsid w:val="00021F67"/>
    <w:rsid w:val="00022AD0"/>
    <w:rsid w:val="00023CC3"/>
    <w:rsid w:val="00024426"/>
    <w:rsid w:val="00024441"/>
    <w:rsid w:val="00024B56"/>
    <w:rsid w:val="00024F38"/>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08A6"/>
    <w:rsid w:val="00040A23"/>
    <w:rsid w:val="00041949"/>
    <w:rsid w:val="00041FE4"/>
    <w:rsid w:val="0004214B"/>
    <w:rsid w:val="00042E04"/>
    <w:rsid w:val="00043657"/>
    <w:rsid w:val="0004443C"/>
    <w:rsid w:val="0004476E"/>
    <w:rsid w:val="00045307"/>
    <w:rsid w:val="00045695"/>
    <w:rsid w:val="0004774D"/>
    <w:rsid w:val="0005027C"/>
    <w:rsid w:val="000512D5"/>
    <w:rsid w:val="000513B7"/>
    <w:rsid w:val="00052B91"/>
    <w:rsid w:val="000537F0"/>
    <w:rsid w:val="0005481C"/>
    <w:rsid w:val="0005484B"/>
    <w:rsid w:val="00054EE1"/>
    <w:rsid w:val="0005533E"/>
    <w:rsid w:val="00055621"/>
    <w:rsid w:val="00055885"/>
    <w:rsid w:val="00055FEE"/>
    <w:rsid w:val="000568E4"/>
    <w:rsid w:val="0005697C"/>
    <w:rsid w:val="00056C71"/>
    <w:rsid w:val="000575E7"/>
    <w:rsid w:val="00057A03"/>
    <w:rsid w:val="00061925"/>
    <w:rsid w:val="00061C89"/>
    <w:rsid w:val="0006219E"/>
    <w:rsid w:val="0006353D"/>
    <w:rsid w:val="000641D1"/>
    <w:rsid w:val="00064E8A"/>
    <w:rsid w:val="00064FFC"/>
    <w:rsid w:val="00065715"/>
    <w:rsid w:val="00065A15"/>
    <w:rsid w:val="00065E79"/>
    <w:rsid w:val="00066CB9"/>
    <w:rsid w:val="00066D66"/>
    <w:rsid w:val="0006743F"/>
    <w:rsid w:val="0006752A"/>
    <w:rsid w:val="00067650"/>
    <w:rsid w:val="00067EC9"/>
    <w:rsid w:val="0007081B"/>
    <w:rsid w:val="00071407"/>
    <w:rsid w:val="0007186B"/>
    <w:rsid w:val="000718B9"/>
    <w:rsid w:val="00071DCD"/>
    <w:rsid w:val="000726C6"/>
    <w:rsid w:val="00072C8A"/>
    <w:rsid w:val="00073D2E"/>
    <w:rsid w:val="00073E07"/>
    <w:rsid w:val="000747C6"/>
    <w:rsid w:val="00074BFA"/>
    <w:rsid w:val="00075E10"/>
    <w:rsid w:val="000779E9"/>
    <w:rsid w:val="0008096E"/>
    <w:rsid w:val="000812C8"/>
    <w:rsid w:val="00081DC4"/>
    <w:rsid w:val="00083187"/>
    <w:rsid w:val="00083203"/>
    <w:rsid w:val="00083757"/>
    <w:rsid w:val="0008375D"/>
    <w:rsid w:val="000838D4"/>
    <w:rsid w:val="00084241"/>
    <w:rsid w:val="00084362"/>
    <w:rsid w:val="000843FC"/>
    <w:rsid w:val="00084DA2"/>
    <w:rsid w:val="000852D0"/>
    <w:rsid w:val="000859FD"/>
    <w:rsid w:val="00085DCE"/>
    <w:rsid w:val="000864F9"/>
    <w:rsid w:val="0008686B"/>
    <w:rsid w:val="00086E64"/>
    <w:rsid w:val="000875DC"/>
    <w:rsid w:val="000877DD"/>
    <w:rsid w:val="00087D0F"/>
    <w:rsid w:val="00090BCF"/>
    <w:rsid w:val="00091EBA"/>
    <w:rsid w:val="000928A2"/>
    <w:rsid w:val="0009298C"/>
    <w:rsid w:val="0009306E"/>
    <w:rsid w:val="00093F1F"/>
    <w:rsid w:val="00094161"/>
    <w:rsid w:val="00095215"/>
    <w:rsid w:val="0009596E"/>
    <w:rsid w:val="00096FAC"/>
    <w:rsid w:val="0009722A"/>
    <w:rsid w:val="000A027D"/>
    <w:rsid w:val="000A17EA"/>
    <w:rsid w:val="000A1DA6"/>
    <w:rsid w:val="000A39BA"/>
    <w:rsid w:val="000A4360"/>
    <w:rsid w:val="000A4D13"/>
    <w:rsid w:val="000A5754"/>
    <w:rsid w:val="000A5BDE"/>
    <w:rsid w:val="000A5C62"/>
    <w:rsid w:val="000A5F65"/>
    <w:rsid w:val="000A61E5"/>
    <w:rsid w:val="000A6D34"/>
    <w:rsid w:val="000A6D69"/>
    <w:rsid w:val="000A6F7E"/>
    <w:rsid w:val="000A7194"/>
    <w:rsid w:val="000B0189"/>
    <w:rsid w:val="000B12F9"/>
    <w:rsid w:val="000B21DE"/>
    <w:rsid w:val="000B2A0B"/>
    <w:rsid w:val="000B2BC6"/>
    <w:rsid w:val="000B300E"/>
    <w:rsid w:val="000B3E5B"/>
    <w:rsid w:val="000B42D2"/>
    <w:rsid w:val="000B4A04"/>
    <w:rsid w:val="000C0242"/>
    <w:rsid w:val="000C0706"/>
    <w:rsid w:val="000C07C5"/>
    <w:rsid w:val="000C0AF1"/>
    <w:rsid w:val="000C0C0C"/>
    <w:rsid w:val="000C1EE1"/>
    <w:rsid w:val="000C26CC"/>
    <w:rsid w:val="000C294D"/>
    <w:rsid w:val="000C29D3"/>
    <w:rsid w:val="000C3639"/>
    <w:rsid w:val="000C3918"/>
    <w:rsid w:val="000C3C69"/>
    <w:rsid w:val="000C4339"/>
    <w:rsid w:val="000C49E3"/>
    <w:rsid w:val="000C54AA"/>
    <w:rsid w:val="000C6271"/>
    <w:rsid w:val="000D0268"/>
    <w:rsid w:val="000D0A48"/>
    <w:rsid w:val="000D267A"/>
    <w:rsid w:val="000D27A4"/>
    <w:rsid w:val="000D3156"/>
    <w:rsid w:val="000D40DE"/>
    <w:rsid w:val="000D46FF"/>
    <w:rsid w:val="000D485E"/>
    <w:rsid w:val="000D5FDB"/>
    <w:rsid w:val="000D68EA"/>
    <w:rsid w:val="000D6B94"/>
    <w:rsid w:val="000D6E61"/>
    <w:rsid w:val="000D787A"/>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78C"/>
    <w:rsid w:val="000F0814"/>
    <w:rsid w:val="000F099D"/>
    <w:rsid w:val="000F0C79"/>
    <w:rsid w:val="000F0E11"/>
    <w:rsid w:val="000F0E2B"/>
    <w:rsid w:val="000F12EC"/>
    <w:rsid w:val="000F1A3F"/>
    <w:rsid w:val="000F37A7"/>
    <w:rsid w:val="000F496E"/>
    <w:rsid w:val="000F4FC2"/>
    <w:rsid w:val="000F6A33"/>
    <w:rsid w:val="000F752F"/>
    <w:rsid w:val="0010005E"/>
    <w:rsid w:val="001029AE"/>
    <w:rsid w:val="00102C6D"/>
    <w:rsid w:val="00104028"/>
    <w:rsid w:val="00105588"/>
    <w:rsid w:val="00105B5B"/>
    <w:rsid w:val="00105E57"/>
    <w:rsid w:val="00106719"/>
    <w:rsid w:val="001067EF"/>
    <w:rsid w:val="00106A6B"/>
    <w:rsid w:val="001074B2"/>
    <w:rsid w:val="001110F3"/>
    <w:rsid w:val="00111F33"/>
    <w:rsid w:val="00113895"/>
    <w:rsid w:val="001138DF"/>
    <w:rsid w:val="001149F3"/>
    <w:rsid w:val="00115F4A"/>
    <w:rsid w:val="00116371"/>
    <w:rsid w:val="001168AC"/>
    <w:rsid w:val="00116B32"/>
    <w:rsid w:val="00116C6A"/>
    <w:rsid w:val="00116EAB"/>
    <w:rsid w:val="00116EB2"/>
    <w:rsid w:val="00117474"/>
    <w:rsid w:val="001206DD"/>
    <w:rsid w:val="00121380"/>
    <w:rsid w:val="00121633"/>
    <w:rsid w:val="0012243E"/>
    <w:rsid w:val="0012255C"/>
    <w:rsid w:val="001248DF"/>
    <w:rsid w:val="0012498B"/>
    <w:rsid w:val="00124D20"/>
    <w:rsid w:val="00125084"/>
    <w:rsid w:val="00125484"/>
    <w:rsid w:val="00127107"/>
    <w:rsid w:val="00127F66"/>
    <w:rsid w:val="001307A0"/>
    <w:rsid w:val="00130CBA"/>
    <w:rsid w:val="00131813"/>
    <w:rsid w:val="0013201D"/>
    <w:rsid w:val="00132707"/>
    <w:rsid w:val="00133411"/>
    <w:rsid w:val="00134112"/>
    <w:rsid w:val="00136FB1"/>
    <w:rsid w:val="00141421"/>
    <w:rsid w:val="0014165C"/>
    <w:rsid w:val="001418AF"/>
    <w:rsid w:val="00143348"/>
    <w:rsid w:val="00143F06"/>
    <w:rsid w:val="0014598C"/>
    <w:rsid w:val="00145A48"/>
    <w:rsid w:val="00147215"/>
    <w:rsid w:val="00150111"/>
    <w:rsid w:val="0015066D"/>
    <w:rsid w:val="0015128C"/>
    <w:rsid w:val="001513BF"/>
    <w:rsid w:val="00151B38"/>
    <w:rsid w:val="00152053"/>
    <w:rsid w:val="00153C83"/>
    <w:rsid w:val="001542AD"/>
    <w:rsid w:val="00156B70"/>
    <w:rsid w:val="00157F3E"/>
    <w:rsid w:val="001604B3"/>
    <w:rsid w:val="00160654"/>
    <w:rsid w:val="00161D61"/>
    <w:rsid w:val="00161F02"/>
    <w:rsid w:val="001627EF"/>
    <w:rsid w:val="00162C11"/>
    <w:rsid w:val="001636AD"/>
    <w:rsid w:val="00163FF9"/>
    <w:rsid w:val="00164F5D"/>
    <w:rsid w:val="001652AC"/>
    <w:rsid w:val="0016552F"/>
    <w:rsid w:val="00166DF9"/>
    <w:rsid w:val="001672D6"/>
    <w:rsid w:val="00167BDA"/>
    <w:rsid w:val="00170770"/>
    <w:rsid w:val="00170D0B"/>
    <w:rsid w:val="00171A5D"/>
    <w:rsid w:val="001721DF"/>
    <w:rsid w:val="0017223E"/>
    <w:rsid w:val="00172392"/>
    <w:rsid w:val="00173149"/>
    <w:rsid w:val="001733B8"/>
    <w:rsid w:val="001736B0"/>
    <w:rsid w:val="00173990"/>
    <w:rsid w:val="00173D2B"/>
    <w:rsid w:val="001742AC"/>
    <w:rsid w:val="00175B50"/>
    <w:rsid w:val="00176420"/>
    <w:rsid w:val="00176DE2"/>
    <w:rsid w:val="001773D0"/>
    <w:rsid w:val="00177610"/>
    <w:rsid w:val="00177E94"/>
    <w:rsid w:val="001801E9"/>
    <w:rsid w:val="00180556"/>
    <w:rsid w:val="00182630"/>
    <w:rsid w:val="00182F16"/>
    <w:rsid w:val="00183C08"/>
    <w:rsid w:val="001844C2"/>
    <w:rsid w:val="00184557"/>
    <w:rsid w:val="00184A1F"/>
    <w:rsid w:val="00185F17"/>
    <w:rsid w:val="001866CD"/>
    <w:rsid w:val="00186797"/>
    <w:rsid w:val="00187734"/>
    <w:rsid w:val="00190B5F"/>
    <w:rsid w:val="00191E58"/>
    <w:rsid w:val="001926F1"/>
    <w:rsid w:val="00192A5F"/>
    <w:rsid w:val="0019377A"/>
    <w:rsid w:val="00195341"/>
    <w:rsid w:val="001A07ED"/>
    <w:rsid w:val="001A1250"/>
    <w:rsid w:val="001A1508"/>
    <w:rsid w:val="001A26DE"/>
    <w:rsid w:val="001A2C98"/>
    <w:rsid w:val="001A3526"/>
    <w:rsid w:val="001A399A"/>
    <w:rsid w:val="001A3BC0"/>
    <w:rsid w:val="001A3CD5"/>
    <w:rsid w:val="001A651E"/>
    <w:rsid w:val="001A671F"/>
    <w:rsid w:val="001A681B"/>
    <w:rsid w:val="001A6C48"/>
    <w:rsid w:val="001A7314"/>
    <w:rsid w:val="001A794A"/>
    <w:rsid w:val="001B03F6"/>
    <w:rsid w:val="001B0EB0"/>
    <w:rsid w:val="001B1E05"/>
    <w:rsid w:val="001B3379"/>
    <w:rsid w:val="001B4277"/>
    <w:rsid w:val="001B4F12"/>
    <w:rsid w:val="001B67AA"/>
    <w:rsid w:val="001C05CE"/>
    <w:rsid w:val="001C0C9F"/>
    <w:rsid w:val="001C117A"/>
    <w:rsid w:val="001C1325"/>
    <w:rsid w:val="001C1945"/>
    <w:rsid w:val="001C30A0"/>
    <w:rsid w:val="001C30AD"/>
    <w:rsid w:val="001C350E"/>
    <w:rsid w:val="001C55AB"/>
    <w:rsid w:val="001C652B"/>
    <w:rsid w:val="001C6A1D"/>
    <w:rsid w:val="001C6E2A"/>
    <w:rsid w:val="001C7D61"/>
    <w:rsid w:val="001D1455"/>
    <w:rsid w:val="001D149D"/>
    <w:rsid w:val="001D1B88"/>
    <w:rsid w:val="001D3431"/>
    <w:rsid w:val="001D45D8"/>
    <w:rsid w:val="001D4868"/>
    <w:rsid w:val="001D55A6"/>
    <w:rsid w:val="001D5A6A"/>
    <w:rsid w:val="001D6308"/>
    <w:rsid w:val="001D6A67"/>
    <w:rsid w:val="001D6B66"/>
    <w:rsid w:val="001D7AD4"/>
    <w:rsid w:val="001E0BF5"/>
    <w:rsid w:val="001E46E6"/>
    <w:rsid w:val="001E4A7B"/>
    <w:rsid w:val="001E566D"/>
    <w:rsid w:val="001E5CA6"/>
    <w:rsid w:val="001E61D1"/>
    <w:rsid w:val="001E62D0"/>
    <w:rsid w:val="001E6656"/>
    <w:rsid w:val="001F05F7"/>
    <w:rsid w:val="001F1346"/>
    <w:rsid w:val="001F3CEB"/>
    <w:rsid w:val="001F4F10"/>
    <w:rsid w:val="001F5474"/>
    <w:rsid w:val="001F6239"/>
    <w:rsid w:val="001F6E2E"/>
    <w:rsid w:val="001F7498"/>
    <w:rsid w:val="001F776C"/>
    <w:rsid w:val="00200C0C"/>
    <w:rsid w:val="002010D7"/>
    <w:rsid w:val="00201682"/>
    <w:rsid w:val="0020183B"/>
    <w:rsid w:val="00203D92"/>
    <w:rsid w:val="00204C69"/>
    <w:rsid w:val="00205665"/>
    <w:rsid w:val="002061CB"/>
    <w:rsid w:val="002063AD"/>
    <w:rsid w:val="00207805"/>
    <w:rsid w:val="0020780D"/>
    <w:rsid w:val="00211362"/>
    <w:rsid w:val="002115AE"/>
    <w:rsid w:val="0021195C"/>
    <w:rsid w:val="00212A70"/>
    <w:rsid w:val="00212CEA"/>
    <w:rsid w:val="002134D8"/>
    <w:rsid w:val="002138B2"/>
    <w:rsid w:val="00213D1D"/>
    <w:rsid w:val="0021462C"/>
    <w:rsid w:val="0021504C"/>
    <w:rsid w:val="00217F62"/>
    <w:rsid w:val="002204B1"/>
    <w:rsid w:val="00220FD0"/>
    <w:rsid w:val="00221CF2"/>
    <w:rsid w:val="002220A8"/>
    <w:rsid w:val="00222D22"/>
    <w:rsid w:val="00225D3B"/>
    <w:rsid w:val="00226976"/>
    <w:rsid w:val="00227048"/>
    <w:rsid w:val="00227B42"/>
    <w:rsid w:val="00230860"/>
    <w:rsid w:val="00230B77"/>
    <w:rsid w:val="00230C3E"/>
    <w:rsid w:val="002318EB"/>
    <w:rsid w:val="00231DB1"/>
    <w:rsid w:val="00232253"/>
    <w:rsid w:val="00232F6F"/>
    <w:rsid w:val="002344FD"/>
    <w:rsid w:val="002351FF"/>
    <w:rsid w:val="002358B1"/>
    <w:rsid w:val="00237428"/>
    <w:rsid w:val="00237989"/>
    <w:rsid w:val="00237F92"/>
    <w:rsid w:val="002402BE"/>
    <w:rsid w:val="002419F2"/>
    <w:rsid w:val="0024201C"/>
    <w:rsid w:val="00242350"/>
    <w:rsid w:val="00243A08"/>
    <w:rsid w:val="00243FFD"/>
    <w:rsid w:val="00245844"/>
    <w:rsid w:val="00245A2F"/>
    <w:rsid w:val="0024655C"/>
    <w:rsid w:val="002466E0"/>
    <w:rsid w:val="00247172"/>
    <w:rsid w:val="00247CFB"/>
    <w:rsid w:val="00251734"/>
    <w:rsid w:val="00251788"/>
    <w:rsid w:val="0025221C"/>
    <w:rsid w:val="00253726"/>
    <w:rsid w:val="002537BC"/>
    <w:rsid w:val="00253966"/>
    <w:rsid w:val="0025466E"/>
    <w:rsid w:val="00254CE7"/>
    <w:rsid w:val="00254DCD"/>
    <w:rsid w:val="00256280"/>
    <w:rsid w:val="002571DF"/>
    <w:rsid w:val="00257A6B"/>
    <w:rsid w:val="00257BB2"/>
    <w:rsid w:val="00260535"/>
    <w:rsid w:val="0026136E"/>
    <w:rsid w:val="002617C1"/>
    <w:rsid w:val="00262828"/>
    <w:rsid w:val="00262910"/>
    <w:rsid w:val="00263A02"/>
    <w:rsid w:val="00263F27"/>
    <w:rsid w:val="00264C11"/>
    <w:rsid w:val="00265019"/>
    <w:rsid w:val="0026575A"/>
    <w:rsid w:val="002669EA"/>
    <w:rsid w:val="0026728D"/>
    <w:rsid w:val="00267FB6"/>
    <w:rsid w:val="00270FAD"/>
    <w:rsid w:val="00271421"/>
    <w:rsid w:val="002725A3"/>
    <w:rsid w:val="00272B41"/>
    <w:rsid w:val="00272E1D"/>
    <w:rsid w:val="002739F1"/>
    <w:rsid w:val="002748D7"/>
    <w:rsid w:val="00277258"/>
    <w:rsid w:val="0028056C"/>
    <w:rsid w:val="00280EBB"/>
    <w:rsid w:val="0028129E"/>
    <w:rsid w:val="002812B8"/>
    <w:rsid w:val="002825F1"/>
    <w:rsid w:val="00282C09"/>
    <w:rsid w:val="00283858"/>
    <w:rsid w:val="002844B1"/>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6212"/>
    <w:rsid w:val="00297870"/>
    <w:rsid w:val="00297C27"/>
    <w:rsid w:val="00297FF2"/>
    <w:rsid w:val="002A054C"/>
    <w:rsid w:val="002A118D"/>
    <w:rsid w:val="002A12CC"/>
    <w:rsid w:val="002A189C"/>
    <w:rsid w:val="002A1A39"/>
    <w:rsid w:val="002A2858"/>
    <w:rsid w:val="002A37AA"/>
    <w:rsid w:val="002A4708"/>
    <w:rsid w:val="002A4CDD"/>
    <w:rsid w:val="002A52A5"/>
    <w:rsid w:val="002A5687"/>
    <w:rsid w:val="002A5FB1"/>
    <w:rsid w:val="002A69CB"/>
    <w:rsid w:val="002A74BF"/>
    <w:rsid w:val="002A7698"/>
    <w:rsid w:val="002A7FBD"/>
    <w:rsid w:val="002B011C"/>
    <w:rsid w:val="002B0901"/>
    <w:rsid w:val="002B0FF5"/>
    <w:rsid w:val="002B1CD6"/>
    <w:rsid w:val="002B209A"/>
    <w:rsid w:val="002B2114"/>
    <w:rsid w:val="002B2A61"/>
    <w:rsid w:val="002B2D60"/>
    <w:rsid w:val="002B66CE"/>
    <w:rsid w:val="002B6C57"/>
    <w:rsid w:val="002B764F"/>
    <w:rsid w:val="002C111A"/>
    <w:rsid w:val="002C1382"/>
    <w:rsid w:val="002C1E20"/>
    <w:rsid w:val="002C238D"/>
    <w:rsid w:val="002C2C57"/>
    <w:rsid w:val="002C3367"/>
    <w:rsid w:val="002C4784"/>
    <w:rsid w:val="002C4DFB"/>
    <w:rsid w:val="002C5563"/>
    <w:rsid w:val="002C591E"/>
    <w:rsid w:val="002C7288"/>
    <w:rsid w:val="002D06A7"/>
    <w:rsid w:val="002D0AB5"/>
    <w:rsid w:val="002D0F8E"/>
    <w:rsid w:val="002D1164"/>
    <w:rsid w:val="002D1487"/>
    <w:rsid w:val="002D1BF4"/>
    <w:rsid w:val="002D20A4"/>
    <w:rsid w:val="002D22C4"/>
    <w:rsid w:val="002D3919"/>
    <w:rsid w:val="002D430B"/>
    <w:rsid w:val="002D44FF"/>
    <w:rsid w:val="002D46EC"/>
    <w:rsid w:val="002D4FAA"/>
    <w:rsid w:val="002D6E16"/>
    <w:rsid w:val="002D7D09"/>
    <w:rsid w:val="002E1CD5"/>
    <w:rsid w:val="002E2AA1"/>
    <w:rsid w:val="002E2CCA"/>
    <w:rsid w:val="002E2FF8"/>
    <w:rsid w:val="002E3BE0"/>
    <w:rsid w:val="002E3DF3"/>
    <w:rsid w:val="002E4331"/>
    <w:rsid w:val="002E4431"/>
    <w:rsid w:val="002E5CC8"/>
    <w:rsid w:val="002E6670"/>
    <w:rsid w:val="002E73EC"/>
    <w:rsid w:val="002E78C3"/>
    <w:rsid w:val="002E7CA8"/>
    <w:rsid w:val="002F014A"/>
    <w:rsid w:val="002F084D"/>
    <w:rsid w:val="002F0DDE"/>
    <w:rsid w:val="002F1EAD"/>
    <w:rsid w:val="002F2566"/>
    <w:rsid w:val="002F2CA0"/>
    <w:rsid w:val="002F379D"/>
    <w:rsid w:val="002F5ACE"/>
    <w:rsid w:val="002F6135"/>
    <w:rsid w:val="00300787"/>
    <w:rsid w:val="00301375"/>
    <w:rsid w:val="00302545"/>
    <w:rsid w:val="00302EC1"/>
    <w:rsid w:val="003041B9"/>
    <w:rsid w:val="003048DE"/>
    <w:rsid w:val="003049EE"/>
    <w:rsid w:val="00304BD3"/>
    <w:rsid w:val="0030526F"/>
    <w:rsid w:val="00305594"/>
    <w:rsid w:val="003057A2"/>
    <w:rsid w:val="0030627A"/>
    <w:rsid w:val="00306F6D"/>
    <w:rsid w:val="0030703F"/>
    <w:rsid w:val="003070E6"/>
    <w:rsid w:val="003072E9"/>
    <w:rsid w:val="0030780B"/>
    <w:rsid w:val="00307855"/>
    <w:rsid w:val="00311084"/>
    <w:rsid w:val="00311A89"/>
    <w:rsid w:val="00312CC9"/>
    <w:rsid w:val="00314517"/>
    <w:rsid w:val="00316115"/>
    <w:rsid w:val="0031648D"/>
    <w:rsid w:val="00316592"/>
    <w:rsid w:val="003165DC"/>
    <w:rsid w:val="00316764"/>
    <w:rsid w:val="00316FC3"/>
    <w:rsid w:val="0031740A"/>
    <w:rsid w:val="00320055"/>
    <w:rsid w:val="00320727"/>
    <w:rsid w:val="00320B14"/>
    <w:rsid w:val="00320BC0"/>
    <w:rsid w:val="00320D28"/>
    <w:rsid w:val="0032114B"/>
    <w:rsid w:val="00322152"/>
    <w:rsid w:val="003237CB"/>
    <w:rsid w:val="0032381E"/>
    <w:rsid w:val="003246C3"/>
    <w:rsid w:val="00325368"/>
    <w:rsid w:val="00325F0C"/>
    <w:rsid w:val="00326054"/>
    <w:rsid w:val="003263B0"/>
    <w:rsid w:val="00326503"/>
    <w:rsid w:val="0032707B"/>
    <w:rsid w:val="00327589"/>
    <w:rsid w:val="00327CAB"/>
    <w:rsid w:val="00327F0F"/>
    <w:rsid w:val="00330081"/>
    <w:rsid w:val="003303B6"/>
    <w:rsid w:val="003304C8"/>
    <w:rsid w:val="00333003"/>
    <w:rsid w:val="0033306D"/>
    <w:rsid w:val="0033310A"/>
    <w:rsid w:val="00334984"/>
    <w:rsid w:val="00334E3F"/>
    <w:rsid w:val="003365C6"/>
    <w:rsid w:val="00337364"/>
    <w:rsid w:val="00340273"/>
    <w:rsid w:val="003409D3"/>
    <w:rsid w:val="003411AA"/>
    <w:rsid w:val="00341CB1"/>
    <w:rsid w:val="00342B26"/>
    <w:rsid w:val="0034340A"/>
    <w:rsid w:val="003437FC"/>
    <w:rsid w:val="00343FE6"/>
    <w:rsid w:val="003449F7"/>
    <w:rsid w:val="00345625"/>
    <w:rsid w:val="00346713"/>
    <w:rsid w:val="00346842"/>
    <w:rsid w:val="00346960"/>
    <w:rsid w:val="00346FBA"/>
    <w:rsid w:val="00350563"/>
    <w:rsid w:val="00350D58"/>
    <w:rsid w:val="00351835"/>
    <w:rsid w:val="00353290"/>
    <w:rsid w:val="0035368F"/>
    <w:rsid w:val="0035386E"/>
    <w:rsid w:val="00353E0F"/>
    <w:rsid w:val="00355CD9"/>
    <w:rsid w:val="00357BF1"/>
    <w:rsid w:val="00357C88"/>
    <w:rsid w:val="003601A6"/>
    <w:rsid w:val="00360253"/>
    <w:rsid w:val="00360CD2"/>
    <w:rsid w:val="00360F07"/>
    <w:rsid w:val="00361A34"/>
    <w:rsid w:val="00361C76"/>
    <w:rsid w:val="00361DA1"/>
    <w:rsid w:val="00362213"/>
    <w:rsid w:val="00363531"/>
    <w:rsid w:val="003648EA"/>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4047"/>
    <w:rsid w:val="00374696"/>
    <w:rsid w:val="00374DAF"/>
    <w:rsid w:val="003753C9"/>
    <w:rsid w:val="00376845"/>
    <w:rsid w:val="003800B6"/>
    <w:rsid w:val="00380205"/>
    <w:rsid w:val="0038023F"/>
    <w:rsid w:val="00380D24"/>
    <w:rsid w:val="003816B1"/>
    <w:rsid w:val="00381BFA"/>
    <w:rsid w:val="00382A99"/>
    <w:rsid w:val="00382BA1"/>
    <w:rsid w:val="00382E84"/>
    <w:rsid w:val="0038362F"/>
    <w:rsid w:val="003836C8"/>
    <w:rsid w:val="00384EF8"/>
    <w:rsid w:val="003863CC"/>
    <w:rsid w:val="003866BE"/>
    <w:rsid w:val="00387225"/>
    <w:rsid w:val="00387BD9"/>
    <w:rsid w:val="003905CB"/>
    <w:rsid w:val="00390623"/>
    <w:rsid w:val="00390C1F"/>
    <w:rsid w:val="0039107E"/>
    <w:rsid w:val="003913D7"/>
    <w:rsid w:val="00391717"/>
    <w:rsid w:val="00391751"/>
    <w:rsid w:val="0039242C"/>
    <w:rsid w:val="00393157"/>
    <w:rsid w:val="00393962"/>
    <w:rsid w:val="0039718C"/>
    <w:rsid w:val="00397A44"/>
    <w:rsid w:val="00397C9F"/>
    <w:rsid w:val="00397D76"/>
    <w:rsid w:val="003A0DC7"/>
    <w:rsid w:val="003A1A99"/>
    <w:rsid w:val="003A27D3"/>
    <w:rsid w:val="003A3571"/>
    <w:rsid w:val="003A42AA"/>
    <w:rsid w:val="003A5D86"/>
    <w:rsid w:val="003A6CA1"/>
    <w:rsid w:val="003A740C"/>
    <w:rsid w:val="003A7717"/>
    <w:rsid w:val="003B03AD"/>
    <w:rsid w:val="003B1F9F"/>
    <w:rsid w:val="003B2F80"/>
    <w:rsid w:val="003B3A9C"/>
    <w:rsid w:val="003B3B91"/>
    <w:rsid w:val="003B3D41"/>
    <w:rsid w:val="003B467E"/>
    <w:rsid w:val="003B62F9"/>
    <w:rsid w:val="003B662C"/>
    <w:rsid w:val="003B72CF"/>
    <w:rsid w:val="003C0288"/>
    <w:rsid w:val="003C2A7A"/>
    <w:rsid w:val="003C5282"/>
    <w:rsid w:val="003C5B7A"/>
    <w:rsid w:val="003C60AE"/>
    <w:rsid w:val="003C72D8"/>
    <w:rsid w:val="003D0905"/>
    <w:rsid w:val="003D0F08"/>
    <w:rsid w:val="003D36C1"/>
    <w:rsid w:val="003D38DC"/>
    <w:rsid w:val="003D40DA"/>
    <w:rsid w:val="003D4E72"/>
    <w:rsid w:val="003D5AA4"/>
    <w:rsid w:val="003D6BA2"/>
    <w:rsid w:val="003E2192"/>
    <w:rsid w:val="003E23CB"/>
    <w:rsid w:val="003E2588"/>
    <w:rsid w:val="003E2E17"/>
    <w:rsid w:val="003E3DBE"/>
    <w:rsid w:val="003E479A"/>
    <w:rsid w:val="003E53B4"/>
    <w:rsid w:val="003E5F40"/>
    <w:rsid w:val="003E6536"/>
    <w:rsid w:val="003E6E2D"/>
    <w:rsid w:val="003E7821"/>
    <w:rsid w:val="003E7CBF"/>
    <w:rsid w:val="003E7EB7"/>
    <w:rsid w:val="003F031B"/>
    <w:rsid w:val="003F04D9"/>
    <w:rsid w:val="003F0DE9"/>
    <w:rsid w:val="003F1DBB"/>
    <w:rsid w:val="003F23F2"/>
    <w:rsid w:val="003F4CD9"/>
    <w:rsid w:val="003F5B9A"/>
    <w:rsid w:val="003F5E05"/>
    <w:rsid w:val="0040089B"/>
    <w:rsid w:val="00400D7D"/>
    <w:rsid w:val="00401101"/>
    <w:rsid w:val="00401797"/>
    <w:rsid w:val="00401B64"/>
    <w:rsid w:val="0040393B"/>
    <w:rsid w:val="00403BC9"/>
    <w:rsid w:val="00404927"/>
    <w:rsid w:val="00404DF1"/>
    <w:rsid w:val="004055D9"/>
    <w:rsid w:val="00405964"/>
    <w:rsid w:val="0040624F"/>
    <w:rsid w:val="00410609"/>
    <w:rsid w:val="004114EA"/>
    <w:rsid w:val="0041210F"/>
    <w:rsid w:val="00412E76"/>
    <w:rsid w:val="00413A4A"/>
    <w:rsid w:val="004151F5"/>
    <w:rsid w:val="00415361"/>
    <w:rsid w:val="004169EE"/>
    <w:rsid w:val="00416A2F"/>
    <w:rsid w:val="00417859"/>
    <w:rsid w:val="00417B5F"/>
    <w:rsid w:val="00417C45"/>
    <w:rsid w:val="0042132D"/>
    <w:rsid w:val="0042153E"/>
    <w:rsid w:val="00422159"/>
    <w:rsid w:val="00422445"/>
    <w:rsid w:val="00422AC1"/>
    <w:rsid w:val="004245FA"/>
    <w:rsid w:val="004249A8"/>
    <w:rsid w:val="00424C8E"/>
    <w:rsid w:val="00425574"/>
    <w:rsid w:val="004265AD"/>
    <w:rsid w:val="00426820"/>
    <w:rsid w:val="00426C76"/>
    <w:rsid w:val="00427C04"/>
    <w:rsid w:val="00427F58"/>
    <w:rsid w:val="00430679"/>
    <w:rsid w:val="004308B5"/>
    <w:rsid w:val="004326C1"/>
    <w:rsid w:val="00432B5A"/>
    <w:rsid w:val="00433244"/>
    <w:rsid w:val="0043351B"/>
    <w:rsid w:val="004338B9"/>
    <w:rsid w:val="00434FC9"/>
    <w:rsid w:val="00436257"/>
    <w:rsid w:val="00436372"/>
    <w:rsid w:val="00436728"/>
    <w:rsid w:val="00437C11"/>
    <w:rsid w:val="004400F7"/>
    <w:rsid w:val="00440C80"/>
    <w:rsid w:val="00440F2E"/>
    <w:rsid w:val="00442584"/>
    <w:rsid w:val="0044449F"/>
    <w:rsid w:val="00445201"/>
    <w:rsid w:val="00445210"/>
    <w:rsid w:val="0044565B"/>
    <w:rsid w:val="00445925"/>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7460"/>
    <w:rsid w:val="00457791"/>
    <w:rsid w:val="00457AAD"/>
    <w:rsid w:val="00457E61"/>
    <w:rsid w:val="00460269"/>
    <w:rsid w:val="004605BA"/>
    <w:rsid w:val="004609F4"/>
    <w:rsid w:val="00462115"/>
    <w:rsid w:val="00462167"/>
    <w:rsid w:val="00463AE7"/>
    <w:rsid w:val="00463E76"/>
    <w:rsid w:val="00465098"/>
    <w:rsid w:val="00465277"/>
    <w:rsid w:val="004653E8"/>
    <w:rsid w:val="00465B65"/>
    <w:rsid w:val="00466093"/>
    <w:rsid w:val="00466459"/>
    <w:rsid w:val="00466F3C"/>
    <w:rsid w:val="00467494"/>
    <w:rsid w:val="00467F7E"/>
    <w:rsid w:val="00470103"/>
    <w:rsid w:val="004704D8"/>
    <w:rsid w:val="004707B7"/>
    <w:rsid w:val="00470B23"/>
    <w:rsid w:val="00470DED"/>
    <w:rsid w:val="00471057"/>
    <w:rsid w:val="0047120E"/>
    <w:rsid w:val="004718DC"/>
    <w:rsid w:val="0047234E"/>
    <w:rsid w:val="00472643"/>
    <w:rsid w:val="0047331E"/>
    <w:rsid w:val="0047363F"/>
    <w:rsid w:val="004769B4"/>
    <w:rsid w:val="004770AB"/>
    <w:rsid w:val="00477380"/>
    <w:rsid w:val="00477E15"/>
    <w:rsid w:val="00481303"/>
    <w:rsid w:val="00481B83"/>
    <w:rsid w:val="00482936"/>
    <w:rsid w:val="00484341"/>
    <w:rsid w:val="004849D1"/>
    <w:rsid w:val="004875C8"/>
    <w:rsid w:val="00487A35"/>
    <w:rsid w:val="00490E8E"/>
    <w:rsid w:val="00492E0D"/>
    <w:rsid w:val="0049357F"/>
    <w:rsid w:val="004955CC"/>
    <w:rsid w:val="00497AB0"/>
    <w:rsid w:val="00497CC5"/>
    <w:rsid w:val="004A1653"/>
    <w:rsid w:val="004A22E8"/>
    <w:rsid w:val="004A24A8"/>
    <w:rsid w:val="004A2775"/>
    <w:rsid w:val="004A5369"/>
    <w:rsid w:val="004A578A"/>
    <w:rsid w:val="004A595B"/>
    <w:rsid w:val="004A5DEA"/>
    <w:rsid w:val="004A61CB"/>
    <w:rsid w:val="004A6457"/>
    <w:rsid w:val="004A67D4"/>
    <w:rsid w:val="004A77E9"/>
    <w:rsid w:val="004A79CA"/>
    <w:rsid w:val="004B0522"/>
    <w:rsid w:val="004B15D0"/>
    <w:rsid w:val="004B1F33"/>
    <w:rsid w:val="004B31A3"/>
    <w:rsid w:val="004B43E3"/>
    <w:rsid w:val="004B7097"/>
    <w:rsid w:val="004B71F6"/>
    <w:rsid w:val="004B7EE0"/>
    <w:rsid w:val="004C08FE"/>
    <w:rsid w:val="004C0ED8"/>
    <w:rsid w:val="004C1D85"/>
    <w:rsid w:val="004C317F"/>
    <w:rsid w:val="004C39EC"/>
    <w:rsid w:val="004C3C01"/>
    <w:rsid w:val="004C40C2"/>
    <w:rsid w:val="004C4406"/>
    <w:rsid w:val="004C4D4B"/>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B8D"/>
    <w:rsid w:val="004D4D7A"/>
    <w:rsid w:val="004D4E87"/>
    <w:rsid w:val="004D4FAA"/>
    <w:rsid w:val="004D5B51"/>
    <w:rsid w:val="004D639D"/>
    <w:rsid w:val="004E3134"/>
    <w:rsid w:val="004E33D6"/>
    <w:rsid w:val="004E40D4"/>
    <w:rsid w:val="004E44FE"/>
    <w:rsid w:val="004E4CC1"/>
    <w:rsid w:val="004E51FC"/>
    <w:rsid w:val="004E5E16"/>
    <w:rsid w:val="004E6241"/>
    <w:rsid w:val="004E7216"/>
    <w:rsid w:val="004E7C30"/>
    <w:rsid w:val="004F0EB5"/>
    <w:rsid w:val="004F26F8"/>
    <w:rsid w:val="004F38AE"/>
    <w:rsid w:val="004F4E43"/>
    <w:rsid w:val="004F5C38"/>
    <w:rsid w:val="004F5F86"/>
    <w:rsid w:val="004F6AEE"/>
    <w:rsid w:val="004F6B5E"/>
    <w:rsid w:val="004F6C05"/>
    <w:rsid w:val="004F7F57"/>
    <w:rsid w:val="0050031E"/>
    <w:rsid w:val="00500DB8"/>
    <w:rsid w:val="00500E5F"/>
    <w:rsid w:val="005019F2"/>
    <w:rsid w:val="00502FC1"/>
    <w:rsid w:val="005031F3"/>
    <w:rsid w:val="005038C0"/>
    <w:rsid w:val="0050507B"/>
    <w:rsid w:val="00505133"/>
    <w:rsid w:val="0050541E"/>
    <w:rsid w:val="005058EC"/>
    <w:rsid w:val="00505C50"/>
    <w:rsid w:val="005069E3"/>
    <w:rsid w:val="00510B7A"/>
    <w:rsid w:val="00510F16"/>
    <w:rsid w:val="0051324C"/>
    <w:rsid w:val="005132BC"/>
    <w:rsid w:val="0051355D"/>
    <w:rsid w:val="00513DE3"/>
    <w:rsid w:val="0051446A"/>
    <w:rsid w:val="0051547A"/>
    <w:rsid w:val="00515BFB"/>
    <w:rsid w:val="005172B3"/>
    <w:rsid w:val="0051771F"/>
    <w:rsid w:val="00517F09"/>
    <w:rsid w:val="00521414"/>
    <w:rsid w:val="0052142D"/>
    <w:rsid w:val="0052159A"/>
    <w:rsid w:val="00522D99"/>
    <w:rsid w:val="00523C5E"/>
    <w:rsid w:val="00523D20"/>
    <w:rsid w:val="00523D63"/>
    <w:rsid w:val="005243B0"/>
    <w:rsid w:val="00524620"/>
    <w:rsid w:val="005246A1"/>
    <w:rsid w:val="00525803"/>
    <w:rsid w:val="00526DA1"/>
    <w:rsid w:val="00526EBD"/>
    <w:rsid w:val="00526F8A"/>
    <w:rsid w:val="0053069A"/>
    <w:rsid w:val="00531181"/>
    <w:rsid w:val="00531998"/>
    <w:rsid w:val="00531AF1"/>
    <w:rsid w:val="00532464"/>
    <w:rsid w:val="005329FC"/>
    <w:rsid w:val="00533221"/>
    <w:rsid w:val="0053425F"/>
    <w:rsid w:val="005374D6"/>
    <w:rsid w:val="00537E59"/>
    <w:rsid w:val="00540088"/>
    <w:rsid w:val="00541BDA"/>
    <w:rsid w:val="005424A8"/>
    <w:rsid w:val="005427BD"/>
    <w:rsid w:val="00543479"/>
    <w:rsid w:val="00544969"/>
    <w:rsid w:val="005462EE"/>
    <w:rsid w:val="00546B0B"/>
    <w:rsid w:val="00547057"/>
    <w:rsid w:val="005475CC"/>
    <w:rsid w:val="00547E88"/>
    <w:rsid w:val="00547F22"/>
    <w:rsid w:val="00550CB3"/>
    <w:rsid w:val="005528EA"/>
    <w:rsid w:val="005538BF"/>
    <w:rsid w:val="00554704"/>
    <w:rsid w:val="005552BA"/>
    <w:rsid w:val="00555BDF"/>
    <w:rsid w:val="005563FF"/>
    <w:rsid w:val="0055640C"/>
    <w:rsid w:val="00560068"/>
    <w:rsid w:val="005608D8"/>
    <w:rsid w:val="00560C23"/>
    <w:rsid w:val="00560D83"/>
    <w:rsid w:val="005612FC"/>
    <w:rsid w:val="005614E6"/>
    <w:rsid w:val="005624C2"/>
    <w:rsid w:val="00563E9B"/>
    <w:rsid w:val="005645B0"/>
    <w:rsid w:val="00565C78"/>
    <w:rsid w:val="00566D6A"/>
    <w:rsid w:val="005670D4"/>
    <w:rsid w:val="00567DB6"/>
    <w:rsid w:val="00570052"/>
    <w:rsid w:val="005704E7"/>
    <w:rsid w:val="00570FE1"/>
    <w:rsid w:val="00571A38"/>
    <w:rsid w:val="00571BCD"/>
    <w:rsid w:val="005727E4"/>
    <w:rsid w:val="00572E41"/>
    <w:rsid w:val="005732E7"/>
    <w:rsid w:val="005734A9"/>
    <w:rsid w:val="00573EC4"/>
    <w:rsid w:val="00573F5D"/>
    <w:rsid w:val="0057596A"/>
    <w:rsid w:val="00575CDD"/>
    <w:rsid w:val="00575FB3"/>
    <w:rsid w:val="00580972"/>
    <w:rsid w:val="00581C3F"/>
    <w:rsid w:val="00581FD8"/>
    <w:rsid w:val="00582534"/>
    <w:rsid w:val="00582FA5"/>
    <w:rsid w:val="0058324D"/>
    <w:rsid w:val="00583C65"/>
    <w:rsid w:val="00583D1E"/>
    <w:rsid w:val="00585A04"/>
    <w:rsid w:val="00585C49"/>
    <w:rsid w:val="005864C7"/>
    <w:rsid w:val="0058694F"/>
    <w:rsid w:val="00586C9B"/>
    <w:rsid w:val="005909E2"/>
    <w:rsid w:val="005912F0"/>
    <w:rsid w:val="0059135E"/>
    <w:rsid w:val="005932AF"/>
    <w:rsid w:val="00593580"/>
    <w:rsid w:val="00593D58"/>
    <w:rsid w:val="00594D32"/>
    <w:rsid w:val="0059753F"/>
    <w:rsid w:val="005978D1"/>
    <w:rsid w:val="00597AF7"/>
    <w:rsid w:val="005A0433"/>
    <w:rsid w:val="005A113C"/>
    <w:rsid w:val="005A206A"/>
    <w:rsid w:val="005A223F"/>
    <w:rsid w:val="005A227F"/>
    <w:rsid w:val="005A250E"/>
    <w:rsid w:val="005A3ED1"/>
    <w:rsid w:val="005A4100"/>
    <w:rsid w:val="005A4362"/>
    <w:rsid w:val="005A460A"/>
    <w:rsid w:val="005A4DE4"/>
    <w:rsid w:val="005A5B96"/>
    <w:rsid w:val="005B001B"/>
    <w:rsid w:val="005B0447"/>
    <w:rsid w:val="005B1919"/>
    <w:rsid w:val="005B1FB9"/>
    <w:rsid w:val="005B328B"/>
    <w:rsid w:val="005B3740"/>
    <w:rsid w:val="005B3A01"/>
    <w:rsid w:val="005B5530"/>
    <w:rsid w:val="005B65D5"/>
    <w:rsid w:val="005B6662"/>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64E9"/>
    <w:rsid w:val="005C74CA"/>
    <w:rsid w:val="005D05F1"/>
    <w:rsid w:val="005D0639"/>
    <w:rsid w:val="005D10E0"/>
    <w:rsid w:val="005D289A"/>
    <w:rsid w:val="005D373A"/>
    <w:rsid w:val="005D703F"/>
    <w:rsid w:val="005D7072"/>
    <w:rsid w:val="005D7310"/>
    <w:rsid w:val="005E0209"/>
    <w:rsid w:val="005E0784"/>
    <w:rsid w:val="005E0F91"/>
    <w:rsid w:val="005E1105"/>
    <w:rsid w:val="005E155C"/>
    <w:rsid w:val="005E300A"/>
    <w:rsid w:val="005E35E6"/>
    <w:rsid w:val="005E3688"/>
    <w:rsid w:val="005E3F08"/>
    <w:rsid w:val="005E6169"/>
    <w:rsid w:val="005E61CA"/>
    <w:rsid w:val="005E6BC4"/>
    <w:rsid w:val="005F0AF1"/>
    <w:rsid w:val="005F0B29"/>
    <w:rsid w:val="005F280B"/>
    <w:rsid w:val="005F3644"/>
    <w:rsid w:val="005F3745"/>
    <w:rsid w:val="005F3875"/>
    <w:rsid w:val="005F399A"/>
    <w:rsid w:val="005F46A8"/>
    <w:rsid w:val="005F5055"/>
    <w:rsid w:val="005F524A"/>
    <w:rsid w:val="005F58C4"/>
    <w:rsid w:val="005F5966"/>
    <w:rsid w:val="005F6E4D"/>
    <w:rsid w:val="005F73C4"/>
    <w:rsid w:val="00600CCF"/>
    <w:rsid w:val="00601095"/>
    <w:rsid w:val="006010DE"/>
    <w:rsid w:val="006017D7"/>
    <w:rsid w:val="006018EA"/>
    <w:rsid w:val="00602A7D"/>
    <w:rsid w:val="006033CF"/>
    <w:rsid w:val="006033ED"/>
    <w:rsid w:val="0060392F"/>
    <w:rsid w:val="00604122"/>
    <w:rsid w:val="0060414F"/>
    <w:rsid w:val="00605962"/>
    <w:rsid w:val="00606B17"/>
    <w:rsid w:val="006075FD"/>
    <w:rsid w:val="00610D0E"/>
    <w:rsid w:val="00611E30"/>
    <w:rsid w:val="00612C82"/>
    <w:rsid w:val="0061526D"/>
    <w:rsid w:val="0061602E"/>
    <w:rsid w:val="00616703"/>
    <w:rsid w:val="00616887"/>
    <w:rsid w:val="00616976"/>
    <w:rsid w:val="00616A74"/>
    <w:rsid w:val="00617DBC"/>
    <w:rsid w:val="00617F8D"/>
    <w:rsid w:val="00620321"/>
    <w:rsid w:val="0062061B"/>
    <w:rsid w:val="00621213"/>
    <w:rsid w:val="00622531"/>
    <w:rsid w:val="006226C0"/>
    <w:rsid w:val="00623327"/>
    <w:rsid w:val="00623E76"/>
    <w:rsid w:val="0062409E"/>
    <w:rsid w:val="006255A6"/>
    <w:rsid w:val="006279FF"/>
    <w:rsid w:val="00627B49"/>
    <w:rsid w:val="00633FCC"/>
    <w:rsid w:val="006341BC"/>
    <w:rsid w:val="00634A8B"/>
    <w:rsid w:val="006358CB"/>
    <w:rsid w:val="00636D4D"/>
    <w:rsid w:val="00636F74"/>
    <w:rsid w:val="00640DBF"/>
    <w:rsid w:val="00641050"/>
    <w:rsid w:val="00642236"/>
    <w:rsid w:val="006427A1"/>
    <w:rsid w:val="00642C37"/>
    <w:rsid w:val="00642D7C"/>
    <w:rsid w:val="00643F9E"/>
    <w:rsid w:val="00643FE5"/>
    <w:rsid w:val="006441FD"/>
    <w:rsid w:val="0064449B"/>
    <w:rsid w:val="00644675"/>
    <w:rsid w:val="00645DAC"/>
    <w:rsid w:val="00647D9F"/>
    <w:rsid w:val="006504D6"/>
    <w:rsid w:val="006507A4"/>
    <w:rsid w:val="00650F78"/>
    <w:rsid w:val="0065167C"/>
    <w:rsid w:val="00651A5D"/>
    <w:rsid w:val="00652D0A"/>
    <w:rsid w:val="00653153"/>
    <w:rsid w:val="00653ED9"/>
    <w:rsid w:val="00654126"/>
    <w:rsid w:val="0065447C"/>
    <w:rsid w:val="00654CC6"/>
    <w:rsid w:val="00654CF5"/>
    <w:rsid w:val="00654E7E"/>
    <w:rsid w:val="0065507E"/>
    <w:rsid w:val="0065609E"/>
    <w:rsid w:val="006571EF"/>
    <w:rsid w:val="00657383"/>
    <w:rsid w:val="00661467"/>
    <w:rsid w:val="006623F7"/>
    <w:rsid w:val="00663A0C"/>
    <w:rsid w:val="00664760"/>
    <w:rsid w:val="00665454"/>
    <w:rsid w:val="00665623"/>
    <w:rsid w:val="006666A1"/>
    <w:rsid w:val="0066678C"/>
    <w:rsid w:val="0066711C"/>
    <w:rsid w:val="006671AB"/>
    <w:rsid w:val="006675DB"/>
    <w:rsid w:val="00671B81"/>
    <w:rsid w:val="00671BBA"/>
    <w:rsid w:val="00673409"/>
    <w:rsid w:val="00673F82"/>
    <w:rsid w:val="006751E8"/>
    <w:rsid w:val="006756AF"/>
    <w:rsid w:val="006757F1"/>
    <w:rsid w:val="006775BA"/>
    <w:rsid w:val="0068035B"/>
    <w:rsid w:val="00680670"/>
    <w:rsid w:val="00681A65"/>
    <w:rsid w:val="00682617"/>
    <w:rsid w:val="006827D1"/>
    <w:rsid w:val="00682ADE"/>
    <w:rsid w:val="00683426"/>
    <w:rsid w:val="006843A9"/>
    <w:rsid w:val="00684F81"/>
    <w:rsid w:val="006850EE"/>
    <w:rsid w:val="0068638D"/>
    <w:rsid w:val="00686785"/>
    <w:rsid w:val="00686E80"/>
    <w:rsid w:val="00687F02"/>
    <w:rsid w:val="006915CA"/>
    <w:rsid w:val="0069164C"/>
    <w:rsid w:val="00692414"/>
    <w:rsid w:val="0069275C"/>
    <w:rsid w:val="00692A89"/>
    <w:rsid w:val="00692DFC"/>
    <w:rsid w:val="00693A73"/>
    <w:rsid w:val="00694AFD"/>
    <w:rsid w:val="00694C05"/>
    <w:rsid w:val="00695593"/>
    <w:rsid w:val="00695796"/>
    <w:rsid w:val="00696960"/>
    <w:rsid w:val="00696E63"/>
    <w:rsid w:val="00697C54"/>
    <w:rsid w:val="006A1011"/>
    <w:rsid w:val="006A10E0"/>
    <w:rsid w:val="006A19BC"/>
    <w:rsid w:val="006A2800"/>
    <w:rsid w:val="006A3D8F"/>
    <w:rsid w:val="006A42AD"/>
    <w:rsid w:val="006A49D2"/>
    <w:rsid w:val="006A51DE"/>
    <w:rsid w:val="006A6BCE"/>
    <w:rsid w:val="006A7533"/>
    <w:rsid w:val="006B1AB1"/>
    <w:rsid w:val="006B1FB5"/>
    <w:rsid w:val="006B26E1"/>
    <w:rsid w:val="006B2C45"/>
    <w:rsid w:val="006B4F3F"/>
    <w:rsid w:val="006B4F4E"/>
    <w:rsid w:val="006B52CD"/>
    <w:rsid w:val="006B61DF"/>
    <w:rsid w:val="006B6B6A"/>
    <w:rsid w:val="006B7155"/>
    <w:rsid w:val="006B7AA4"/>
    <w:rsid w:val="006C0523"/>
    <w:rsid w:val="006C113A"/>
    <w:rsid w:val="006C2058"/>
    <w:rsid w:val="006C2289"/>
    <w:rsid w:val="006C30F8"/>
    <w:rsid w:val="006C3389"/>
    <w:rsid w:val="006C36B9"/>
    <w:rsid w:val="006C42CE"/>
    <w:rsid w:val="006C6268"/>
    <w:rsid w:val="006C6571"/>
    <w:rsid w:val="006C7024"/>
    <w:rsid w:val="006C731F"/>
    <w:rsid w:val="006C739A"/>
    <w:rsid w:val="006C7716"/>
    <w:rsid w:val="006C7803"/>
    <w:rsid w:val="006D0402"/>
    <w:rsid w:val="006D0AB1"/>
    <w:rsid w:val="006D0DF5"/>
    <w:rsid w:val="006D2F8E"/>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200E"/>
    <w:rsid w:val="006E2047"/>
    <w:rsid w:val="006E2496"/>
    <w:rsid w:val="006E2B7A"/>
    <w:rsid w:val="006E34C7"/>
    <w:rsid w:val="006E3E5E"/>
    <w:rsid w:val="006E4374"/>
    <w:rsid w:val="006E471E"/>
    <w:rsid w:val="006E59C3"/>
    <w:rsid w:val="006E6179"/>
    <w:rsid w:val="006E65F2"/>
    <w:rsid w:val="006E6743"/>
    <w:rsid w:val="006E6954"/>
    <w:rsid w:val="006E696D"/>
    <w:rsid w:val="006F0A65"/>
    <w:rsid w:val="006F0F6B"/>
    <w:rsid w:val="006F11C1"/>
    <w:rsid w:val="006F1774"/>
    <w:rsid w:val="006F2C15"/>
    <w:rsid w:val="006F33D6"/>
    <w:rsid w:val="006F3ABB"/>
    <w:rsid w:val="006F3C6E"/>
    <w:rsid w:val="006F6403"/>
    <w:rsid w:val="006F6910"/>
    <w:rsid w:val="006F6F64"/>
    <w:rsid w:val="006F7979"/>
    <w:rsid w:val="00700A63"/>
    <w:rsid w:val="00702903"/>
    <w:rsid w:val="00702BEC"/>
    <w:rsid w:val="00703AF2"/>
    <w:rsid w:val="00703B54"/>
    <w:rsid w:val="0070416F"/>
    <w:rsid w:val="00704BAB"/>
    <w:rsid w:val="00705DA4"/>
    <w:rsid w:val="00706C31"/>
    <w:rsid w:val="0071160B"/>
    <w:rsid w:val="00712CE9"/>
    <w:rsid w:val="00713386"/>
    <w:rsid w:val="00713CE0"/>
    <w:rsid w:val="00713F4F"/>
    <w:rsid w:val="00714CDA"/>
    <w:rsid w:val="00714D43"/>
    <w:rsid w:val="0071525E"/>
    <w:rsid w:val="00715D5A"/>
    <w:rsid w:val="00716CB2"/>
    <w:rsid w:val="0071745E"/>
    <w:rsid w:val="00717786"/>
    <w:rsid w:val="0072083C"/>
    <w:rsid w:val="00720EF3"/>
    <w:rsid w:val="00721FD3"/>
    <w:rsid w:val="00722A90"/>
    <w:rsid w:val="00722C10"/>
    <w:rsid w:val="00724120"/>
    <w:rsid w:val="007243A7"/>
    <w:rsid w:val="00725D8B"/>
    <w:rsid w:val="007263C0"/>
    <w:rsid w:val="00726775"/>
    <w:rsid w:val="00727B1B"/>
    <w:rsid w:val="007317FB"/>
    <w:rsid w:val="00731B45"/>
    <w:rsid w:val="00734137"/>
    <w:rsid w:val="00734288"/>
    <w:rsid w:val="00734355"/>
    <w:rsid w:val="00734BEC"/>
    <w:rsid w:val="007351F3"/>
    <w:rsid w:val="00735646"/>
    <w:rsid w:val="00735753"/>
    <w:rsid w:val="007367C3"/>
    <w:rsid w:val="007368FD"/>
    <w:rsid w:val="00737E3B"/>
    <w:rsid w:val="00737F0B"/>
    <w:rsid w:val="007401DB"/>
    <w:rsid w:val="00740477"/>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4FD4"/>
    <w:rsid w:val="0075551A"/>
    <w:rsid w:val="00755547"/>
    <w:rsid w:val="00755912"/>
    <w:rsid w:val="007571A1"/>
    <w:rsid w:val="0075731C"/>
    <w:rsid w:val="00761AD8"/>
    <w:rsid w:val="007621A4"/>
    <w:rsid w:val="00762E2E"/>
    <w:rsid w:val="00762FBE"/>
    <w:rsid w:val="00763AE8"/>
    <w:rsid w:val="00764710"/>
    <w:rsid w:val="00764E30"/>
    <w:rsid w:val="00765F52"/>
    <w:rsid w:val="00766FA4"/>
    <w:rsid w:val="00767088"/>
    <w:rsid w:val="007672D0"/>
    <w:rsid w:val="00767401"/>
    <w:rsid w:val="00767688"/>
    <w:rsid w:val="00770727"/>
    <w:rsid w:val="007707B1"/>
    <w:rsid w:val="00771147"/>
    <w:rsid w:val="00771217"/>
    <w:rsid w:val="00771E9F"/>
    <w:rsid w:val="007724A5"/>
    <w:rsid w:val="007731B8"/>
    <w:rsid w:val="00774C25"/>
    <w:rsid w:val="00775094"/>
    <w:rsid w:val="00775666"/>
    <w:rsid w:val="0077747A"/>
    <w:rsid w:val="00777AB5"/>
    <w:rsid w:val="00780D84"/>
    <w:rsid w:val="0078122D"/>
    <w:rsid w:val="00781339"/>
    <w:rsid w:val="007818C4"/>
    <w:rsid w:val="007840BA"/>
    <w:rsid w:val="0078500A"/>
    <w:rsid w:val="00785041"/>
    <w:rsid w:val="00785C20"/>
    <w:rsid w:val="00785DD0"/>
    <w:rsid w:val="007876BB"/>
    <w:rsid w:val="00787BFC"/>
    <w:rsid w:val="00790FD9"/>
    <w:rsid w:val="00791D6F"/>
    <w:rsid w:val="0079370D"/>
    <w:rsid w:val="00794649"/>
    <w:rsid w:val="00794802"/>
    <w:rsid w:val="0079540F"/>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2FB"/>
    <w:rsid w:val="007B17E4"/>
    <w:rsid w:val="007B236D"/>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7759"/>
    <w:rsid w:val="007C7806"/>
    <w:rsid w:val="007D14DC"/>
    <w:rsid w:val="007D15AA"/>
    <w:rsid w:val="007D1CDF"/>
    <w:rsid w:val="007D1F3C"/>
    <w:rsid w:val="007D2666"/>
    <w:rsid w:val="007D406A"/>
    <w:rsid w:val="007D4602"/>
    <w:rsid w:val="007D4B71"/>
    <w:rsid w:val="007D5553"/>
    <w:rsid w:val="007D61D6"/>
    <w:rsid w:val="007D66AA"/>
    <w:rsid w:val="007D6F3D"/>
    <w:rsid w:val="007D713B"/>
    <w:rsid w:val="007D7654"/>
    <w:rsid w:val="007E001A"/>
    <w:rsid w:val="007E00EA"/>
    <w:rsid w:val="007E09F4"/>
    <w:rsid w:val="007E0AD5"/>
    <w:rsid w:val="007E14E0"/>
    <w:rsid w:val="007E15B1"/>
    <w:rsid w:val="007E173D"/>
    <w:rsid w:val="007E1A9A"/>
    <w:rsid w:val="007E1BFB"/>
    <w:rsid w:val="007E31C4"/>
    <w:rsid w:val="007E3421"/>
    <w:rsid w:val="007E43A7"/>
    <w:rsid w:val="007E49E7"/>
    <w:rsid w:val="007E56F8"/>
    <w:rsid w:val="007E5AB4"/>
    <w:rsid w:val="007E6D15"/>
    <w:rsid w:val="007E6DEC"/>
    <w:rsid w:val="007E7644"/>
    <w:rsid w:val="007E7BEE"/>
    <w:rsid w:val="007E7E78"/>
    <w:rsid w:val="007F2828"/>
    <w:rsid w:val="007F2A75"/>
    <w:rsid w:val="007F3890"/>
    <w:rsid w:val="007F4013"/>
    <w:rsid w:val="007F4913"/>
    <w:rsid w:val="007F68B9"/>
    <w:rsid w:val="007F717C"/>
    <w:rsid w:val="008006F6"/>
    <w:rsid w:val="0080154D"/>
    <w:rsid w:val="00802924"/>
    <w:rsid w:val="008032CC"/>
    <w:rsid w:val="00803821"/>
    <w:rsid w:val="008042A1"/>
    <w:rsid w:val="00804AAB"/>
    <w:rsid w:val="00805CDE"/>
    <w:rsid w:val="00806039"/>
    <w:rsid w:val="00806DC1"/>
    <w:rsid w:val="0080707A"/>
    <w:rsid w:val="008079E5"/>
    <w:rsid w:val="00807AE7"/>
    <w:rsid w:val="0081061C"/>
    <w:rsid w:val="008110C8"/>
    <w:rsid w:val="00811630"/>
    <w:rsid w:val="00811B68"/>
    <w:rsid w:val="00811C33"/>
    <w:rsid w:val="00813766"/>
    <w:rsid w:val="00813A79"/>
    <w:rsid w:val="00814127"/>
    <w:rsid w:val="0081457E"/>
    <w:rsid w:val="008149BA"/>
    <w:rsid w:val="00816019"/>
    <w:rsid w:val="00816B76"/>
    <w:rsid w:val="008173E5"/>
    <w:rsid w:val="008176E8"/>
    <w:rsid w:val="00820201"/>
    <w:rsid w:val="0082025B"/>
    <w:rsid w:val="00820833"/>
    <w:rsid w:val="00820AB7"/>
    <w:rsid w:val="00821A91"/>
    <w:rsid w:val="00821A92"/>
    <w:rsid w:val="00821A98"/>
    <w:rsid w:val="00822FB5"/>
    <w:rsid w:val="008242B6"/>
    <w:rsid w:val="008244A4"/>
    <w:rsid w:val="00824523"/>
    <w:rsid w:val="008265E7"/>
    <w:rsid w:val="00826AB2"/>
    <w:rsid w:val="00827AC8"/>
    <w:rsid w:val="008318CA"/>
    <w:rsid w:val="00831A22"/>
    <w:rsid w:val="00831DDA"/>
    <w:rsid w:val="008328B6"/>
    <w:rsid w:val="00832B5C"/>
    <w:rsid w:val="00832B85"/>
    <w:rsid w:val="00833620"/>
    <w:rsid w:val="00833F12"/>
    <w:rsid w:val="00834A0F"/>
    <w:rsid w:val="008351B5"/>
    <w:rsid w:val="008351D2"/>
    <w:rsid w:val="008357EE"/>
    <w:rsid w:val="00835A75"/>
    <w:rsid w:val="008361FC"/>
    <w:rsid w:val="00836466"/>
    <w:rsid w:val="0083737E"/>
    <w:rsid w:val="0083770D"/>
    <w:rsid w:val="0083787B"/>
    <w:rsid w:val="00837930"/>
    <w:rsid w:val="00837B57"/>
    <w:rsid w:val="008400AF"/>
    <w:rsid w:val="008406C0"/>
    <w:rsid w:val="00840721"/>
    <w:rsid w:val="008411C7"/>
    <w:rsid w:val="00841357"/>
    <w:rsid w:val="0084260D"/>
    <w:rsid w:val="00842617"/>
    <w:rsid w:val="00842654"/>
    <w:rsid w:val="008430DF"/>
    <w:rsid w:val="0084348B"/>
    <w:rsid w:val="00843CFD"/>
    <w:rsid w:val="008449D9"/>
    <w:rsid w:val="0084523F"/>
    <w:rsid w:val="008454BC"/>
    <w:rsid w:val="00845B09"/>
    <w:rsid w:val="00846702"/>
    <w:rsid w:val="0084674B"/>
    <w:rsid w:val="0084731A"/>
    <w:rsid w:val="0084785B"/>
    <w:rsid w:val="0085017C"/>
    <w:rsid w:val="00850248"/>
    <w:rsid w:val="008517F8"/>
    <w:rsid w:val="008518F2"/>
    <w:rsid w:val="00852341"/>
    <w:rsid w:val="00852441"/>
    <w:rsid w:val="008527EE"/>
    <w:rsid w:val="00852D89"/>
    <w:rsid w:val="00853BFD"/>
    <w:rsid w:val="00855762"/>
    <w:rsid w:val="00855779"/>
    <w:rsid w:val="00855FC5"/>
    <w:rsid w:val="00856556"/>
    <w:rsid w:val="00856FC2"/>
    <w:rsid w:val="00857070"/>
    <w:rsid w:val="008579BC"/>
    <w:rsid w:val="00860616"/>
    <w:rsid w:val="00860B5A"/>
    <w:rsid w:val="00860F0F"/>
    <w:rsid w:val="008618F5"/>
    <w:rsid w:val="0086275D"/>
    <w:rsid w:val="00862C47"/>
    <w:rsid w:val="008632B4"/>
    <w:rsid w:val="00863BDB"/>
    <w:rsid w:val="00863DD0"/>
    <w:rsid w:val="008650CA"/>
    <w:rsid w:val="008657EC"/>
    <w:rsid w:val="00866669"/>
    <w:rsid w:val="00866878"/>
    <w:rsid w:val="0086688B"/>
    <w:rsid w:val="00866D10"/>
    <w:rsid w:val="00867726"/>
    <w:rsid w:val="00870461"/>
    <w:rsid w:val="0087047E"/>
    <w:rsid w:val="00870A92"/>
    <w:rsid w:val="00871438"/>
    <w:rsid w:val="00871651"/>
    <w:rsid w:val="00871E38"/>
    <w:rsid w:val="008729AE"/>
    <w:rsid w:val="008731D8"/>
    <w:rsid w:val="00873B1B"/>
    <w:rsid w:val="008741C6"/>
    <w:rsid w:val="008742FF"/>
    <w:rsid w:val="008743BF"/>
    <w:rsid w:val="008752E1"/>
    <w:rsid w:val="00875FEB"/>
    <w:rsid w:val="0087623B"/>
    <w:rsid w:val="00876440"/>
    <w:rsid w:val="00877074"/>
    <w:rsid w:val="00877A76"/>
    <w:rsid w:val="008811B6"/>
    <w:rsid w:val="008815FD"/>
    <w:rsid w:val="00882076"/>
    <w:rsid w:val="00882CDF"/>
    <w:rsid w:val="00883269"/>
    <w:rsid w:val="00883660"/>
    <w:rsid w:val="00883AE5"/>
    <w:rsid w:val="00884522"/>
    <w:rsid w:val="00885190"/>
    <w:rsid w:val="00885A07"/>
    <w:rsid w:val="008861AF"/>
    <w:rsid w:val="00887750"/>
    <w:rsid w:val="00891696"/>
    <w:rsid w:val="0089479E"/>
    <w:rsid w:val="00894C2C"/>
    <w:rsid w:val="008953D1"/>
    <w:rsid w:val="00896534"/>
    <w:rsid w:val="008A021C"/>
    <w:rsid w:val="008A0FC9"/>
    <w:rsid w:val="008A1D44"/>
    <w:rsid w:val="008A1DE3"/>
    <w:rsid w:val="008A2220"/>
    <w:rsid w:val="008A3FE4"/>
    <w:rsid w:val="008A4B33"/>
    <w:rsid w:val="008A4B87"/>
    <w:rsid w:val="008A4D85"/>
    <w:rsid w:val="008A7291"/>
    <w:rsid w:val="008A7BD7"/>
    <w:rsid w:val="008A7EAF"/>
    <w:rsid w:val="008B02F8"/>
    <w:rsid w:val="008B1502"/>
    <w:rsid w:val="008B1604"/>
    <w:rsid w:val="008B329F"/>
    <w:rsid w:val="008B3469"/>
    <w:rsid w:val="008B3BC5"/>
    <w:rsid w:val="008B3DFE"/>
    <w:rsid w:val="008B3E0B"/>
    <w:rsid w:val="008B6C6C"/>
    <w:rsid w:val="008B7333"/>
    <w:rsid w:val="008B7EA1"/>
    <w:rsid w:val="008C0043"/>
    <w:rsid w:val="008C0E29"/>
    <w:rsid w:val="008C2240"/>
    <w:rsid w:val="008C3599"/>
    <w:rsid w:val="008C54BE"/>
    <w:rsid w:val="008C6C16"/>
    <w:rsid w:val="008C6CDA"/>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F"/>
    <w:rsid w:val="008D7DE9"/>
    <w:rsid w:val="008E07CF"/>
    <w:rsid w:val="008E0EFA"/>
    <w:rsid w:val="008E0F79"/>
    <w:rsid w:val="008E150D"/>
    <w:rsid w:val="008E1AA4"/>
    <w:rsid w:val="008E1D09"/>
    <w:rsid w:val="008E1E77"/>
    <w:rsid w:val="008E2061"/>
    <w:rsid w:val="008E282A"/>
    <w:rsid w:val="008E2B13"/>
    <w:rsid w:val="008E4720"/>
    <w:rsid w:val="008E524D"/>
    <w:rsid w:val="008E5EF7"/>
    <w:rsid w:val="008E5FB3"/>
    <w:rsid w:val="008E69DE"/>
    <w:rsid w:val="008E71B3"/>
    <w:rsid w:val="008E72B9"/>
    <w:rsid w:val="008F05D3"/>
    <w:rsid w:val="008F0AD5"/>
    <w:rsid w:val="008F121E"/>
    <w:rsid w:val="008F1940"/>
    <w:rsid w:val="008F3DEE"/>
    <w:rsid w:val="008F3E21"/>
    <w:rsid w:val="008F5BB4"/>
    <w:rsid w:val="008F6ADA"/>
    <w:rsid w:val="008F7251"/>
    <w:rsid w:val="008F73DA"/>
    <w:rsid w:val="008F7ABF"/>
    <w:rsid w:val="00900944"/>
    <w:rsid w:val="00901B68"/>
    <w:rsid w:val="00901C2B"/>
    <w:rsid w:val="009024C9"/>
    <w:rsid w:val="009031EC"/>
    <w:rsid w:val="00903CD4"/>
    <w:rsid w:val="00903CE9"/>
    <w:rsid w:val="009050DC"/>
    <w:rsid w:val="0090576A"/>
    <w:rsid w:val="009058A4"/>
    <w:rsid w:val="00906440"/>
    <w:rsid w:val="009078B8"/>
    <w:rsid w:val="00910313"/>
    <w:rsid w:val="009108A9"/>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74AC"/>
    <w:rsid w:val="0093012D"/>
    <w:rsid w:val="00930387"/>
    <w:rsid w:val="009304FE"/>
    <w:rsid w:val="00930E38"/>
    <w:rsid w:val="00931674"/>
    <w:rsid w:val="00931AD7"/>
    <w:rsid w:val="00931CC5"/>
    <w:rsid w:val="00931D8E"/>
    <w:rsid w:val="00932898"/>
    <w:rsid w:val="009328A0"/>
    <w:rsid w:val="00932D7C"/>
    <w:rsid w:val="00934A13"/>
    <w:rsid w:val="00935B52"/>
    <w:rsid w:val="00935B5B"/>
    <w:rsid w:val="0093686F"/>
    <w:rsid w:val="009378B3"/>
    <w:rsid w:val="0094011D"/>
    <w:rsid w:val="009409CB"/>
    <w:rsid w:val="00941A73"/>
    <w:rsid w:val="00942728"/>
    <w:rsid w:val="009431AE"/>
    <w:rsid w:val="00944C07"/>
    <w:rsid w:val="009451F4"/>
    <w:rsid w:val="009506F0"/>
    <w:rsid w:val="00950C94"/>
    <w:rsid w:val="00950FC9"/>
    <w:rsid w:val="00951E58"/>
    <w:rsid w:val="009532B0"/>
    <w:rsid w:val="009533DE"/>
    <w:rsid w:val="00953536"/>
    <w:rsid w:val="00954164"/>
    <w:rsid w:val="00954B72"/>
    <w:rsid w:val="00954E9F"/>
    <w:rsid w:val="00954F7F"/>
    <w:rsid w:val="00955F1D"/>
    <w:rsid w:val="009577D5"/>
    <w:rsid w:val="009627E4"/>
    <w:rsid w:val="00962BCD"/>
    <w:rsid w:val="00962EE4"/>
    <w:rsid w:val="00962F27"/>
    <w:rsid w:val="00963414"/>
    <w:rsid w:val="00963A2E"/>
    <w:rsid w:val="00964CCC"/>
    <w:rsid w:val="0096513A"/>
    <w:rsid w:val="00967468"/>
    <w:rsid w:val="009679D3"/>
    <w:rsid w:val="00967B87"/>
    <w:rsid w:val="00967F2E"/>
    <w:rsid w:val="0097150C"/>
    <w:rsid w:val="00972A28"/>
    <w:rsid w:val="00973256"/>
    <w:rsid w:val="00974307"/>
    <w:rsid w:val="009745B3"/>
    <w:rsid w:val="0097491C"/>
    <w:rsid w:val="00975FCB"/>
    <w:rsid w:val="0097727F"/>
    <w:rsid w:val="00977654"/>
    <w:rsid w:val="0098019E"/>
    <w:rsid w:val="00982ACC"/>
    <w:rsid w:val="0098356D"/>
    <w:rsid w:val="0098358D"/>
    <w:rsid w:val="00983601"/>
    <w:rsid w:val="00983CBB"/>
    <w:rsid w:val="00984071"/>
    <w:rsid w:val="0098408A"/>
    <w:rsid w:val="0098461D"/>
    <w:rsid w:val="00984E94"/>
    <w:rsid w:val="00985385"/>
    <w:rsid w:val="0098558D"/>
    <w:rsid w:val="009859A0"/>
    <w:rsid w:val="009865D9"/>
    <w:rsid w:val="009904B4"/>
    <w:rsid w:val="00991341"/>
    <w:rsid w:val="00992169"/>
    <w:rsid w:val="00992E88"/>
    <w:rsid w:val="0099386A"/>
    <w:rsid w:val="0099509B"/>
    <w:rsid w:val="009957B8"/>
    <w:rsid w:val="009957EC"/>
    <w:rsid w:val="009965D5"/>
    <w:rsid w:val="00996847"/>
    <w:rsid w:val="009972B7"/>
    <w:rsid w:val="0099781B"/>
    <w:rsid w:val="009979B7"/>
    <w:rsid w:val="00997DD5"/>
    <w:rsid w:val="009A26B2"/>
    <w:rsid w:val="009A2F31"/>
    <w:rsid w:val="009A2F5A"/>
    <w:rsid w:val="009A3540"/>
    <w:rsid w:val="009A47D5"/>
    <w:rsid w:val="009A5211"/>
    <w:rsid w:val="009A56C4"/>
    <w:rsid w:val="009A5885"/>
    <w:rsid w:val="009A6731"/>
    <w:rsid w:val="009A6B27"/>
    <w:rsid w:val="009A6D1F"/>
    <w:rsid w:val="009A7044"/>
    <w:rsid w:val="009A7B2E"/>
    <w:rsid w:val="009A7D81"/>
    <w:rsid w:val="009B00D9"/>
    <w:rsid w:val="009B0345"/>
    <w:rsid w:val="009B0D34"/>
    <w:rsid w:val="009B1192"/>
    <w:rsid w:val="009B1877"/>
    <w:rsid w:val="009B23AA"/>
    <w:rsid w:val="009B2BDF"/>
    <w:rsid w:val="009B3CFB"/>
    <w:rsid w:val="009B4A8F"/>
    <w:rsid w:val="009B4B1E"/>
    <w:rsid w:val="009B51A7"/>
    <w:rsid w:val="009B5EB2"/>
    <w:rsid w:val="009B7F31"/>
    <w:rsid w:val="009C006A"/>
    <w:rsid w:val="009C02CF"/>
    <w:rsid w:val="009C076F"/>
    <w:rsid w:val="009C101E"/>
    <w:rsid w:val="009C21C1"/>
    <w:rsid w:val="009C24B8"/>
    <w:rsid w:val="009C27DF"/>
    <w:rsid w:val="009C2937"/>
    <w:rsid w:val="009C37B9"/>
    <w:rsid w:val="009C3825"/>
    <w:rsid w:val="009C43FC"/>
    <w:rsid w:val="009C4E0C"/>
    <w:rsid w:val="009C5158"/>
    <w:rsid w:val="009C5CBA"/>
    <w:rsid w:val="009C6CA7"/>
    <w:rsid w:val="009C73E7"/>
    <w:rsid w:val="009D02C1"/>
    <w:rsid w:val="009D065B"/>
    <w:rsid w:val="009D0896"/>
    <w:rsid w:val="009D274A"/>
    <w:rsid w:val="009D2895"/>
    <w:rsid w:val="009D2980"/>
    <w:rsid w:val="009D37B6"/>
    <w:rsid w:val="009D37EA"/>
    <w:rsid w:val="009D470E"/>
    <w:rsid w:val="009D47EB"/>
    <w:rsid w:val="009D67EB"/>
    <w:rsid w:val="009D722B"/>
    <w:rsid w:val="009D7C2A"/>
    <w:rsid w:val="009E075A"/>
    <w:rsid w:val="009E1136"/>
    <w:rsid w:val="009E1443"/>
    <w:rsid w:val="009E1886"/>
    <w:rsid w:val="009E24D9"/>
    <w:rsid w:val="009E3850"/>
    <w:rsid w:val="009E393C"/>
    <w:rsid w:val="009E42ED"/>
    <w:rsid w:val="009E45D1"/>
    <w:rsid w:val="009E4F3D"/>
    <w:rsid w:val="009E5ECE"/>
    <w:rsid w:val="009E6375"/>
    <w:rsid w:val="009E6B02"/>
    <w:rsid w:val="009E6B1D"/>
    <w:rsid w:val="009E757B"/>
    <w:rsid w:val="009E7A72"/>
    <w:rsid w:val="009E7E13"/>
    <w:rsid w:val="009F125B"/>
    <w:rsid w:val="009F18E1"/>
    <w:rsid w:val="009F325A"/>
    <w:rsid w:val="009F3D1A"/>
    <w:rsid w:val="009F3E6F"/>
    <w:rsid w:val="009F44C4"/>
    <w:rsid w:val="009F46AF"/>
    <w:rsid w:val="009F4F60"/>
    <w:rsid w:val="009F5842"/>
    <w:rsid w:val="009F6596"/>
    <w:rsid w:val="00A01DF6"/>
    <w:rsid w:val="00A02D70"/>
    <w:rsid w:val="00A032B9"/>
    <w:rsid w:val="00A03F86"/>
    <w:rsid w:val="00A041F4"/>
    <w:rsid w:val="00A04DBC"/>
    <w:rsid w:val="00A05B2F"/>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20AF9"/>
    <w:rsid w:val="00A21379"/>
    <w:rsid w:val="00A218CF"/>
    <w:rsid w:val="00A218FF"/>
    <w:rsid w:val="00A23A5B"/>
    <w:rsid w:val="00A23E5D"/>
    <w:rsid w:val="00A24BB4"/>
    <w:rsid w:val="00A25054"/>
    <w:rsid w:val="00A26196"/>
    <w:rsid w:val="00A2634D"/>
    <w:rsid w:val="00A26C48"/>
    <w:rsid w:val="00A26E0C"/>
    <w:rsid w:val="00A27879"/>
    <w:rsid w:val="00A27945"/>
    <w:rsid w:val="00A30721"/>
    <w:rsid w:val="00A3094F"/>
    <w:rsid w:val="00A30AC1"/>
    <w:rsid w:val="00A3174B"/>
    <w:rsid w:val="00A31CCA"/>
    <w:rsid w:val="00A33BAE"/>
    <w:rsid w:val="00A3465D"/>
    <w:rsid w:val="00A34CB0"/>
    <w:rsid w:val="00A34E6C"/>
    <w:rsid w:val="00A350CE"/>
    <w:rsid w:val="00A366ED"/>
    <w:rsid w:val="00A376C2"/>
    <w:rsid w:val="00A377D3"/>
    <w:rsid w:val="00A40983"/>
    <w:rsid w:val="00A40DB4"/>
    <w:rsid w:val="00A42D70"/>
    <w:rsid w:val="00A43137"/>
    <w:rsid w:val="00A43339"/>
    <w:rsid w:val="00A43476"/>
    <w:rsid w:val="00A44225"/>
    <w:rsid w:val="00A461CD"/>
    <w:rsid w:val="00A47099"/>
    <w:rsid w:val="00A474A6"/>
    <w:rsid w:val="00A474D8"/>
    <w:rsid w:val="00A5005E"/>
    <w:rsid w:val="00A5034F"/>
    <w:rsid w:val="00A50917"/>
    <w:rsid w:val="00A5221F"/>
    <w:rsid w:val="00A53E16"/>
    <w:rsid w:val="00A546D7"/>
    <w:rsid w:val="00A557D4"/>
    <w:rsid w:val="00A5704C"/>
    <w:rsid w:val="00A5742B"/>
    <w:rsid w:val="00A57458"/>
    <w:rsid w:val="00A600B5"/>
    <w:rsid w:val="00A60573"/>
    <w:rsid w:val="00A608A8"/>
    <w:rsid w:val="00A609D6"/>
    <w:rsid w:val="00A6241E"/>
    <w:rsid w:val="00A65D2C"/>
    <w:rsid w:val="00A66065"/>
    <w:rsid w:val="00A66701"/>
    <w:rsid w:val="00A67563"/>
    <w:rsid w:val="00A67D19"/>
    <w:rsid w:val="00A7050E"/>
    <w:rsid w:val="00A71B70"/>
    <w:rsid w:val="00A72D88"/>
    <w:rsid w:val="00A72E26"/>
    <w:rsid w:val="00A733D6"/>
    <w:rsid w:val="00A738C9"/>
    <w:rsid w:val="00A73BED"/>
    <w:rsid w:val="00A75531"/>
    <w:rsid w:val="00A75C37"/>
    <w:rsid w:val="00A75DB5"/>
    <w:rsid w:val="00A75E44"/>
    <w:rsid w:val="00A770AC"/>
    <w:rsid w:val="00A77EB8"/>
    <w:rsid w:val="00A824B1"/>
    <w:rsid w:val="00A82727"/>
    <w:rsid w:val="00A82EDB"/>
    <w:rsid w:val="00A82F65"/>
    <w:rsid w:val="00A83A1D"/>
    <w:rsid w:val="00A83A78"/>
    <w:rsid w:val="00A83F98"/>
    <w:rsid w:val="00A850B8"/>
    <w:rsid w:val="00A854DF"/>
    <w:rsid w:val="00A85D72"/>
    <w:rsid w:val="00A8620F"/>
    <w:rsid w:val="00A86426"/>
    <w:rsid w:val="00A87118"/>
    <w:rsid w:val="00A871DF"/>
    <w:rsid w:val="00A90881"/>
    <w:rsid w:val="00A92617"/>
    <w:rsid w:val="00A9304E"/>
    <w:rsid w:val="00A943BF"/>
    <w:rsid w:val="00A963DE"/>
    <w:rsid w:val="00A9661C"/>
    <w:rsid w:val="00A96862"/>
    <w:rsid w:val="00A9758E"/>
    <w:rsid w:val="00AA13BB"/>
    <w:rsid w:val="00AA2B6A"/>
    <w:rsid w:val="00AA4B5D"/>
    <w:rsid w:val="00AA52CF"/>
    <w:rsid w:val="00AA5F0C"/>
    <w:rsid w:val="00AA6AFF"/>
    <w:rsid w:val="00AA7418"/>
    <w:rsid w:val="00AA7649"/>
    <w:rsid w:val="00AA77FA"/>
    <w:rsid w:val="00AA7C59"/>
    <w:rsid w:val="00AA7F57"/>
    <w:rsid w:val="00AA7FDB"/>
    <w:rsid w:val="00AB1B5A"/>
    <w:rsid w:val="00AB1CF1"/>
    <w:rsid w:val="00AB2F2A"/>
    <w:rsid w:val="00AB36B6"/>
    <w:rsid w:val="00AB3725"/>
    <w:rsid w:val="00AB3E26"/>
    <w:rsid w:val="00AB50DE"/>
    <w:rsid w:val="00AB56CC"/>
    <w:rsid w:val="00AB66E7"/>
    <w:rsid w:val="00AB6D28"/>
    <w:rsid w:val="00AC074C"/>
    <w:rsid w:val="00AC08F3"/>
    <w:rsid w:val="00AC0A70"/>
    <w:rsid w:val="00AC20FD"/>
    <w:rsid w:val="00AC2B0F"/>
    <w:rsid w:val="00AC2EB5"/>
    <w:rsid w:val="00AC4CB8"/>
    <w:rsid w:val="00AC6445"/>
    <w:rsid w:val="00AC7296"/>
    <w:rsid w:val="00AC770E"/>
    <w:rsid w:val="00AD118C"/>
    <w:rsid w:val="00AD1EA3"/>
    <w:rsid w:val="00AD29FD"/>
    <w:rsid w:val="00AD2D37"/>
    <w:rsid w:val="00AD306B"/>
    <w:rsid w:val="00AD4247"/>
    <w:rsid w:val="00AD460A"/>
    <w:rsid w:val="00AD50A6"/>
    <w:rsid w:val="00AD5809"/>
    <w:rsid w:val="00AD78ED"/>
    <w:rsid w:val="00AE14D4"/>
    <w:rsid w:val="00AE1ADD"/>
    <w:rsid w:val="00AE1EFB"/>
    <w:rsid w:val="00AE2386"/>
    <w:rsid w:val="00AE2833"/>
    <w:rsid w:val="00AE32BE"/>
    <w:rsid w:val="00AE4D3D"/>
    <w:rsid w:val="00AE50B8"/>
    <w:rsid w:val="00AE51D1"/>
    <w:rsid w:val="00AE5368"/>
    <w:rsid w:val="00AE5667"/>
    <w:rsid w:val="00AE5668"/>
    <w:rsid w:val="00AE7332"/>
    <w:rsid w:val="00AE744E"/>
    <w:rsid w:val="00AE7542"/>
    <w:rsid w:val="00AE7B54"/>
    <w:rsid w:val="00AF0039"/>
    <w:rsid w:val="00AF05BE"/>
    <w:rsid w:val="00AF0E7E"/>
    <w:rsid w:val="00AF12A3"/>
    <w:rsid w:val="00AF19B7"/>
    <w:rsid w:val="00AF23D0"/>
    <w:rsid w:val="00AF243A"/>
    <w:rsid w:val="00AF2798"/>
    <w:rsid w:val="00AF29FD"/>
    <w:rsid w:val="00AF2B79"/>
    <w:rsid w:val="00AF3804"/>
    <w:rsid w:val="00AF5D86"/>
    <w:rsid w:val="00AF64B1"/>
    <w:rsid w:val="00B0065E"/>
    <w:rsid w:val="00B0141B"/>
    <w:rsid w:val="00B0142C"/>
    <w:rsid w:val="00B01A5C"/>
    <w:rsid w:val="00B035CD"/>
    <w:rsid w:val="00B0649E"/>
    <w:rsid w:val="00B064F2"/>
    <w:rsid w:val="00B0667B"/>
    <w:rsid w:val="00B0690E"/>
    <w:rsid w:val="00B06AD9"/>
    <w:rsid w:val="00B077F0"/>
    <w:rsid w:val="00B10CE9"/>
    <w:rsid w:val="00B10FA8"/>
    <w:rsid w:val="00B11451"/>
    <w:rsid w:val="00B123EF"/>
    <w:rsid w:val="00B13663"/>
    <w:rsid w:val="00B14C58"/>
    <w:rsid w:val="00B15788"/>
    <w:rsid w:val="00B15A00"/>
    <w:rsid w:val="00B16171"/>
    <w:rsid w:val="00B16652"/>
    <w:rsid w:val="00B17A94"/>
    <w:rsid w:val="00B20C4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3296"/>
    <w:rsid w:val="00B343EC"/>
    <w:rsid w:val="00B35014"/>
    <w:rsid w:val="00B36119"/>
    <w:rsid w:val="00B37154"/>
    <w:rsid w:val="00B37D36"/>
    <w:rsid w:val="00B40786"/>
    <w:rsid w:val="00B408E1"/>
    <w:rsid w:val="00B4127F"/>
    <w:rsid w:val="00B414BC"/>
    <w:rsid w:val="00B41E74"/>
    <w:rsid w:val="00B4379F"/>
    <w:rsid w:val="00B441DB"/>
    <w:rsid w:val="00B46963"/>
    <w:rsid w:val="00B4700E"/>
    <w:rsid w:val="00B47A61"/>
    <w:rsid w:val="00B500C9"/>
    <w:rsid w:val="00B50858"/>
    <w:rsid w:val="00B511BF"/>
    <w:rsid w:val="00B518D3"/>
    <w:rsid w:val="00B51B71"/>
    <w:rsid w:val="00B51C39"/>
    <w:rsid w:val="00B51F55"/>
    <w:rsid w:val="00B52D41"/>
    <w:rsid w:val="00B530B0"/>
    <w:rsid w:val="00B53145"/>
    <w:rsid w:val="00B53B29"/>
    <w:rsid w:val="00B53BB8"/>
    <w:rsid w:val="00B542B9"/>
    <w:rsid w:val="00B54753"/>
    <w:rsid w:val="00B54D18"/>
    <w:rsid w:val="00B54E81"/>
    <w:rsid w:val="00B557C0"/>
    <w:rsid w:val="00B5616C"/>
    <w:rsid w:val="00B57729"/>
    <w:rsid w:val="00B57DD2"/>
    <w:rsid w:val="00B60E7B"/>
    <w:rsid w:val="00B610C9"/>
    <w:rsid w:val="00B61659"/>
    <w:rsid w:val="00B61BB2"/>
    <w:rsid w:val="00B61D3C"/>
    <w:rsid w:val="00B61F96"/>
    <w:rsid w:val="00B6368C"/>
    <w:rsid w:val="00B63888"/>
    <w:rsid w:val="00B649CC"/>
    <w:rsid w:val="00B66412"/>
    <w:rsid w:val="00B6674B"/>
    <w:rsid w:val="00B66843"/>
    <w:rsid w:val="00B66D4F"/>
    <w:rsid w:val="00B678BC"/>
    <w:rsid w:val="00B67A5D"/>
    <w:rsid w:val="00B67C3B"/>
    <w:rsid w:val="00B700FC"/>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B0D"/>
    <w:rsid w:val="00B80FC4"/>
    <w:rsid w:val="00B81959"/>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206B"/>
    <w:rsid w:val="00B92308"/>
    <w:rsid w:val="00B9330D"/>
    <w:rsid w:val="00B9395B"/>
    <w:rsid w:val="00B94766"/>
    <w:rsid w:val="00B959B7"/>
    <w:rsid w:val="00B95D45"/>
    <w:rsid w:val="00B964BA"/>
    <w:rsid w:val="00B96502"/>
    <w:rsid w:val="00B96DD7"/>
    <w:rsid w:val="00B97336"/>
    <w:rsid w:val="00B9751E"/>
    <w:rsid w:val="00B97D89"/>
    <w:rsid w:val="00BA0D49"/>
    <w:rsid w:val="00BA0F63"/>
    <w:rsid w:val="00BA1909"/>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EA3"/>
    <w:rsid w:val="00BB53D9"/>
    <w:rsid w:val="00BB5820"/>
    <w:rsid w:val="00BB5BDA"/>
    <w:rsid w:val="00BB6090"/>
    <w:rsid w:val="00BB610C"/>
    <w:rsid w:val="00BB6602"/>
    <w:rsid w:val="00BB6C80"/>
    <w:rsid w:val="00BB7F8B"/>
    <w:rsid w:val="00BC04DD"/>
    <w:rsid w:val="00BC0BB8"/>
    <w:rsid w:val="00BC0C6B"/>
    <w:rsid w:val="00BC0EB8"/>
    <w:rsid w:val="00BC1065"/>
    <w:rsid w:val="00BC1856"/>
    <w:rsid w:val="00BC330E"/>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0C8"/>
    <w:rsid w:val="00BD619E"/>
    <w:rsid w:val="00BD690E"/>
    <w:rsid w:val="00BD75F6"/>
    <w:rsid w:val="00BD7729"/>
    <w:rsid w:val="00BD7A06"/>
    <w:rsid w:val="00BE2344"/>
    <w:rsid w:val="00BE262A"/>
    <w:rsid w:val="00BE484C"/>
    <w:rsid w:val="00BE5A07"/>
    <w:rsid w:val="00BE67B8"/>
    <w:rsid w:val="00BE724F"/>
    <w:rsid w:val="00BE75D6"/>
    <w:rsid w:val="00BE7F36"/>
    <w:rsid w:val="00BF0561"/>
    <w:rsid w:val="00BF19B5"/>
    <w:rsid w:val="00BF19EB"/>
    <w:rsid w:val="00BF1E6D"/>
    <w:rsid w:val="00BF1FFE"/>
    <w:rsid w:val="00BF27E8"/>
    <w:rsid w:val="00BF3B1E"/>
    <w:rsid w:val="00BF5502"/>
    <w:rsid w:val="00BF571C"/>
    <w:rsid w:val="00BF61FF"/>
    <w:rsid w:val="00BF6217"/>
    <w:rsid w:val="00BF67BC"/>
    <w:rsid w:val="00C0028F"/>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0552"/>
    <w:rsid w:val="00C20920"/>
    <w:rsid w:val="00C2287E"/>
    <w:rsid w:val="00C23B15"/>
    <w:rsid w:val="00C24BE3"/>
    <w:rsid w:val="00C254E8"/>
    <w:rsid w:val="00C257FB"/>
    <w:rsid w:val="00C25AC8"/>
    <w:rsid w:val="00C263EF"/>
    <w:rsid w:val="00C27249"/>
    <w:rsid w:val="00C27FDA"/>
    <w:rsid w:val="00C30B00"/>
    <w:rsid w:val="00C30DEC"/>
    <w:rsid w:val="00C318DD"/>
    <w:rsid w:val="00C33171"/>
    <w:rsid w:val="00C337BA"/>
    <w:rsid w:val="00C33B18"/>
    <w:rsid w:val="00C34736"/>
    <w:rsid w:val="00C34FC7"/>
    <w:rsid w:val="00C35AA7"/>
    <w:rsid w:val="00C35CE5"/>
    <w:rsid w:val="00C35E85"/>
    <w:rsid w:val="00C36390"/>
    <w:rsid w:val="00C36FD6"/>
    <w:rsid w:val="00C37230"/>
    <w:rsid w:val="00C37537"/>
    <w:rsid w:val="00C37887"/>
    <w:rsid w:val="00C4033D"/>
    <w:rsid w:val="00C40B83"/>
    <w:rsid w:val="00C40D45"/>
    <w:rsid w:val="00C41382"/>
    <w:rsid w:val="00C41DB9"/>
    <w:rsid w:val="00C42318"/>
    <w:rsid w:val="00C43947"/>
    <w:rsid w:val="00C4461C"/>
    <w:rsid w:val="00C45B95"/>
    <w:rsid w:val="00C470A2"/>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0F7"/>
    <w:rsid w:val="00C712FB"/>
    <w:rsid w:val="00C72060"/>
    <w:rsid w:val="00C720B6"/>
    <w:rsid w:val="00C725F8"/>
    <w:rsid w:val="00C72981"/>
    <w:rsid w:val="00C74251"/>
    <w:rsid w:val="00C74456"/>
    <w:rsid w:val="00C74F2F"/>
    <w:rsid w:val="00C7597A"/>
    <w:rsid w:val="00C7698E"/>
    <w:rsid w:val="00C76E0A"/>
    <w:rsid w:val="00C773FD"/>
    <w:rsid w:val="00C80B5C"/>
    <w:rsid w:val="00C80EA4"/>
    <w:rsid w:val="00C812C5"/>
    <w:rsid w:val="00C82EB2"/>
    <w:rsid w:val="00C83053"/>
    <w:rsid w:val="00C8329B"/>
    <w:rsid w:val="00C8436B"/>
    <w:rsid w:val="00C84425"/>
    <w:rsid w:val="00C848B4"/>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120A"/>
    <w:rsid w:val="00CA1D65"/>
    <w:rsid w:val="00CA210F"/>
    <w:rsid w:val="00CA277D"/>
    <w:rsid w:val="00CA321E"/>
    <w:rsid w:val="00CA48AF"/>
    <w:rsid w:val="00CA4FED"/>
    <w:rsid w:val="00CA598D"/>
    <w:rsid w:val="00CA5A91"/>
    <w:rsid w:val="00CA6C41"/>
    <w:rsid w:val="00CB0204"/>
    <w:rsid w:val="00CB0300"/>
    <w:rsid w:val="00CB0C84"/>
    <w:rsid w:val="00CB0F51"/>
    <w:rsid w:val="00CB1030"/>
    <w:rsid w:val="00CB13BA"/>
    <w:rsid w:val="00CB19EF"/>
    <w:rsid w:val="00CB1B1A"/>
    <w:rsid w:val="00CB2747"/>
    <w:rsid w:val="00CB2AA9"/>
    <w:rsid w:val="00CB3391"/>
    <w:rsid w:val="00CB3C0D"/>
    <w:rsid w:val="00CB499D"/>
    <w:rsid w:val="00CB4A10"/>
    <w:rsid w:val="00CB52E5"/>
    <w:rsid w:val="00CB58D1"/>
    <w:rsid w:val="00CB6149"/>
    <w:rsid w:val="00CB75DA"/>
    <w:rsid w:val="00CB7ED3"/>
    <w:rsid w:val="00CC0DF2"/>
    <w:rsid w:val="00CC1A57"/>
    <w:rsid w:val="00CC25E3"/>
    <w:rsid w:val="00CC4A74"/>
    <w:rsid w:val="00CC4CC8"/>
    <w:rsid w:val="00CC4F4A"/>
    <w:rsid w:val="00CC56C4"/>
    <w:rsid w:val="00CC6E99"/>
    <w:rsid w:val="00CD03A2"/>
    <w:rsid w:val="00CD076E"/>
    <w:rsid w:val="00CD226C"/>
    <w:rsid w:val="00CD271D"/>
    <w:rsid w:val="00CD27EB"/>
    <w:rsid w:val="00CD3463"/>
    <w:rsid w:val="00CD6589"/>
    <w:rsid w:val="00CD6832"/>
    <w:rsid w:val="00CE0445"/>
    <w:rsid w:val="00CE07BF"/>
    <w:rsid w:val="00CE1B07"/>
    <w:rsid w:val="00CE2203"/>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BFE"/>
    <w:rsid w:val="00CF0D9D"/>
    <w:rsid w:val="00CF104E"/>
    <w:rsid w:val="00CF14DE"/>
    <w:rsid w:val="00CF25CE"/>
    <w:rsid w:val="00CF2650"/>
    <w:rsid w:val="00CF29BC"/>
    <w:rsid w:val="00CF29C4"/>
    <w:rsid w:val="00CF37D8"/>
    <w:rsid w:val="00CF4067"/>
    <w:rsid w:val="00CF4495"/>
    <w:rsid w:val="00CF4BF2"/>
    <w:rsid w:val="00CF5A7D"/>
    <w:rsid w:val="00CF6157"/>
    <w:rsid w:val="00CF628A"/>
    <w:rsid w:val="00CF780C"/>
    <w:rsid w:val="00D006A8"/>
    <w:rsid w:val="00D01299"/>
    <w:rsid w:val="00D02DC4"/>
    <w:rsid w:val="00D03BB3"/>
    <w:rsid w:val="00D048B8"/>
    <w:rsid w:val="00D0680C"/>
    <w:rsid w:val="00D06C0C"/>
    <w:rsid w:val="00D0746B"/>
    <w:rsid w:val="00D11524"/>
    <w:rsid w:val="00D123A6"/>
    <w:rsid w:val="00D14114"/>
    <w:rsid w:val="00D14C08"/>
    <w:rsid w:val="00D15B9D"/>
    <w:rsid w:val="00D15BE0"/>
    <w:rsid w:val="00D15E9B"/>
    <w:rsid w:val="00D16CA8"/>
    <w:rsid w:val="00D204B6"/>
    <w:rsid w:val="00D20D92"/>
    <w:rsid w:val="00D23ED6"/>
    <w:rsid w:val="00D2586D"/>
    <w:rsid w:val="00D25A0D"/>
    <w:rsid w:val="00D2618A"/>
    <w:rsid w:val="00D26365"/>
    <w:rsid w:val="00D27045"/>
    <w:rsid w:val="00D27494"/>
    <w:rsid w:val="00D27B1E"/>
    <w:rsid w:val="00D30296"/>
    <w:rsid w:val="00D30BE7"/>
    <w:rsid w:val="00D320C8"/>
    <w:rsid w:val="00D32739"/>
    <w:rsid w:val="00D327D2"/>
    <w:rsid w:val="00D34E1A"/>
    <w:rsid w:val="00D36B66"/>
    <w:rsid w:val="00D36DD7"/>
    <w:rsid w:val="00D37FFD"/>
    <w:rsid w:val="00D400F5"/>
    <w:rsid w:val="00D41257"/>
    <w:rsid w:val="00D41506"/>
    <w:rsid w:val="00D435FB"/>
    <w:rsid w:val="00D44841"/>
    <w:rsid w:val="00D4537F"/>
    <w:rsid w:val="00D47176"/>
    <w:rsid w:val="00D472B0"/>
    <w:rsid w:val="00D47630"/>
    <w:rsid w:val="00D502E9"/>
    <w:rsid w:val="00D506AE"/>
    <w:rsid w:val="00D52981"/>
    <w:rsid w:val="00D53552"/>
    <w:rsid w:val="00D555F2"/>
    <w:rsid w:val="00D55FD8"/>
    <w:rsid w:val="00D573F6"/>
    <w:rsid w:val="00D5765D"/>
    <w:rsid w:val="00D60237"/>
    <w:rsid w:val="00D6080C"/>
    <w:rsid w:val="00D628F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F77"/>
    <w:rsid w:val="00D74246"/>
    <w:rsid w:val="00D757E9"/>
    <w:rsid w:val="00D765E6"/>
    <w:rsid w:val="00D7694B"/>
    <w:rsid w:val="00D76DE5"/>
    <w:rsid w:val="00D77EA2"/>
    <w:rsid w:val="00D77F27"/>
    <w:rsid w:val="00D82CA6"/>
    <w:rsid w:val="00D82D2C"/>
    <w:rsid w:val="00D83663"/>
    <w:rsid w:val="00D8374A"/>
    <w:rsid w:val="00D83C3F"/>
    <w:rsid w:val="00D83FBB"/>
    <w:rsid w:val="00D8437C"/>
    <w:rsid w:val="00D846BD"/>
    <w:rsid w:val="00D84CD5"/>
    <w:rsid w:val="00D8579E"/>
    <w:rsid w:val="00D85C8D"/>
    <w:rsid w:val="00D85E5D"/>
    <w:rsid w:val="00D86C58"/>
    <w:rsid w:val="00D86DDB"/>
    <w:rsid w:val="00D86EC4"/>
    <w:rsid w:val="00D87200"/>
    <w:rsid w:val="00D87B9F"/>
    <w:rsid w:val="00D9323D"/>
    <w:rsid w:val="00D9492A"/>
    <w:rsid w:val="00D94CEF"/>
    <w:rsid w:val="00D95E47"/>
    <w:rsid w:val="00D96401"/>
    <w:rsid w:val="00D97182"/>
    <w:rsid w:val="00D97382"/>
    <w:rsid w:val="00D978F6"/>
    <w:rsid w:val="00DA057C"/>
    <w:rsid w:val="00DA103D"/>
    <w:rsid w:val="00DA10AE"/>
    <w:rsid w:val="00DA270F"/>
    <w:rsid w:val="00DA2BC5"/>
    <w:rsid w:val="00DA3324"/>
    <w:rsid w:val="00DA399D"/>
    <w:rsid w:val="00DA42F6"/>
    <w:rsid w:val="00DA4DE6"/>
    <w:rsid w:val="00DA4E34"/>
    <w:rsid w:val="00DA522D"/>
    <w:rsid w:val="00DA6EF7"/>
    <w:rsid w:val="00DA7387"/>
    <w:rsid w:val="00DA7D95"/>
    <w:rsid w:val="00DB0251"/>
    <w:rsid w:val="00DB115C"/>
    <w:rsid w:val="00DB16EF"/>
    <w:rsid w:val="00DB2905"/>
    <w:rsid w:val="00DB3732"/>
    <w:rsid w:val="00DB38D5"/>
    <w:rsid w:val="00DB445D"/>
    <w:rsid w:val="00DB5CB5"/>
    <w:rsid w:val="00DB7003"/>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0F38"/>
    <w:rsid w:val="00DD1290"/>
    <w:rsid w:val="00DD226E"/>
    <w:rsid w:val="00DD2886"/>
    <w:rsid w:val="00DD2B7B"/>
    <w:rsid w:val="00DD3126"/>
    <w:rsid w:val="00DD3596"/>
    <w:rsid w:val="00DD45FD"/>
    <w:rsid w:val="00DD46CE"/>
    <w:rsid w:val="00DD51A3"/>
    <w:rsid w:val="00DD5437"/>
    <w:rsid w:val="00DD5A68"/>
    <w:rsid w:val="00DD63CA"/>
    <w:rsid w:val="00DD6607"/>
    <w:rsid w:val="00DD6E9A"/>
    <w:rsid w:val="00DD7301"/>
    <w:rsid w:val="00DD79E5"/>
    <w:rsid w:val="00DD7E70"/>
    <w:rsid w:val="00DE0568"/>
    <w:rsid w:val="00DE1F2F"/>
    <w:rsid w:val="00DE26E1"/>
    <w:rsid w:val="00DE403A"/>
    <w:rsid w:val="00DE4A21"/>
    <w:rsid w:val="00DE4AAC"/>
    <w:rsid w:val="00DE62C1"/>
    <w:rsid w:val="00DE6678"/>
    <w:rsid w:val="00DE6B79"/>
    <w:rsid w:val="00DE6F9F"/>
    <w:rsid w:val="00DE7458"/>
    <w:rsid w:val="00DE7DE6"/>
    <w:rsid w:val="00DF0979"/>
    <w:rsid w:val="00DF0BC4"/>
    <w:rsid w:val="00DF15F3"/>
    <w:rsid w:val="00DF30A4"/>
    <w:rsid w:val="00DF34C4"/>
    <w:rsid w:val="00DF34D0"/>
    <w:rsid w:val="00DF3E03"/>
    <w:rsid w:val="00DF5EFD"/>
    <w:rsid w:val="00DF6085"/>
    <w:rsid w:val="00DF692F"/>
    <w:rsid w:val="00DF69F7"/>
    <w:rsid w:val="00DF6C7D"/>
    <w:rsid w:val="00E000E3"/>
    <w:rsid w:val="00E00167"/>
    <w:rsid w:val="00E00189"/>
    <w:rsid w:val="00E0097A"/>
    <w:rsid w:val="00E00C77"/>
    <w:rsid w:val="00E01F92"/>
    <w:rsid w:val="00E02034"/>
    <w:rsid w:val="00E0268B"/>
    <w:rsid w:val="00E0286D"/>
    <w:rsid w:val="00E02C05"/>
    <w:rsid w:val="00E02D84"/>
    <w:rsid w:val="00E033F6"/>
    <w:rsid w:val="00E0417E"/>
    <w:rsid w:val="00E04B69"/>
    <w:rsid w:val="00E060A5"/>
    <w:rsid w:val="00E0640B"/>
    <w:rsid w:val="00E06C1E"/>
    <w:rsid w:val="00E07EB0"/>
    <w:rsid w:val="00E10149"/>
    <w:rsid w:val="00E10258"/>
    <w:rsid w:val="00E10A9F"/>
    <w:rsid w:val="00E10D69"/>
    <w:rsid w:val="00E10DB8"/>
    <w:rsid w:val="00E11101"/>
    <w:rsid w:val="00E115B7"/>
    <w:rsid w:val="00E1228D"/>
    <w:rsid w:val="00E147D5"/>
    <w:rsid w:val="00E1482E"/>
    <w:rsid w:val="00E15689"/>
    <w:rsid w:val="00E15DA3"/>
    <w:rsid w:val="00E16BE1"/>
    <w:rsid w:val="00E16D02"/>
    <w:rsid w:val="00E207FA"/>
    <w:rsid w:val="00E2091B"/>
    <w:rsid w:val="00E22223"/>
    <w:rsid w:val="00E222CE"/>
    <w:rsid w:val="00E226C2"/>
    <w:rsid w:val="00E234A2"/>
    <w:rsid w:val="00E23856"/>
    <w:rsid w:val="00E24869"/>
    <w:rsid w:val="00E24B0F"/>
    <w:rsid w:val="00E25469"/>
    <w:rsid w:val="00E25799"/>
    <w:rsid w:val="00E25BD8"/>
    <w:rsid w:val="00E25CBF"/>
    <w:rsid w:val="00E26E55"/>
    <w:rsid w:val="00E2786E"/>
    <w:rsid w:val="00E27F7D"/>
    <w:rsid w:val="00E32B49"/>
    <w:rsid w:val="00E32C59"/>
    <w:rsid w:val="00E331F1"/>
    <w:rsid w:val="00E3650F"/>
    <w:rsid w:val="00E3697E"/>
    <w:rsid w:val="00E36CC7"/>
    <w:rsid w:val="00E37D07"/>
    <w:rsid w:val="00E40FD7"/>
    <w:rsid w:val="00E417B8"/>
    <w:rsid w:val="00E41842"/>
    <w:rsid w:val="00E41A17"/>
    <w:rsid w:val="00E41CD1"/>
    <w:rsid w:val="00E420E3"/>
    <w:rsid w:val="00E42301"/>
    <w:rsid w:val="00E423B6"/>
    <w:rsid w:val="00E425A5"/>
    <w:rsid w:val="00E42FD4"/>
    <w:rsid w:val="00E44641"/>
    <w:rsid w:val="00E44F3A"/>
    <w:rsid w:val="00E454A0"/>
    <w:rsid w:val="00E460C2"/>
    <w:rsid w:val="00E467F9"/>
    <w:rsid w:val="00E470FD"/>
    <w:rsid w:val="00E509A3"/>
    <w:rsid w:val="00E50BCE"/>
    <w:rsid w:val="00E50EDF"/>
    <w:rsid w:val="00E518AF"/>
    <w:rsid w:val="00E51FFF"/>
    <w:rsid w:val="00E5256A"/>
    <w:rsid w:val="00E52C69"/>
    <w:rsid w:val="00E52F8C"/>
    <w:rsid w:val="00E55084"/>
    <w:rsid w:val="00E55933"/>
    <w:rsid w:val="00E55AEE"/>
    <w:rsid w:val="00E55EDC"/>
    <w:rsid w:val="00E57773"/>
    <w:rsid w:val="00E616A8"/>
    <w:rsid w:val="00E617CA"/>
    <w:rsid w:val="00E620A5"/>
    <w:rsid w:val="00E62115"/>
    <w:rsid w:val="00E62DA2"/>
    <w:rsid w:val="00E63672"/>
    <w:rsid w:val="00E63F0A"/>
    <w:rsid w:val="00E64303"/>
    <w:rsid w:val="00E64C54"/>
    <w:rsid w:val="00E64C6F"/>
    <w:rsid w:val="00E65E51"/>
    <w:rsid w:val="00E66653"/>
    <w:rsid w:val="00E6670B"/>
    <w:rsid w:val="00E667ED"/>
    <w:rsid w:val="00E67115"/>
    <w:rsid w:val="00E674BE"/>
    <w:rsid w:val="00E708DE"/>
    <w:rsid w:val="00E71776"/>
    <w:rsid w:val="00E72595"/>
    <w:rsid w:val="00E7261D"/>
    <w:rsid w:val="00E72FDD"/>
    <w:rsid w:val="00E7396D"/>
    <w:rsid w:val="00E73FB7"/>
    <w:rsid w:val="00E74090"/>
    <w:rsid w:val="00E748E0"/>
    <w:rsid w:val="00E75D69"/>
    <w:rsid w:val="00E75E9F"/>
    <w:rsid w:val="00E761B4"/>
    <w:rsid w:val="00E763E8"/>
    <w:rsid w:val="00E7669B"/>
    <w:rsid w:val="00E76952"/>
    <w:rsid w:val="00E76A3C"/>
    <w:rsid w:val="00E76CBD"/>
    <w:rsid w:val="00E774B2"/>
    <w:rsid w:val="00E777FA"/>
    <w:rsid w:val="00E80E98"/>
    <w:rsid w:val="00E815C2"/>
    <w:rsid w:val="00E815F0"/>
    <w:rsid w:val="00E821F8"/>
    <w:rsid w:val="00E83F2D"/>
    <w:rsid w:val="00E84086"/>
    <w:rsid w:val="00E84A9F"/>
    <w:rsid w:val="00E864F5"/>
    <w:rsid w:val="00E8661A"/>
    <w:rsid w:val="00E8744B"/>
    <w:rsid w:val="00E91084"/>
    <w:rsid w:val="00E92B8B"/>
    <w:rsid w:val="00E92E35"/>
    <w:rsid w:val="00E93312"/>
    <w:rsid w:val="00E93EED"/>
    <w:rsid w:val="00E94CC0"/>
    <w:rsid w:val="00E964E5"/>
    <w:rsid w:val="00E96C39"/>
    <w:rsid w:val="00E97229"/>
    <w:rsid w:val="00E97257"/>
    <w:rsid w:val="00E97389"/>
    <w:rsid w:val="00E976D3"/>
    <w:rsid w:val="00EA00D0"/>
    <w:rsid w:val="00EA0716"/>
    <w:rsid w:val="00EA0AD9"/>
    <w:rsid w:val="00EA1D9C"/>
    <w:rsid w:val="00EA2936"/>
    <w:rsid w:val="00EA2E60"/>
    <w:rsid w:val="00EA49DE"/>
    <w:rsid w:val="00EA4C78"/>
    <w:rsid w:val="00EA5332"/>
    <w:rsid w:val="00EA60FA"/>
    <w:rsid w:val="00EA6AD5"/>
    <w:rsid w:val="00EA6FE7"/>
    <w:rsid w:val="00EA71BA"/>
    <w:rsid w:val="00EA7880"/>
    <w:rsid w:val="00EA7A51"/>
    <w:rsid w:val="00EB07AC"/>
    <w:rsid w:val="00EB25AB"/>
    <w:rsid w:val="00EB370F"/>
    <w:rsid w:val="00EB37CD"/>
    <w:rsid w:val="00EB413F"/>
    <w:rsid w:val="00EB5973"/>
    <w:rsid w:val="00EB6A03"/>
    <w:rsid w:val="00EC08CD"/>
    <w:rsid w:val="00EC0BCF"/>
    <w:rsid w:val="00EC11A9"/>
    <w:rsid w:val="00EC1607"/>
    <w:rsid w:val="00EC2C88"/>
    <w:rsid w:val="00EC3313"/>
    <w:rsid w:val="00EC3B03"/>
    <w:rsid w:val="00EC4801"/>
    <w:rsid w:val="00EC4BEC"/>
    <w:rsid w:val="00EC5576"/>
    <w:rsid w:val="00EC5D6C"/>
    <w:rsid w:val="00EC7931"/>
    <w:rsid w:val="00ED061B"/>
    <w:rsid w:val="00ED0773"/>
    <w:rsid w:val="00ED15D7"/>
    <w:rsid w:val="00ED1F73"/>
    <w:rsid w:val="00ED2E97"/>
    <w:rsid w:val="00ED303F"/>
    <w:rsid w:val="00ED35FC"/>
    <w:rsid w:val="00ED3D1F"/>
    <w:rsid w:val="00ED4086"/>
    <w:rsid w:val="00ED44F5"/>
    <w:rsid w:val="00ED468F"/>
    <w:rsid w:val="00ED4B0F"/>
    <w:rsid w:val="00ED4FD5"/>
    <w:rsid w:val="00ED5025"/>
    <w:rsid w:val="00ED5479"/>
    <w:rsid w:val="00ED657A"/>
    <w:rsid w:val="00ED67C5"/>
    <w:rsid w:val="00ED74DC"/>
    <w:rsid w:val="00EE0A96"/>
    <w:rsid w:val="00EE0ED1"/>
    <w:rsid w:val="00EE0F83"/>
    <w:rsid w:val="00EE1963"/>
    <w:rsid w:val="00EE1D31"/>
    <w:rsid w:val="00EE1DA1"/>
    <w:rsid w:val="00EE2883"/>
    <w:rsid w:val="00EE28A6"/>
    <w:rsid w:val="00EE2958"/>
    <w:rsid w:val="00EE2D10"/>
    <w:rsid w:val="00EE483E"/>
    <w:rsid w:val="00EE4BB4"/>
    <w:rsid w:val="00EE4BBD"/>
    <w:rsid w:val="00EE52C8"/>
    <w:rsid w:val="00EE5CF4"/>
    <w:rsid w:val="00EE5FB6"/>
    <w:rsid w:val="00EE75D6"/>
    <w:rsid w:val="00EF04A5"/>
    <w:rsid w:val="00EF0751"/>
    <w:rsid w:val="00EF342D"/>
    <w:rsid w:val="00EF3FC0"/>
    <w:rsid w:val="00EF45EB"/>
    <w:rsid w:val="00EF497C"/>
    <w:rsid w:val="00EF50DD"/>
    <w:rsid w:val="00EF559F"/>
    <w:rsid w:val="00EF5610"/>
    <w:rsid w:val="00EF6640"/>
    <w:rsid w:val="00EF6662"/>
    <w:rsid w:val="00F016D4"/>
    <w:rsid w:val="00F01896"/>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40A8"/>
    <w:rsid w:val="00F25935"/>
    <w:rsid w:val="00F25A1C"/>
    <w:rsid w:val="00F274A1"/>
    <w:rsid w:val="00F278B5"/>
    <w:rsid w:val="00F27A4B"/>
    <w:rsid w:val="00F30956"/>
    <w:rsid w:val="00F30BAA"/>
    <w:rsid w:val="00F31513"/>
    <w:rsid w:val="00F32A13"/>
    <w:rsid w:val="00F32D17"/>
    <w:rsid w:val="00F32E10"/>
    <w:rsid w:val="00F343F3"/>
    <w:rsid w:val="00F34506"/>
    <w:rsid w:val="00F34E47"/>
    <w:rsid w:val="00F35668"/>
    <w:rsid w:val="00F35677"/>
    <w:rsid w:val="00F35A56"/>
    <w:rsid w:val="00F35FB5"/>
    <w:rsid w:val="00F3685C"/>
    <w:rsid w:val="00F36D96"/>
    <w:rsid w:val="00F36EC9"/>
    <w:rsid w:val="00F37003"/>
    <w:rsid w:val="00F378C5"/>
    <w:rsid w:val="00F37E49"/>
    <w:rsid w:val="00F40E03"/>
    <w:rsid w:val="00F412BF"/>
    <w:rsid w:val="00F41AF6"/>
    <w:rsid w:val="00F41B69"/>
    <w:rsid w:val="00F42436"/>
    <w:rsid w:val="00F427D9"/>
    <w:rsid w:val="00F430EB"/>
    <w:rsid w:val="00F432E2"/>
    <w:rsid w:val="00F43621"/>
    <w:rsid w:val="00F4399E"/>
    <w:rsid w:val="00F439DD"/>
    <w:rsid w:val="00F448E1"/>
    <w:rsid w:val="00F45D06"/>
    <w:rsid w:val="00F479B6"/>
    <w:rsid w:val="00F50F45"/>
    <w:rsid w:val="00F5155E"/>
    <w:rsid w:val="00F5201A"/>
    <w:rsid w:val="00F5302A"/>
    <w:rsid w:val="00F5320F"/>
    <w:rsid w:val="00F53B4F"/>
    <w:rsid w:val="00F53D9D"/>
    <w:rsid w:val="00F55F90"/>
    <w:rsid w:val="00F567B8"/>
    <w:rsid w:val="00F56E5D"/>
    <w:rsid w:val="00F5747D"/>
    <w:rsid w:val="00F57795"/>
    <w:rsid w:val="00F6050A"/>
    <w:rsid w:val="00F60572"/>
    <w:rsid w:val="00F606B0"/>
    <w:rsid w:val="00F6220F"/>
    <w:rsid w:val="00F62337"/>
    <w:rsid w:val="00F6235B"/>
    <w:rsid w:val="00F623B5"/>
    <w:rsid w:val="00F64DFD"/>
    <w:rsid w:val="00F64EB5"/>
    <w:rsid w:val="00F65539"/>
    <w:rsid w:val="00F65EBF"/>
    <w:rsid w:val="00F67033"/>
    <w:rsid w:val="00F67242"/>
    <w:rsid w:val="00F7099E"/>
    <w:rsid w:val="00F70C9D"/>
    <w:rsid w:val="00F71DAA"/>
    <w:rsid w:val="00F721B9"/>
    <w:rsid w:val="00F723F3"/>
    <w:rsid w:val="00F72A6B"/>
    <w:rsid w:val="00F72AF7"/>
    <w:rsid w:val="00F72BC1"/>
    <w:rsid w:val="00F731EC"/>
    <w:rsid w:val="00F73638"/>
    <w:rsid w:val="00F73D63"/>
    <w:rsid w:val="00F74142"/>
    <w:rsid w:val="00F74BFE"/>
    <w:rsid w:val="00F77B12"/>
    <w:rsid w:val="00F801E3"/>
    <w:rsid w:val="00F80324"/>
    <w:rsid w:val="00F810CD"/>
    <w:rsid w:val="00F84862"/>
    <w:rsid w:val="00F84C25"/>
    <w:rsid w:val="00F84C53"/>
    <w:rsid w:val="00F84D66"/>
    <w:rsid w:val="00F850FF"/>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C59"/>
    <w:rsid w:val="00FA4134"/>
    <w:rsid w:val="00FA65B2"/>
    <w:rsid w:val="00FA6DD5"/>
    <w:rsid w:val="00FA70E0"/>
    <w:rsid w:val="00FA7E6B"/>
    <w:rsid w:val="00FB005E"/>
    <w:rsid w:val="00FB113C"/>
    <w:rsid w:val="00FB1510"/>
    <w:rsid w:val="00FB4B2D"/>
    <w:rsid w:val="00FB56F3"/>
    <w:rsid w:val="00FB6FEC"/>
    <w:rsid w:val="00FC042A"/>
    <w:rsid w:val="00FC0D39"/>
    <w:rsid w:val="00FC1601"/>
    <w:rsid w:val="00FC1B99"/>
    <w:rsid w:val="00FC23D2"/>
    <w:rsid w:val="00FC241C"/>
    <w:rsid w:val="00FC2DC7"/>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24D3"/>
    <w:rsid w:val="00FF3187"/>
    <w:rsid w:val="00FF3292"/>
    <w:rsid w:val="00FF4154"/>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258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0859FD"/>
    <w:pPr>
      <w:spacing w:after="120"/>
      <w:ind w:left="283"/>
    </w:pPr>
  </w:style>
  <w:style w:type="character" w:customStyle="1" w:styleId="af3">
    <w:name w:val="Основной текст с отступом Знак"/>
    <w:basedOn w:val="a0"/>
    <w:link w:val="af2"/>
    <w:uiPriority w:val="99"/>
    <w:rsid w:val="000859FD"/>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rada/show/3551-12" TargetMode="External"/><Relationship Id="rId4" Type="http://schemas.openxmlformats.org/officeDocument/2006/relationships/settings" Target="settings.xml"/><Relationship Id="rId9" Type="http://schemas.openxmlformats.org/officeDocument/2006/relationships/hyperlink" Target="https://zakon.rada.gov.ua/rada/show/3551-12"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570BA-A0B3-41A9-A204-5BFE7FE9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4162</TotalTime>
  <Pages>4</Pages>
  <Words>1436</Words>
  <Characters>8190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1030</cp:revision>
  <cp:lastPrinted>2024-07-25T12:55:00Z</cp:lastPrinted>
  <dcterms:created xsi:type="dcterms:W3CDTF">2023-07-10T12:20:00Z</dcterms:created>
  <dcterms:modified xsi:type="dcterms:W3CDTF">2024-07-29T11:20:00Z</dcterms:modified>
</cp:coreProperties>
</file>