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BD" w:rsidRPr="00D726CA" w:rsidRDefault="003908BD" w:rsidP="00EC1EA0">
      <w:pPr>
        <w:ind w:firstLine="567"/>
        <w:jc w:val="center"/>
        <w:outlineLvl w:val="0"/>
        <w:rPr>
          <w:b/>
          <w:sz w:val="28"/>
          <w:szCs w:val="28"/>
        </w:rPr>
      </w:pPr>
      <w:r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Pr="00D726CA">
        <w:rPr>
          <w:b/>
          <w:sz w:val="28"/>
          <w:szCs w:val="28"/>
        </w:rPr>
        <w:t xml:space="preserve">Л </w:t>
      </w:r>
    </w:p>
    <w:p w:rsidR="00E24505" w:rsidRDefault="00BD7828" w:rsidP="00563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505">
        <w:rPr>
          <w:sz w:val="28"/>
          <w:szCs w:val="28"/>
        </w:rPr>
        <w:t>Установчих зборів «Громадської ради»</w:t>
      </w:r>
    </w:p>
    <w:p w:rsidR="005632A8" w:rsidRPr="00215C0A" w:rsidRDefault="0059270C" w:rsidP="005632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5632A8" w:rsidRDefault="006D77DF" w:rsidP="00EC1EA0">
      <w:pPr>
        <w:ind w:firstLine="567"/>
        <w:jc w:val="center"/>
        <w:rPr>
          <w:sz w:val="16"/>
          <w:szCs w:val="16"/>
          <w:lang w:val="ru-RU"/>
        </w:rPr>
      </w:pPr>
    </w:p>
    <w:tbl>
      <w:tblPr>
        <w:tblpPr w:leftFromText="180" w:rightFromText="180" w:vertAnchor="page" w:horzAnchor="margin" w:tblpXSpec="center" w:tblpY="410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206"/>
        <w:gridCol w:w="6637"/>
      </w:tblGrid>
      <w:tr w:rsidR="00433ADF" w:rsidRPr="00D726CA" w:rsidTr="004901E3">
        <w:tc>
          <w:tcPr>
            <w:tcW w:w="755" w:type="dxa"/>
            <w:vAlign w:val="center"/>
          </w:tcPr>
          <w:p w:rsidR="00433ADF" w:rsidRPr="00D726CA" w:rsidRDefault="00433ADF" w:rsidP="004901E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206" w:type="dxa"/>
            <w:vAlign w:val="center"/>
          </w:tcPr>
          <w:p w:rsidR="00433ADF" w:rsidRPr="00D726CA" w:rsidRDefault="00433ADF" w:rsidP="004901E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637" w:type="dxa"/>
            <w:vAlign w:val="center"/>
          </w:tcPr>
          <w:p w:rsidR="00433ADF" w:rsidRPr="00D726CA" w:rsidRDefault="00433ADF" w:rsidP="004901E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433ADF" w:rsidRPr="00D726CA" w:rsidTr="004901E3">
        <w:tc>
          <w:tcPr>
            <w:tcW w:w="755" w:type="dxa"/>
            <w:vAlign w:val="center"/>
          </w:tcPr>
          <w:p w:rsidR="00433ADF" w:rsidRPr="00D726CA" w:rsidRDefault="00433ADF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33ADF" w:rsidRPr="00D726CA" w:rsidRDefault="00AA6A80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Дмитрієва Тетяна Анатоліївна </w:t>
            </w:r>
          </w:p>
        </w:tc>
        <w:tc>
          <w:tcPr>
            <w:tcW w:w="6637" w:type="dxa"/>
            <w:vAlign w:val="center"/>
          </w:tcPr>
          <w:p w:rsidR="00433ADF" w:rsidRPr="00D726CA" w:rsidRDefault="00F8073E" w:rsidP="00F80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Голова </w:t>
            </w:r>
            <w:r w:rsidR="00AA6A80">
              <w:rPr>
                <w:sz w:val="26"/>
                <w:szCs w:val="26"/>
              </w:rPr>
              <w:t>ГО «</w:t>
            </w:r>
            <w:r>
              <w:rPr>
                <w:sz w:val="26"/>
                <w:szCs w:val="26"/>
              </w:rPr>
              <w:t>Народна рада</w:t>
            </w:r>
            <w:r w:rsidR="00AA6A80">
              <w:rPr>
                <w:sz w:val="26"/>
                <w:szCs w:val="26"/>
              </w:rPr>
              <w:t xml:space="preserve">» </w:t>
            </w:r>
          </w:p>
        </w:tc>
      </w:tr>
      <w:tr w:rsidR="00433ADF" w:rsidRPr="00D726CA" w:rsidTr="004901E3">
        <w:tc>
          <w:tcPr>
            <w:tcW w:w="755" w:type="dxa"/>
            <w:vAlign w:val="center"/>
          </w:tcPr>
          <w:p w:rsidR="00433ADF" w:rsidRPr="00D726CA" w:rsidRDefault="00433ADF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33ADF" w:rsidRPr="00D726CA" w:rsidRDefault="00AA6A80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Мусієнко Тетяна Вікторівна </w:t>
            </w:r>
          </w:p>
        </w:tc>
        <w:tc>
          <w:tcPr>
            <w:tcW w:w="6637" w:type="dxa"/>
            <w:vAlign w:val="center"/>
          </w:tcPr>
          <w:p w:rsidR="00433ADF" w:rsidRPr="00D726CA" w:rsidRDefault="00A21A95" w:rsidP="004901E3">
            <w:pPr>
              <w:jc w:val="center"/>
              <w:rPr>
                <w:sz w:val="26"/>
                <w:szCs w:val="26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директор ПП «Талісман»; делегована від трудового колективу ПП «Талісман»</w:t>
            </w:r>
          </w:p>
        </w:tc>
      </w:tr>
      <w:tr w:rsidR="00B54F51" w:rsidRPr="00D726CA" w:rsidTr="004901E3">
        <w:tc>
          <w:tcPr>
            <w:tcW w:w="755" w:type="dxa"/>
            <w:vAlign w:val="center"/>
          </w:tcPr>
          <w:p w:rsidR="00B54F51" w:rsidRPr="00D726CA" w:rsidRDefault="00B54F51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AA6A80" w:rsidRPr="00D726CA" w:rsidRDefault="00AA6A80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Бойко Віталій Миколайович </w:t>
            </w:r>
          </w:p>
        </w:tc>
        <w:tc>
          <w:tcPr>
            <w:tcW w:w="6637" w:type="dxa"/>
            <w:vAlign w:val="center"/>
          </w:tcPr>
          <w:p w:rsidR="00AA6A80" w:rsidRPr="00D726CA" w:rsidRDefault="00AA6A80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21A95">
              <w:rPr>
                <w:color w:val="333333"/>
                <w:sz w:val="28"/>
                <w:szCs w:val="28"/>
                <w:shd w:val="clear" w:color="auto" w:fill="FFFFFF"/>
              </w:rPr>
              <w:t xml:space="preserve"> голова правління Житлово-будівельного кооперативу «Театральна-35»</w:t>
            </w:r>
          </w:p>
        </w:tc>
      </w:tr>
      <w:tr w:rsidR="004901E3" w:rsidRPr="00D726CA" w:rsidTr="004901E3">
        <w:tc>
          <w:tcPr>
            <w:tcW w:w="755" w:type="dxa"/>
            <w:vAlign w:val="center"/>
          </w:tcPr>
          <w:p w:rsidR="004901E3" w:rsidRPr="00D726CA" w:rsidRDefault="004901E3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901E3" w:rsidRPr="00D726CA" w:rsidRDefault="004901E3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Цихоня Василь Васильович </w:t>
            </w:r>
          </w:p>
        </w:tc>
        <w:tc>
          <w:tcPr>
            <w:tcW w:w="6637" w:type="dxa"/>
            <w:vAlign w:val="center"/>
          </w:tcPr>
          <w:p w:rsidR="004901E3" w:rsidRPr="00D726CA" w:rsidRDefault="009A20D2" w:rsidP="004901E3">
            <w:pPr>
              <w:jc w:val="center"/>
              <w:rPr>
                <w:sz w:val="26"/>
                <w:szCs w:val="26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голова ГО «Первомайська Асоціація інвалідів Чорнобилю»</w:t>
            </w:r>
          </w:p>
        </w:tc>
      </w:tr>
      <w:tr w:rsidR="004901E3" w:rsidRPr="00D726CA" w:rsidTr="004901E3">
        <w:tc>
          <w:tcPr>
            <w:tcW w:w="755" w:type="dxa"/>
            <w:vAlign w:val="center"/>
          </w:tcPr>
          <w:p w:rsidR="004901E3" w:rsidRPr="00D726CA" w:rsidRDefault="004901E3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901E3" w:rsidRDefault="004901E3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Позняк Лариса Павлівна </w:t>
            </w:r>
          </w:p>
          <w:p w:rsidR="0059270C" w:rsidRPr="00D726CA" w:rsidRDefault="0059270C" w:rsidP="00CB3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37" w:type="dxa"/>
            <w:vAlign w:val="center"/>
          </w:tcPr>
          <w:p w:rsidR="004901E3" w:rsidRPr="00D726CA" w:rsidRDefault="00F23B32" w:rsidP="005C0732">
            <w:pPr>
              <w:jc w:val="center"/>
              <w:rPr>
                <w:sz w:val="26"/>
                <w:szCs w:val="26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секретар ГО «Ніхто крім нас», </w:t>
            </w:r>
            <w:r>
              <w:rPr>
                <w:sz w:val="26"/>
                <w:szCs w:val="26"/>
              </w:rPr>
              <w:t>д</w:t>
            </w:r>
            <w:r w:rsidR="005C0732">
              <w:rPr>
                <w:sz w:val="26"/>
                <w:szCs w:val="26"/>
              </w:rPr>
              <w:t xml:space="preserve">елегована від ГО </w:t>
            </w:r>
            <w:r w:rsidR="00CB324A">
              <w:rPr>
                <w:sz w:val="26"/>
                <w:szCs w:val="26"/>
              </w:rPr>
              <w:t>«Н</w:t>
            </w:r>
            <w:r w:rsidR="0059270C">
              <w:rPr>
                <w:sz w:val="26"/>
                <w:szCs w:val="26"/>
              </w:rPr>
              <w:t xml:space="preserve">іхто крім нас» </w:t>
            </w:r>
          </w:p>
        </w:tc>
      </w:tr>
      <w:tr w:rsidR="004901E3" w:rsidRPr="00D726CA" w:rsidTr="004901E3">
        <w:tc>
          <w:tcPr>
            <w:tcW w:w="755" w:type="dxa"/>
            <w:vAlign w:val="center"/>
          </w:tcPr>
          <w:p w:rsidR="004901E3" w:rsidRPr="00D726CA" w:rsidRDefault="004901E3" w:rsidP="004901E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901E3" w:rsidRPr="00D726CA" w:rsidRDefault="0059270C" w:rsidP="0049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Пітерман Семен Давидович</w:t>
            </w:r>
          </w:p>
        </w:tc>
        <w:tc>
          <w:tcPr>
            <w:tcW w:w="6637" w:type="dxa"/>
            <w:vAlign w:val="center"/>
          </w:tcPr>
          <w:p w:rsidR="004901E3" w:rsidRPr="00D726CA" w:rsidRDefault="00AB1DFF" w:rsidP="00AB1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Делегований від міської</w:t>
            </w:r>
            <w:r w:rsidR="004D1B1C">
              <w:rPr>
                <w:sz w:val="26"/>
                <w:szCs w:val="26"/>
              </w:rPr>
              <w:t xml:space="preserve"> рад</w:t>
            </w:r>
            <w:r>
              <w:rPr>
                <w:sz w:val="26"/>
                <w:szCs w:val="26"/>
              </w:rPr>
              <w:t>и</w:t>
            </w:r>
            <w:r w:rsidR="00CB324A">
              <w:rPr>
                <w:sz w:val="26"/>
                <w:szCs w:val="26"/>
              </w:rPr>
              <w:t xml:space="preserve"> ветеранів</w:t>
            </w:r>
          </w:p>
        </w:tc>
      </w:tr>
    </w:tbl>
    <w:p w:rsidR="006D77DF" w:rsidRPr="00D726CA" w:rsidRDefault="00E24505" w:rsidP="00EC1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603E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 w:rsidR="0014603E">
        <w:rPr>
          <w:sz w:val="28"/>
          <w:szCs w:val="28"/>
        </w:rPr>
        <w:t xml:space="preserve"> 2024</w:t>
      </w:r>
      <w:r w:rsidR="00433ADF" w:rsidRPr="00D726CA">
        <w:rPr>
          <w:sz w:val="28"/>
          <w:szCs w:val="28"/>
        </w:rPr>
        <w:t xml:space="preserve"> року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  <w:t>Початок: 1</w:t>
      </w:r>
      <w:r w:rsidR="00162F90">
        <w:rPr>
          <w:sz w:val="28"/>
          <w:szCs w:val="28"/>
        </w:rPr>
        <w:t>4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6D77DF" w:rsidRPr="00D726CA" w:rsidRDefault="006D77DF" w:rsidP="00EC1EA0">
      <w:pPr>
        <w:tabs>
          <w:tab w:val="left" w:pos="5685"/>
        </w:tabs>
        <w:ind w:firstLine="567"/>
        <w:rPr>
          <w:sz w:val="28"/>
          <w:szCs w:val="28"/>
        </w:rPr>
      </w:pPr>
      <w:r w:rsidRPr="00D726CA">
        <w:rPr>
          <w:sz w:val="28"/>
          <w:szCs w:val="28"/>
        </w:rPr>
        <w:t>Зал засідань міськвиконкому</w:t>
      </w:r>
      <w:r w:rsidR="00D57942" w:rsidRPr="00D726CA">
        <w:rPr>
          <w:sz w:val="28"/>
          <w:szCs w:val="28"/>
        </w:rPr>
        <w:t xml:space="preserve"> (каб. 302)</w:t>
      </w:r>
    </w:p>
    <w:p w:rsidR="0039496E" w:rsidRPr="00D726CA" w:rsidRDefault="006D77DF" w:rsidP="00EC1EA0">
      <w:pPr>
        <w:ind w:firstLine="567"/>
        <w:jc w:val="both"/>
        <w:rPr>
          <w:sz w:val="16"/>
          <w:szCs w:val="16"/>
        </w:rPr>
      </w:pPr>
      <w:r w:rsidRPr="00D726CA">
        <w:rPr>
          <w:sz w:val="28"/>
          <w:szCs w:val="28"/>
        </w:rPr>
        <w:tab/>
      </w: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203329" w:rsidRDefault="00D663D0" w:rsidP="00203329">
      <w:pPr>
        <w:ind w:firstLine="567"/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Присутні:</w:t>
      </w:r>
    </w:p>
    <w:p w:rsidR="00AA6A80" w:rsidRDefault="00AA6A80" w:rsidP="002D3326">
      <w:pPr>
        <w:tabs>
          <w:tab w:val="left" w:pos="360"/>
        </w:tabs>
        <w:jc w:val="both"/>
        <w:rPr>
          <w:sz w:val="28"/>
          <w:szCs w:val="28"/>
        </w:rPr>
      </w:pPr>
    </w:p>
    <w:p w:rsidR="00203329" w:rsidRDefault="00203329" w:rsidP="002D3326">
      <w:pPr>
        <w:tabs>
          <w:tab w:val="left" w:pos="360"/>
        </w:tabs>
        <w:jc w:val="both"/>
        <w:rPr>
          <w:sz w:val="28"/>
          <w:szCs w:val="28"/>
        </w:rPr>
      </w:pPr>
    </w:p>
    <w:p w:rsidR="00F7396D" w:rsidRDefault="00F7396D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6D77DF" w:rsidRDefault="006D77DF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D726CA">
        <w:rPr>
          <w:sz w:val="28"/>
          <w:szCs w:val="28"/>
        </w:rPr>
        <w:t xml:space="preserve">У роботі </w:t>
      </w:r>
      <w:r w:rsidR="004B2D49">
        <w:rPr>
          <w:sz w:val="28"/>
          <w:szCs w:val="28"/>
        </w:rPr>
        <w:t>зустрічі</w:t>
      </w:r>
      <w:r w:rsidR="004B2D49" w:rsidRPr="00D726CA">
        <w:rPr>
          <w:sz w:val="28"/>
          <w:szCs w:val="28"/>
        </w:rPr>
        <w:t xml:space="preserve"> </w:t>
      </w:r>
      <w:r w:rsidRPr="00D726CA">
        <w:rPr>
          <w:sz w:val="28"/>
          <w:szCs w:val="28"/>
        </w:rPr>
        <w:t>також взяли участь:</w:t>
      </w:r>
    </w:p>
    <w:p w:rsidR="00B214E9" w:rsidRPr="00D726CA" w:rsidRDefault="00B214E9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A0379D" w:rsidRDefault="00A0379D" w:rsidP="002D3326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329">
        <w:rPr>
          <w:sz w:val="28"/>
          <w:szCs w:val="28"/>
        </w:rPr>
        <w:t xml:space="preserve">головний спеціаліст відділу інформаційних технологій та комп’ютерно-технічного забезпечення </w:t>
      </w:r>
      <w:r>
        <w:rPr>
          <w:sz w:val="28"/>
          <w:szCs w:val="28"/>
        </w:rPr>
        <w:t>А.Л. Албул</w:t>
      </w:r>
    </w:p>
    <w:p w:rsidR="00B54F51" w:rsidRDefault="00A0379D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головний спеціаліст відділу інформаційних технологій та комп’</w:t>
      </w:r>
      <w:r w:rsidR="008221DA">
        <w:rPr>
          <w:sz w:val="28"/>
          <w:szCs w:val="28"/>
        </w:rPr>
        <w:t>ютерно-технічного забезпечення Я.А. Чебан</w:t>
      </w:r>
    </w:p>
    <w:p w:rsidR="002914F8" w:rsidRDefault="002914F8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203329" w:rsidRDefault="00203329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064268" w:rsidRDefault="00C311F1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292995">
        <w:rPr>
          <w:b/>
          <w:i/>
          <w:sz w:val="28"/>
          <w:szCs w:val="28"/>
          <w:u w:val="single"/>
        </w:rPr>
        <w:t xml:space="preserve">До порядку денного  </w:t>
      </w:r>
      <w:r w:rsidR="004148A9" w:rsidRPr="004148A9">
        <w:rPr>
          <w:b/>
          <w:i/>
          <w:sz w:val="28"/>
          <w:szCs w:val="28"/>
          <w:u w:val="single"/>
        </w:rPr>
        <w:t>робочої зустрічі</w:t>
      </w:r>
      <w:r w:rsidRPr="004148A9">
        <w:rPr>
          <w:b/>
          <w:i/>
          <w:sz w:val="28"/>
          <w:szCs w:val="28"/>
          <w:u w:val="single"/>
        </w:rPr>
        <w:t xml:space="preserve"> при</w:t>
      </w:r>
      <w:r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Pr="00292995">
        <w:rPr>
          <w:b/>
          <w:i/>
          <w:sz w:val="28"/>
          <w:szCs w:val="28"/>
          <w:u w:val="single"/>
        </w:rPr>
        <w:t>иконавчому комітеті міської ради внесен</w:t>
      </w:r>
      <w:r w:rsidR="008221DA">
        <w:rPr>
          <w:b/>
          <w:i/>
          <w:sz w:val="28"/>
          <w:szCs w:val="28"/>
          <w:u w:val="single"/>
        </w:rPr>
        <w:t>о</w:t>
      </w:r>
      <w:r w:rsidRPr="00292995">
        <w:rPr>
          <w:b/>
          <w:i/>
          <w:sz w:val="28"/>
          <w:szCs w:val="28"/>
          <w:u w:val="single"/>
        </w:rPr>
        <w:t xml:space="preserve"> питання :</w:t>
      </w:r>
    </w:p>
    <w:p w:rsidR="00B23E4E" w:rsidRDefault="00B23E4E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B920C8" w:rsidRPr="00677EFE" w:rsidRDefault="00B920C8" w:rsidP="00944354">
      <w:pPr>
        <w:pStyle w:val="ad"/>
        <w:numPr>
          <w:ilvl w:val="0"/>
          <w:numId w:val="17"/>
        </w:numPr>
        <w:ind w:left="-426" w:right="-306"/>
        <w:jc w:val="both"/>
        <w:rPr>
          <w:sz w:val="28"/>
          <w:szCs w:val="28"/>
        </w:rPr>
      </w:pPr>
      <w:r w:rsidRPr="00677EFE">
        <w:rPr>
          <w:sz w:val="28"/>
          <w:szCs w:val="28"/>
        </w:rPr>
        <w:t>Виступ голови Ініціативної групи, щодо переліку кандидатур-делегатів від інститутів громадянського суспільства на вступ до складу Громадської ради при виконавчому комітеті</w:t>
      </w:r>
      <w:r w:rsidR="0023569E">
        <w:rPr>
          <w:sz w:val="28"/>
          <w:szCs w:val="28"/>
        </w:rPr>
        <w:t>;</w:t>
      </w:r>
    </w:p>
    <w:p w:rsidR="00B920C8" w:rsidRPr="00677EFE" w:rsidRDefault="00B920C8" w:rsidP="00944354">
      <w:pPr>
        <w:pStyle w:val="ad"/>
        <w:numPr>
          <w:ilvl w:val="0"/>
          <w:numId w:val="17"/>
        </w:numPr>
        <w:ind w:left="-426" w:right="-306"/>
        <w:jc w:val="both"/>
        <w:rPr>
          <w:sz w:val="28"/>
          <w:szCs w:val="28"/>
        </w:rPr>
      </w:pPr>
      <w:r w:rsidRPr="00677EFE">
        <w:rPr>
          <w:sz w:val="28"/>
          <w:szCs w:val="28"/>
        </w:rPr>
        <w:t>Представлення кандидатами-делегатами свого бачення про подальшу роботу у складі Громадської ради</w:t>
      </w:r>
      <w:r w:rsidR="0023569E">
        <w:rPr>
          <w:sz w:val="28"/>
          <w:szCs w:val="28"/>
        </w:rPr>
        <w:t>;</w:t>
      </w:r>
    </w:p>
    <w:p w:rsidR="00B920C8" w:rsidRPr="00677EFE" w:rsidRDefault="00B920C8" w:rsidP="00944354">
      <w:pPr>
        <w:pStyle w:val="ad"/>
        <w:numPr>
          <w:ilvl w:val="0"/>
          <w:numId w:val="17"/>
        </w:numPr>
        <w:ind w:left="-426" w:right="-306"/>
        <w:jc w:val="both"/>
        <w:rPr>
          <w:sz w:val="28"/>
          <w:szCs w:val="28"/>
        </w:rPr>
      </w:pPr>
      <w:r w:rsidRPr="00677EFE">
        <w:rPr>
          <w:sz w:val="28"/>
          <w:szCs w:val="28"/>
        </w:rPr>
        <w:t>Затвердження складу Громадської ради</w:t>
      </w:r>
      <w:r w:rsidR="0023569E">
        <w:rPr>
          <w:sz w:val="28"/>
          <w:szCs w:val="28"/>
        </w:rPr>
        <w:t>;</w:t>
      </w:r>
    </w:p>
    <w:p w:rsidR="00B920C8" w:rsidRDefault="00B920C8" w:rsidP="00944354">
      <w:pPr>
        <w:pStyle w:val="ad"/>
        <w:numPr>
          <w:ilvl w:val="0"/>
          <w:numId w:val="17"/>
        </w:numPr>
        <w:ind w:left="-426" w:right="-306"/>
        <w:jc w:val="both"/>
        <w:rPr>
          <w:sz w:val="28"/>
          <w:szCs w:val="28"/>
        </w:rPr>
      </w:pPr>
      <w:r w:rsidRPr="00677EFE">
        <w:rPr>
          <w:sz w:val="28"/>
          <w:szCs w:val="28"/>
        </w:rPr>
        <w:t>Обрання: голови, заступника та секретаря Громадської ради</w:t>
      </w:r>
      <w:r w:rsidR="0023569E">
        <w:rPr>
          <w:sz w:val="28"/>
          <w:szCs w:val="28"/>
        </w:rPr>
        <w:t>;</w:t>
      </w:r>
    </w:p>
    <w:p w:rsidR="00B920C8" w:rsidRPr="00194913" w:rsidRDefault="00B920C8" w:rsidP="00944354">
      <w:pPr>
        <w:pStyle w:val="ad"/>
        <w:numPr>
          <w:ilvl w:val="0"/>
          <w:numId w:val="17"/>
        </w:numPr>
        <w:ind w:left="-426" w:right="-306"/>
        <w:jc w:val="both"/>
        <w:rPr>
          <w:rStyle w:val="ae"/>
          <w:i w:val="0"/>
          <w:iCs w:val="0"/>
          <w:sz w:val="28"/>
          <w:szCs w:val="28"/>
        </w:rPr>
      </w:pPr>
      <w:r w:rsidRPr="00677EFE">
        <w:rPr>
          <w:sz w:val="28"/>
          <w:szCs w:val="28"/>
        </w:rPr>
        <w:t xml:space="preserve">Розгляд можливості оновлення Положення про Громадську раду відповідно </w:t>
      </w:r>
      <w:r w:rsidRPr="00677EFE">
        <w:rPr>
          <w:rStyle w:val="ae"/>
          <w:bCs/>
          <w:sz w:val="28"/>
          <w:szCs w:val="28"/>
          <w:shd w:val="clear" w:color="auto" w:fill="FFFFFF"/>
        </w:rPr>
        <w:t>до постанови Кабінету Міністрів України</w:t>
      </w:r>
      <w:r w:rsidRPr="00677EFE">
        <w:rPr>
          <w:sz w:val="28"/>
          <w:szCs w:val="28"/>
          <w:shd w:val="clear" w:color="auto" w:fill="FFFFFF"/>
        </w:rPr>
        <w:t> </w:t>
      </w:r>
      <w:r w:rsidRPr="00677EFE">
        <w:rPr>
          <w:rStyle w:val="ae"/>
          <w:bCs/>
          <w:sz w:val="28"/>
          <w:szCs w:val="28"/>
          <w:shd w:val="clear" w:color="auto" w:fill="FFFFFF"/>
        </w:rPr>
        <w:t xml:space="preserve"> № 996</w:t>
      </w:r>
      <w:r w:rsidR="0023569E">
        <w:rPr>
          <w:rStyle w:val="ae"/>
          <w:bCs/>
          <w:sz w:val="28"/>
          <w:szCs w:val="28"/>
          <w:shd w:val="clear" w:color="auto" w:fill="FFFFFF"/>
        </w:rPr>
        <w:t>.</w:t>
      </w:r>
    </w:p>
    <w:p w:rsidR="00194913" w:rsidRDefault="00194913" w:rsidP="00194913">
      <w:pPr>
        <w:ind w:right="-306"/>
        <w:jc w:val="both"/>
        <w:rPr>
          <w:sz w:val="28"/>
          <w:szCs w:val="28"/>
        </w:rPr>
      </w:pPr>
    </w:p>
    <w:p w:rsidR="00194913" w:rsidRDefault="00194913" w:rsidP="00194913">
      <w:pPr>
        <w:ind w:right="-306"/>
        <w:jc w:val="both"/>
        <w:rPr>
          <w:sz w:val="28"/>
          <w:szCs w:val="28"/>
        </w:rPr>
      </w:pPr>
      <w:r w:rsidRPr="00D726CA">
        <w:rPr>
          <w:b/>
          <w:bCs/>
          <w:sz w:val="28"/>
          <w:szCs w:val="28"/>
          <w:u w:val="single"/>
        </w:rPr>
        <w:lastRenderedPageBreak/>
        <w:t>СЛУХАЛИ: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94913" w:rsidRDefault="00194913" w:rsidP="00194913">
      <w:pPr>
        <w:ind w:right="-306"/>
        <w:jc w:val="both"/>
        <w:rPr>
          <w:sz w:val="28"/>
          <w:szCs w:val="28"/>
        </w:rPr>
      </w:pPr>
    </w:p>
    <w:p w:rsidR="00194913" w:rsidRPr="00194913" w:rsidRDefault="00194913" w:rsidP="00194913">
      <w:pPr>
        <w:ind w:right="-30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Pr="007C4C66">
        <w:rPr>
          <w:b/>
          <w:sz w:val="28"/>
          <w:szCs w:val="28"/>
          <w:u w:val="single"/>
        </w:rPr>
        <w:t>Албул</w:t>
      </w:r>
      <w:r w:rsidR="00637750">
        <w:rPr>
          <w:sz w:val="28"/>
          <w:szCs w:val="28"/>
        </w:rPr>
        <w:t xml:space="preserve"> </w:t>
      </w:r>
      <w:r>
        <w:rPr>
          <w:sz w:val="28"/>
          <w:szCs w:val="28"/>
        </w:rPr>
        <w:t>повідомила, що п</w:t>
      </w:r>
      <w:r w:rsidRPr="00194913">
        <w:rPr>
          <w:sz w:val="28"/>
          <w:szCs w:val="28"/>
        </w:rPr>
        <w:t>ід час проведення установчих зборів, які відкриває уповноважений представник ініціативної групи, відкритим голосуванням з числа кандидатів до складу громадської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зборів, а також обирається склад громадської ради.</w:t>
      </w:r>
      <w:r w:rsidR="00092E82">
        <w:rPr>
          <w:sz w:val="28"/>
          <w:szCs w:val="28"/>
        </w:rPr>
        <w:t xml:space="preserve"> Таким чином: головою зборів обрано – В. М. </w:t>
      </w:r>
      <w:r w:rsidR="00092E82">
        <w:rPr>
          <w:sz w:val="26"/>
          <w:szCs w:val="26"/>
        </w:rPr>
        <w:t xml:space="preserve">Бойка, секретарем – С.Д. Пітермана, членами лічильної комісії -  В.В. Цихоню та Т.В. Мусієнко. </w:t>
      </w:r>
    </w:p>
    <w:p w:rsidR="00B23E4E" w:rsidRPr="00B920C8" w:rsidRDefault="00B23E4E" w:rsidP="00EC1EA0">
      <w:pPr>
        <w:ind w:firstLine="567"/>
        <w:jc w:val="center"/>
        <w:rPr>
          <w:sz w:val="28"/>
          <w:szCs w:val="28"/>
        </w:rPr>
      </w:pPr>
    </w:p>
    <w:p w:rsidR="00B23E4E" w:rsidRDefault="00B23E4E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8640B4" w:rsidRPr="00194913" w:rsidRDefault="00194913" w:rsidP="0019491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69E" w:rsidRPr="00194913">
        <w:rPr>
          <w:sz w:val="28"/>
          <w:szCs w:val="28"/>
        </w:rPr>
        <w:t>Виступ голови Ініціативної групи, щодо переліку кандидатур-делегатів від інститутів громадянського суспільства на вступ до складу Громадської ради при виконавчому комітеті.</w:t>
      </w:r>
    </w:p>
    <w:p w:rsidR="0023569E" w:rsidRPr="0023569E" w:rsidRDefault="0023569E" w:rsidP="0023569E">
      <w:pPr>
        <w:jc w:val="both"/>
        <w:rPr>
          <w:sz w:val="28"/>
          <w:szCs w:val="28"/>
        </w:rPr>
      </w:pPr>
    </w:p>
    <w:p w:rsidR="008640B4" w:rsidRPr="00D726CA" w:rsidRDefault="008640B4" w:rsidP="00E97AF6">
      <w:pPr>
        <w:jc w:val="both"/>
        <w:rPr>
          <w:b/>
          <w:bCs/>
          <w:sz w:val="28"/>
          <w:szCs w:val="28"/>
          <w:u w:val="single"/>
        </w:rPr>
      </w:pPr>
      <w:r w:rsidRPr="00D726CA">
        <w:rPr>
          <w:b/>
          <w:bCs/>
          <w:sz w:val="28"/>
          <w:szCs w:val="28"/>
          <w:u w:val="single"/>
        </w:rPr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9D4B4F" w:rsidRDefault="009D4B4F" w:rsidP="00E97AF6">
      <w:pPr>
        <w:jc w:val="both"/>
        <w:rPr>
          <w:sz w:val="28"/>
          <w:szCs w:val="28"/>
        </w:rPr>
      </w:pPr>
    </w:p>
    <w:p w:rsidR="008D49E1" w:rsidRDefault="007C4C66" w:rsidP="00833BF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="00E97AF6" w:rsidRPr="007C4C66">
        <w:rPr>
          <w:b/>
          <w:sz w:val="28"/>
          <w:szCs w:val="28"/>
          <w:u w:val="single"/>
        </w:rPr>
        <w:t>Албул</w:t>
      </w:r>
      <w:r w:rsidR="00B72B7E">
        <w:rPr>
          <w:sz w:val="28"/>
          <w:szCs w:val="28"/>
        </w:rPr>
        <w:t xml:space="preserve">, яка повідомила, що </w:t>
      </w:r>
      <w:r w:rsidR="00942E5C">
        <w:rPr>
          <w:sz w:val="28"/>
          <w:szCs w:val="28"/>
        </w:rPr>
        <w:t xml:space="preserve">від </w:t>
      </w:r>
      <w:r w:rsidR="004E2994">
        <w:rPr>
          <w:sz w:val="28"/>
          <w:szCs w:val="28"/>
        </w:rPr>
        <w:t xml:space="preserve">представників </w:t>
      </w:r>
      <w:r w:rsidR="00942E5C">
        <w:rPr>
          <w:sz w:val="28"/>
          <w:szCs w:val="28"/>
        </w:rPr>
        <w:t xml:space="preserve">інститутів громадського суспільства до відділу прес-служби апарату виконавчого комітету Первомайської міської ради </w:t>
      </w:r>
      <w:r w:rsidR="00942E5C" w:rsidRPr="0022782D">
        <w:rPr>
          <w:sz w:val="28"/>
          <w:szCs w:val="28"/>
        </w:rPr>
        <w:t>надійшло 8</w:t>
      </w:r>
      <w:r w:rsidR="00942E5C">
        <w:rPr>
          <w:color w:val="FF0000"/>
          <w:sz w:val="28"/>
          <w:szCs w:val="28"/>
        </w:rPr>
        <w:t xml:space="preserve"> </w:t>
      </w:r>
      <w:r w:rsidR="00942E5C">
        <w:rPr>
          <w:sz w:val="28"/>
          <w:szCs w:val="28"/>
        </w:rPr>
        <w:t>пакетів документів. К</w:t>
      </w:r>
      <w:r w:rsidR="00C94D17">
        <w:rPr>
          <w:sz w:val="28"/>
          <w:szCs w:val="28"/>
        </w:rPr>
        <w:t>еруючись</w:t>
      </w:r>
      <w:r w:rsidR="00B72B7E">
        <w:rPr>
          <w:sz w:val="28"/>
          <w:szCs w:val="28"/>
        </w:rPr>
        <w:t xml:space="preserve"> пунктом 7 </w:t>
      </w:r>
      <w:r w:rsidR="00B72B7E" w:rsidRPr="00A15DD4">
        <w:rPr>
          <w:sz w:val="28"/>
          <w:szCs w:val="28"/>
        </w:rPr>
        <w:t>Постанови Кабінету Міністрів України № 996</w:t>
      </w:r>
      <w:r w:rsidR="00B72B7E">
        <w:rPr>
          <w:sz w:val="28"/>
          <w:szCs w:val="28"/>
        </w:rPr>
        <w:t>,</w:t>
      </w:r>
      <w:r w:rsidR="00942E5C">
        <w:rPr>
          <w:sz w:val="28"/>
          <w:szCs w:val="28"/>
        </w:rPr>
        <w:t xml:space="preserve"> </w:t>
      </w:r>
      <w:r w:rsidR="004D06E3">
        <w:rPr>
          <w:sz w:val="28"/>
          <w:szCs w:val="28"/>
        </w:rPr>
        <w:t>якщо кількість кандидатів</w:t>
      </w:r>
      <w:r w:rsidR="00FE2B3F">
        <w:rPr>
          <w:sz w:val="28"/>
          <w:szCs w:val="28"/>
        </w:rPr>
        <w:t>, що подали свої документи до складу Громадської ради, є меншою аніж було визначено ініціативною групою, то усі кандидати</w:t>
      </w:r>
      <w:r w:rsidR="008B562C">
        <w:rPr>
          <w:sz w:val="28"/>
          <w:szCs w:val="28"/>
        </w:rPr>
        <w:t>,</w:t>
      </w:r>
      <w:r w:rsidR="00FE2B3F">
        <w:rPr>
          <w:sz w:val="28"/>
          <w:szCs w:val="28"/>
        </w:rPr>
        <w:t xml:space="preserve"> делегован</w:t>
      </w:r>
      <w:r w:rsidR="008B562C">
        <w:rPr>
          <w:sz w:val="28"/>
          <w:szCs w:val="28"/>
        </w:rPr>
        <w:t>і</w:t>
      </w:r>
      <w:r w:rsidR="00FE2B3F">
        <w:rPr>
          <w:sz w:val="28"/>
          <w:szCs w:val="28"/>
        </w:rPr>
        <w:t xml:space="preserve"> від інститутів громадського суспільства</w:t>
      </w:r>
      <w:r w:rsidR="00046946">
        <w:rPr>
          <w:sz w:val="28"/>
          <w:szCs w:val="28"/>
        </w:rPr>
        <w:t xml:space="preserve"> </w:t>
      </w:r>
      <w:r w:rsidR="00FE2B3F">
        <w:rPr>
          <w:sz w:val="28"/>
          <w:szCs w:val="28"/>
        </w:rPr>
        <w:t>– автоматично вважаються обраними до складу Громадської ради.</w:t>
      </w:r>
    </w:p>
    <w:p w:rsidR="008D49E1" w:rsidRDefault="008D49E1" w:rsidP="00833BF0">
      <w:pPr>
        <w:jc w:val="both"/>
        <w:rPr>
          <w:sz w:val="28"/>
          <w:szCs w:val="28"/>
        </w:rPr>
      </w:pPr>
    </w:p>
    <w:p w:rsidR="008D49E1" w:rsidRDefault="001E7140" w:rsidP="00833BF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Pr="007C4C66">
        <w:rPr>
          <w:b/>
          <w:sz w:val="28"/>
          <w:szCs w:val="28"/>
          <w:u w:val="single"/>
        </w:rPr>
        <w:t>Албул</w:t>
      </w:r>
      <w:r>
        <w:rPr>
          <w:sz w:val="28"/>
          <w:szCs w:val="28"/>
        </w:rPr>
        <w:t xml:space="preserve">, яка повідомила, що </w:t>
      </w:r>
      <w:r w:rsidR="00827304">
        <w:rPr>
          <w:sz w:val="28"/>
          <w:szCs w:val="28"/>
        </w:rPr>
        <w:t>на поточному засіданні (12.09.2024р.), потрібно обрати голову, заступника та секретаря Громадської ради.</w:t>
      </w:r>
      <w:r w:rsidR="00A10997">
        <w:rPr>
          <w:sz w:val="28"/>
          <w:szCs w:val="28"/>
        </w:rPr>
        <w:t xml:space="preserve"> </w:t>
      </w:r>
      <w:r w:rsidR="00A10997">
        <w:rPr>
          <w:b/>
          <w:sz w:val="28"/>
          <w:szCs w:val="28"/>
          <w:u w:val="single"/>
        </w:rPr>
        <w:t xml:space="preserve">А.Л. </w:t>
      </w:r>
      <w:r w:rsidR="00A10997" w:rsidRPr="007C4C66">
        <w:rPr>
          <w:b/>
          <w:sz w:val="28"/>
          <w:szCs w:val="28"/>
          <w:u w:val="single"/>
        </w:rPr>
        <w:t>Албул</w:t>
      </w:r>
      <w:r w:rsidR="00A10997">
        <w:rPr>
          <w:b/>
          <w:sz w:val="28"/>
          <w:szCs w:val="28"/>
          <w:u w:val="single"/>
        </w:rPr>
        <w:t xml:space="preserve"> </w:t>
      </w:r>
      <w:r w:rsidR="00A10997" w:rsidRPr="00A10997">
        <w:rPr>
          <w:sz w:val="28"/>
          <w:szCs w:val="28"/>
        </w:rPr>
        <w:t>повідомила,</w:t>
      </w:r>
      <w:r w:rsidR="00A10997">
        <w:rPr>
          <w:sz w:val="28"/>
          <w:szCs w:val="28"/>
        </w:rPr>
        <w:t xml:space="preserve"> що секретарем Громадської ради може бути особа як із числа членів Громадської ради, так і від виконавчого органу</w:t>
      </w:r>
      <w:r w:rsidR="001D2BD9">
        <w:rPr>
          <w:sz w:val="28"/>
          <w:szCs w:val="28"/>
        </w:rPr>
        <w:t xml:space="preserve"> влади</w:t>
      </w:r>
      <w:r w:rsidR="00A10997">
        <w:rPr>
          <w:sz w:val="28"/>
          <w:szCs w:val="28"/>
        </w:rPr>
        <w:t>. Проте, якщо секретар обиратиметься від виконавчого органу, то голова Громадської ради зобов</w:t>
      </w:r>
      <w:r w:rsidR="00A10997" w:rsidRPr="00A10997">
        <w:rPr>
          <w:sz w:val="28"/>
          <w:szCs w:val="28"/>
          <w:lang w:val="ru-RU"/>
        </w:rPr>
        <w:t>’</w:t>
      </w:r>
      <w:r w:rsidR="00A10997">
        <w:rPr>
          <w:sz w:val="28"/>
          <w:szCs w:val="28"/>
        </w:rPr>
        <w:t>язан</w:t>
      </w:r>
      <w:r w:rsidR="00AC433D">
        <w:rPr>
          <w:sz w:val="28"/>
          <w:szCs w:val="28"/>
        </w:rPr>
        <w:t>ий</w:t>
      </w:r>
      <w:r w:rsidR="00A10997">
        <w:rPr>
          <w:sz w:val="28"/>
          <w:szCs w:val="28"/>
        </w:rPr>
        <w:t xml:space="preserve"> написати звернення на ім</w:t>
      </w:r>
      <w:r w:rsidR="00A10997" w:rsidRPr="00A10997">
        <w:rPr>
          <w:sz w:val="28"/>
          <w:szCs w:val="28"/>
          <w:lang w:val="ru-RU"/>
        </w:rPr>
        <w:t>’</w:t>
      </w:r>
      <w:r w:rsidR="00A10997">
        <w:rPr>
          <w:sz w:val="28"/>
          <w:szCs w:val="28"/>
        </w:rPr>
        <w:t xml:space="preserve">я міського голови, </w:t>
      </w:r>
      <w:r w:rsidR="00866FE1">
        <w:rPr>
          <w:sz w:val="28"/>
          <w:szCs w:val="28"/>
        </w:rPr>
        <w:t>де вказуватиме</w:t>
      </w:r>
      <w:r w:rsidR="00A10997">
        <w:rPr>
          <w:sz w:val="28"/>
          <w:szCs w:val="28"/>
        </w:rPr>
        <w:t xml:space="preserve"> обран</w:t>
      </w:r>
      <w:r w:rsidR="00866FE1">
        <w:rPr>
          <w:sz w:val="28"/>
          <w:szCs w:val="28"/>
        </w:rPr>
        <w:t>у</w:t>
      </w:r>
      <w:r w:rsidR="00A10997">
        <w:rPr>
          <w:sz w:val="28"/>
          <w:szCs w:val="28"/>
        </w:rPr>
        <w:t xml:space="preserve"> особ</w:t>
      </w:r>
      <w:r w:rsidR="00866FE1">
        <w:rPr>
          <w:sz w:val="28"/>
          <w:szCs w:val="28"/>
        </w:rPr>
        <w:t>у</w:t>
      </w:r>
      <w:r w:rsidR="00A10997">
        <w:rPr>
          <w:sz w:val="28"/>
          <w:szCs w:val="28"/>
        </w:rPr>
        <w:t xml:space="preserve"> для секретаря, а також відділ,посаду та </w:t>
      </w:r>
      <w:r w:rsidR="000C4D16">
        <w:rPr>
          <w:sz w:val="28"/>
          <w:szCs w:val="28"/>
        </w:rPr>
        <w:t>ім</w:t>
      </w:r>
      <w:r w:rsidR="000C4D16" w:rsidRPr="000C4D16">
        <w:rPr>
          <w:sz w:val="28"/>
          <w:szCs w:val="28"/>
          <w:lang w:val="ru-RU"/>
        </w:rPr>
        <w:t>’</w:t>
      </w:r>
      <w:r w:rsidR="000C4D16">
        <w:rPr>
          <w:sz w:val="28"/>
          <w:szCs w:val="28"/>
        </w:rPr>
        <w:t xml:space="preserve">я </w:t>
      </w:r>
      <w:r w:rsidR="00657889">
        <w:rPr>
          <w:sz w:val="28"/>
          <w:szCs w:val="28"/>
        </w:rPr>
        <w:t>представника</w:t>
      </w:r>
      <w:r w:rsidR="001D2BD9">
        <w:rPr>
          <w:sz w:val="28"/>
          <w:szCs w:val="28"/>
        </w:rPr>
        <w:t xml:space="preserve"> виконавчого органу влади.</w:t>
      </w:r>
    </w:p>
    <w:p w:rsidR="00051129" w:rsidRPr="00A10997" w:rsidRDefault="00051129" w:rsidP="00833BF0">
      <w:pPr>
        <w:jc w:val="both"/>
        <w:rPr>
          <w:sz w:val="28"/>
          <w:szCs w:val="28"/>
        </w:rPr>
      </w:pPr>
    </w:p>
    <w:p w:rsidR="00D72970" w:rsidRDefault="00051129" w:rsidP="00D72970">
      <w:pPr>
        <w:jc w:val="both"/>
        <w:rPr>
          <w:sz w:val="28"/>
          <w:szCs w:val="28"/>
        </w:rPr>
      </w:pPr>
      <w:r w:rsidRPr="007C4C66">
        <w:rPr>
          <w:b/>
          <w:sz w:val="28"/>
          <w:szCs w:val="28"/>
          <w:u w:val="single"/>
        </w:rPr>
        <w:t>Т.А. Дмитрієв</w:t>
      </w:r>
      <w:r>
        <w:rPr>
          <w:b/>
          <w:sz w:val="28"/>
          <w:szCs w:val="28"/>
          <w:u w:val="single"/>
        </w:rPr>
        <w:t xml:space="preserve">а </w:t>
      </w:r>
      <w:r w:rsidR="00A66FF6">
        <w:rPr>
          <w:sz w:val="28"/>
          <w:szCs w:val="28"/>
        </w:rPr>
        <w:t>(</w:t>
      </w:r>
      <w:r w:rsidRPr="00051129">
        <w:rPr>
          <w:sz w:val="28"/>
          <w:szCs w:val="28"/>
        </w:rPr>
        <w:t>голова ініціативної групи)</w:t>
      </w:r>
      <w:r>
        <w:rPr>
          <w:sz w:val="28"/>
          <w:szCs w:val="28"/>
        </w:rPr>
        <w:t xml:space="preserve">, озвучила перелік </w:t>
      </w:r>
      <w:r w:rsidR="00496C72" w:rsidRPr="00677EFE">
        <w:rPr>
          <w:sz w:val="28"/>
          <w:szCs w:val="28"/>
        </w:rPr>
        <w:t>кандидатур-делегатів від інститутів громадянського суспільства</w:t>
      </w:r>
      <w:r w:rsidR="00496C72">
        <w:rPr>
          <w:sz w:val="28"/>
          <w:szCs w:val="28"/>
        </w:rPr>
        <w:t>, що надали пакети документів</w:t>
      </w:r>
      <w:r w:rsidR="00496C72" w:rsidRPr="00677EFE">
        <w:rPr>
          <w:sz w:val="28"/>
          <w:szCs w:val="28"/>
        </w:rPr>
        <w:t xml:space="preserve"> на вступ до складу Громадської ради при </w:t>
      </w:r>
      <w:r w:rsidR="00496C72">
        <w:rPr>
          <w:sz w:val="28"/>
          <w:szCs w:val="28"/>
        </w:rPr>
        <w:t>В</w:t>
      </w:r>
      <w:r w:rsidR="00496C72" w:rsidRPr="00677EFE">
        <w:rPr>
          <w:sz w:val="28"/>
          <w:szCs w:val="28"/>
        </w:rPr>
        <w:t>иконавчому комітеті</w:t>
      </w:r>
      <w:r w:rsidR="00496C72">
        <w:rPr>
          <w:sz w:val="28"/>
          <w:szCs w:val="28"/>
        </w:rPr>
        <w:t xml:space="preserve"> Первомайської міської ради</w:t>
      </w:r>
      <w:r>
        <w:rPr>
          <w:sz w:val="28"/>
          <w:szCs w:val="28"/>
        </w:rPr>
        <w:t>:</w:t>
      </w:r>
      <w:r w:rsidR="00D72970">
        <w:rPr>
          <w:sz w:val="28"/>
          <w:szCs w:val="28"/>
        </w:rPr>
        <w:t xml:space="preserve"> </w:t>
      </w:r>
    </w:p>
    <w:p w:rsidR="00496C72" w:rsidRDefault="00496C72" w:rsidP="00D72970">
      <w:pPr>
        <w:jc w:val="both"/>
        <w:rPr>
          <w:sz w:val="28"/>
          <w:szCs w:val="28"/>
        </w:rPr>
      </w:pPr>
    </w:p>
    <w:p w:rsidR="00D72970" w:rsidRPr="00D72970" w:rsidRDefault="00D72970" w:rsidP="00D72970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Бойко Віталій Михайлович</w:t>
      </w:r>
      <w:r>
        <w:rPr>
          <w:color w:val="333333"/>
          <w:sz w:val="28"/>
          <w:szCs w:val="28"/>
          <w:shd w:val="clear" w:color="auto" w:fill="FFFFFF"/>
        </w:rPr>
        <w:t xml:space="preserve"> - р.н. – 30.11.1951,</w:t>
      </w:r>
      <w:r w:rsidRPr="00082AF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м.н. – м. Первомайськ, Миколаївська область, голова правління Житлово-будівельного кооперативу «Театральна-35», делегований від ЖБК «Театральна-35»;</w:t>
      </w:r>
    </w:p>
    <w:p w:rsidR="00D72970" w:rsidRDefault="00D7297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Дмитрієва Тетяна Анатолівна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2E209C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р.н. - 25.12.1963, м.н. – м. Городище, Черкаська                                      область, приватний підприємець, голова ГО «Народна рада»;</w:t>
      </w:r>
    </w:p>
    <w:p w:rsidR="00D72970" w:rsidRPr="00F75C85" w:rsidRDefault="00D7297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Іванов Анатолій Анатолійович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- р.н. – 25.11.2004 ,</w:t>
      </w:r>
      <w:r w:rsidRPr="00082AF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м.н. – с. Піщанівка, Олешківський район, Херсонська область, голова ради з питань внутрішньо переміщених осіб;</w:t>
      </w:r>
    </w:p>
    <w:p w:rsidR="00D72970" w:rsidRDefault="00D7297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Константинова Олена Петрівна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- р.н. – 06.01.1968 ,</w:t>
      </w:r>
      <w:r w:rsidRPr="00082AF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м.н. – м. Первомайськ, Миколаївська область, психолог КНП «ПЦМБЛ», голова правління ГО « Первомайський молодіжний жіночий інформаційно-координаційний центр «Ольвія» »;</w:t>
      </w:r>
    </w:p>
    <w:p w:rsidR="00D72970" w:rsidRDefault="009409A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-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72970"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Мусієнко Тетяна Вікторівна</w:t>
      </w:r>
      <w:r w:rsidR="00D72970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>- р.н. – 27.10.1965, м.н. – м. Миколаїв, Миколаївська область, директор ПП «Талісман»; делегована від трудового колективу ПП «Талісман»;</w:t>
      </w:r>
    </w:p>
    <w:p w:rsidR="00D72970" w:rsidRPr="00F75C85" w:rsidRDefault="009409A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-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72970"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Пітерман Семен Давидович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 xml:space="preserve"> - р.н. – 02.05.1955 ,</w:t>
      </w:r>
      <w:r w:rsidR="00D72970" w:rsidRPr="00082AF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>м.н. – м. Первомайськ, Миколаївська область, заступник директора КП «ПУВКГ», делегований від міської ради ветеранів;</w:t>
      </w:r>
    </w:p>
    <w:p w:rsidR="00D72970" w:rsidRPr="00F75C85" w:rsidRDefault="009409A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-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72970"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Позняк Лариса Павлівна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 xml:space="preserve"> - </w:t>
      </w:r>
      <w:r w:rsidR="00D72970" w:rsidRPr="00247251">
        <w:rPr>
          <w:sz w:val="28"/>
          <w:szCs w:val="28"/>
          <w:shd w:val="clear" w:color="auto" w:fill="FFFFFF"/>
          <w:lang w:val="uk-UA"/>
        </w:rPr>
        <w:t>р.н.</w:t>
      </w:r>
      <w:r w:rsidR="00D72970">
        <w:rPr>
          <w:sz w:val="28"/>
          <w:szCs w:val="28"/>
          <w:shd w:val="clear" w:color="auto" w:fill="FFFFFF"/>
          <w:lang w:val="uk-UA"/>
        </w:rPr>
        <w:t xml:space="preserve"> 20.09.1971</w:t>
      </w:r>
      <w:r w:rsidR="00D72970" w:rsidRPr="00247251">
        <w:rPr>
          <w:sz w:val="28"/>
          <w:szCs w:val="28"/>
          <w:shd w:val="clear" w:color="auto" w:fill="FFFFFF"/>
          <w:lang w:val="uk-UA"/>
        </w:rPr>
        <w:t xml:space="preserve"> -  , м.н. –</w:t>
      </w:r>
      <w:r w:rsidR="00D72970">
        <w:rPr>
          <w:sz w:val="28"/>
          <w:szCs w:val="28"/>
          <w:shd w:val="clear" w:color="auto" w:fill="FFFFFF"/>
          <w:lang w:val="uk-UA"/>
        </w:rPr>
        <w:t xml:space="preserve"> 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>м. Первомайськ, Миколаївська область</w:t>
      </w:r>
      <w:r w:rsidR="00D72970" w:rsidRPr="00F466F9">
        <w:rPr>
          <w:color w:val="FF0000"/>
          <w:sz w:val="28"/>
          <w:szCs w:val="28"/>
          <w:shd w:val="clear" w:color="auto" w:fill="FFFFFF"/>
          <w:lang w:val="uk-UA"/>
        </w:rPr>
        <w:t xml:space="preserve">, </w:t>
      </w:r>
      <w:r w:rsidR="00D72970">
        <w:rPr>
          <w:color w:val="333333"/>
          <w:sz w:val="28"/>
          <w:szCs w:val="28"/>
          <w:shd w:val="clear" w:color="auto" w:fill="FFFFFF"/>
          <w:lang w:val="uk-UA"/>
        </w:rPr>
        <w:t>секретар ГО «Ніхто крім нас», делегована від ГО «Ніхто крім нас»;</w:t>
      </w:r>
    </w:p>
    <w:p w:rsidR="00D72970" w:rsidRPr="00F75C85" w:rsidRDefault="00D72970" w:rsidP="00D72970">
      <w:pPr>
        <w:pStyle w:val="rvps2"/>
        <w:shd w:val="clear" w:color="auto" w:fill="FFFFFF"/>
        <w:spacing w:before="0" w:beforeAutospacing="0" w:afterAutospacing="0"/>
        <w:ind w:right="-284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-  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Ц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и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>хоня Василь Васильович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- р.н. – 31.05.1965,</w:t>
      </w:r>
      <w:r w:rsidRPr="00082AF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м.н. – с. Іванівка, Миколаївської області, голова ГО «Первомайська Асоціація інвалідів Чорнобилю ;</w:t>
      </w:r>
    </w:p>
    <w:p w:rsidR="00D72970" w:rsidRDefault="00D72970" w:rsidP="00833BF0">
      <w:pPr>
        <w:jc w:val="both"/>
        <w:rPr>
          <w:sz w:val="28"/>
          <w:szCs w:val="28"/>
        </w:rPr>
      </w:pPr>
    </w:p>
    <w:p w:rsidR="007A144D" w:rsidRDefault="007A144D" w:rsidP="007A144D">
      <w:pPr>
        <w:ind w:right="-306"/>
        <w:jc w:val="both"/>
        <w:rPr>
          <w:sz w:val="28"/>
          <w:szCs w:val="28"/>
        </w:rPr>
      </w:pPr>
    </w:p>
    <w:p w:rsidR="00D10AF5" w:rsidRPr="00194913" w:rsidRDefault="00D10AF5" w:rsidP="00194913">
      <w:pPr>
        <w:pStyle w:val="ad"/>
        <w:numPr>
          <w:ilvl w:val="0"/>
          <w:numId w:val="23"/>
        </w:numPr>
        <w:ind w:left="-567" w:right="-306"/>
        <w:jc w:val="both"/>
        <w:rPr>
          <w:sz w:val="28"/>
          <w:szCs w:val="28"/>
        </w:rPr>
      </w:pPr>
      <w:r w:rsidRPr="00194913">
        <w:rPr>
          <w:sz w:val="28"/>
          <w:szCs w:val="28"/>
        </w:rPr>
        <w:t>Представлення кандидатами-делегатами свого бачення про подальшу роботу у складі Громадської ради.</w:t>
      </w:r>
      <w:r w:rsidR="0022576C" w:rsidRPr="00194913">
        <w:rPr>
          <w:sz w:val="28"/>
          <w:szCs w:val="28"/>
        </w:rPr>
        <w:t xml:space="preserve"> </w:t>
      </w:r>
    </w:p>
    <w:p w:rsidR="00D10AF5" w:rsidRDefault="00D10AF5" w:rsidP="00D10AF5">
      <w:pPr>
        <w:ind w:right="-306"/>
        <w:jc w:val="both"/>
        <w:rPr>
          <w:sz w:val="28"/>
          <w:szCs w:val="28"/>
        </w:rPr>
      </w:pPr>
    </w:p>
    <w:p w:rsidR="00D10AF5" w:rsidRPr="00D10AF5" w:rsidRDefault="00D10AF5" w:rsidP="00D10AF5">
      <w:pPr>
        <w:ind w:right="-306"/>
        <w:jc w:val="both"/>
        <w:rPr>
          <w:sz w:val="28"/>
          <w:szCs w:val="28"/>
        </w:rPr>
      </w:pPr>
    </w:p>
    <w:p w:rsidR="00D10AF5" w:rsidRDefault="00CB340A" w:rsidP="00D10AF5">
      <w:pPr>
        <w:ind w:left="-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СЛУХАЛИ </w:t>
      </w:r>
      <w:r>
        <w:rPr>
          <w:bCs/>
          <w:sz w:val="28"/>
          <w:szCs w:val="28"/>
        </w:rPr>
        <w:t xml:space="preserve">– кандидатів, делегованих від інститутів громадського суспільства, </w:t>
      </w:r>
      <w:r w:rsidR="00AF182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кі розповідали своє бачення подальшої робот</w:t>
      </w:r>
      <w:r w:rsidR="007C299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у складі Громадської ради при Виконавчому комітеті Первомайської міської ради</w:t>
      </w:r>
      <w:r w:rsidR="00787D29">
        <w:rPr>
          <w:bCs/>
          <w:sz w:val="28"/>
          <w:szCs w:val="28"/>
        </w:rPr>
        <w:t>.</w:t>
      </w:r>
    </w:p>
    <w:p w:rsidR="00787D29" w:rsidRDefault="00787D29" w:rsidP="00D10AF5">
      <w:pPr>
        <w:ind w:left="-426"/>
        <w:jc w:val="both"/>
        <w:rPr>
          <w:b/>
          <w:bCs/>
          <w:sz w:val="28"/>
          <w:szCs w:val="28"/>
          <w:u w:val="single"/>
        </w:rPr>
      </w:pPr>
    </w:p>
    <w:p w:rsidR="0004777E" w:rsidRPr="00385A5C" w:rsidRDefault="00EA67D1" w:rsidP="0004777E">
      <w:pPr>
        <w:pStyle w:val="ad"/>
        <w:numPr>
          <w:ilvl w:val="0"/>
          <w:numId w:val="21"/>
        </w:numPr>
        <w:ind w:left="-426"/>
        <w:jc w:val="both"/>
        <w:rPr>
          <w:b/>
          <w:bCs/>
          <w:sz w:val="28"/>
          <w:szCs w:val="28"/>
          <w:u w:val="single"/>
        </w:rPr>
      </w:pPr>
      <w:r w:rsidRPr="00677EFE">
        <w:rPr>
          <w:sz w:val="28"/>
          <w:szCs w:val="28"/>
        </w:rPr>
        <w:t>Затвердження складу Громадської ради</w:t>
      </w:r>
      <w:r w:rsidR="006F5761">
        <w:rPr>
          <w:sz w:val="28"/>
          <w:szCs w:val="28"/>
        </w:rPr>
        <w:t>.</w:t>
      </w:r>
    </w:p>
    <w:p w:rsidR="00385A5C" w:rsidRDefault="00385A5C" w:rsidP="00385A5C">
      <w:pPr>
        <w:pStyle w:val="ad"/>
        <w:ind w:left="-426"/>
        <w:jc w:val="both"/>
        <w:rPr>
          <w:sz w:val="28"/>
          <w:szCs w:val="28"/>
        </w:rPr>
      </w:pPr>
    </w:p>
    <w:p w:rsidR="0084579E" w:rsidRDefault="0084579E" w:rsidP="0084579E">
      <w:pPr>
        <w:ind w:left="-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СЛУХАЛИ:</w:t>
      </w:r>
    </w:p>
    <w:p w:rsidR="0084579E" w:rsidRDefault="0084579E" w:rsidP="0084579E">
      <w:pPr>
        <w:ind w:left="-426"/>
        <w:jc w:val="both"/>
        <w:rPr>
          <w:b/>
          <w:bCs/>
          <w:sz w:val="28"/>
          <w:szCs w:val="28"/>
          <w:u w:val="single"/>
        </w:rPr>
      </w:pPr>
    </w:p>
    <w:p w:rsidR="0084579E" w:rsidRDefault="0084579E" w:rsidP="0084579E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Pr="007C4C66">
        <w:rPr>
          <w:b/>
          <w:sz w:val="28"/>
          <w:szCs w:val="28"/>
          <w:u w:val="single"/>
        </w:rPr>
        <w:t>Албул</w:t>
      </w:r>
      <w:r>
        <w:rPr>
          <w:sz w:val="28"/>
          <w:szCs w:val="28"/>
        </w:rPr>
        <w:t>, яка зазначила, що</w:t>
      </w:r>
      <w:r w:rsidR="009409A0">
        <w:rPr>
          <w:sz w:val="28"/>
          <w:szCs w:val="28"/>
        </w:rPr>
        <w:t xml:space="preserve"> оскільки до відділу прес служби апарату Виконавчого комітету Первомайської міської ради надійшло лише 8 пакетів документів, тому усі 8 делегатів інститутів громадського суспільства</w:t>
      </w:r>
      <w:r w:rsidR="00F856A2">
        <w:rPr>
          <w:sz w:val="28"/>
          <w:szCs w:val="28"/>
        </w:rPr>
        <w:t>, згідно</w:t>
      </w:r>
      <w:r w:rsidR="009409A0">
        <w:rPr>
          <w:sz w:val="28"/>
          <w:szCs w:val="28"/>
        </w:rPr>
        <w:t xml:space="preserve"> </w:t>
      </w:r>
      <w:r w:rsidR="00F856A2">
        <w:rPr>
          <w:sz w:val="28"/>
          <w:szCs w:val="28"/>
        </w:rPr>
        <w:t xml:space="preserve">з пунктом 7 </w:t>
      </w:r>
      <w:r w:rsidR="00F856A2" w:rsidRPr="00A15DD4">
        <w:rPr>
          <w:sz w:val="28"/>
          <w:szCs w:val="28"/>
        </w:rPr>
        <w:t>Постанови Кабінету Міністрів України № 996</w:t>
      </w:r>
      <w:r w:rsidR="00F856A2">
        <w:rPr>
          <w:sz w:val="28"/>
          <w:szCs w:val="28"/>
        </w:rPr>
        <w:t xml:space="preserve"> - </w:t>
      </w:r>
      <w:r w:rsidR="009409A0">
        <w:rPr>
          <w:sz w:val="28"/>
          <w:szCs w:val="28"/>
        </w:rPr>
        <w:t>вважають</w:t>
      </w:r>
      <w:r w:rsidR="00BD0B00">
        <w:rPr>
          <w:sz w:val="28"/>
          <w:szCs w:val="28"/>
        </w:rPr>
        <w:t>ся</w:t>
      </w:r>
      <w:r w:rsidR="009409A0">
        <w:rPr>
          <w:sz w:val="28"/>
          <w:szCs w:val="28"/>
        </w:rPr>
        <w:t xml:space="preserve"> обраними до складу Громадської ради. Таким чином, представники, що увійшли до складу громадської ради:</w:t>
      </w:r>
    </w:p>
    <w:p w:rsidR="009409A0" w:rsidRDefault="009409A0" w:rsidP="0084579E">
      <w:pPr>
        <w:ind w:left="-426"/>
        <w:jc w:val="both"/>
        <w:rPr>
          <w:b/>
          <w:bCs/>
          <w:sz w:val="28"/>
          <w:szCs w:val="28"/>
          <w:u w:val="single"/>
        </w:rPr>
      </w:pP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Бойко Віталій Михайлович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Дмитрієва Тетяна Анатолівна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Іванов Анатолій Анатолійович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Константинова Олена Петрівна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Мусієнко Тетяна Вікторівна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Пітерман Семен Давидович</w:t>
      </w:r>
    </w:p>
    <w:p w:rsidR="009409A0" w:rsidRPr="009409A0" w:rsidRDefault="009409A0" w:rsidP="009409A0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Позняк Лариса Павлівна</w:t>
      </w:r>
    </w:p>
    <w:p w:rsidR="0084579E" w:rsidRPr="00B02A20" w:rsidRDefault="00DE2433" w:rsidP="00DE2433">
      <w:pPr>
        <w:pStyle w:val="ad"/>
        <w:numPr>
          <w:ilvl w:val="0"/>
          <w:numId w:val="22"/>
        </w:numPr>
        <w:jc w:val="both"/>
        <w:rPr>
          <w:b/>
          <w:bCs/>
          <w:sz w:val="28"/>
          <w:szCs w:val="28"/>
          <w:u w:val="single"/>
        </w:rPr>
      </w:pP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Ц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</w:rPr>
        <w:t>и</w:t>
      </w:r>
      <w:r w:rsidRPr="003B6D43">
        <w:rPr>
          <w:b/>
          <w:i/>
          <w:color w:val="333333"/>
          <w:sz w:val="28"/>
          <w:szCs w:val="28"/>
          <w:u w:val="single"/>
          <w:shd w:val="clear" w:color="auto" w:fill="FFFFFF"/>
        </w:rPr>
        <w:t>хоня Василь Васильович</w:t>
      </w:r>
    </w:p>
    <w:p w:rsidR="00B02A20" w:rsidRDefault="00B02A20" w:rsidP="00B02A20">
      <w:pPr>
        <w:jc w:val="both"/>
        <w:rPr>
          <w:b/>
          <w:bCs/>
          <w:sz w:val="28"/>
          <w:szCs w:val="28"/>
          <w:u w:val="single"/>
        </w:rPr>
      </w:pPr>
    </w:p>
    <w:p w:rsidR="00B02A20" w:rsidRDefault="00B02A20" w:rsidP="00B02A20">
      <w:pPr>
        <w:ind w:left="-426"/>
        <w:jc w:val="both"/>
        <w:rPr>
          <w:bCs/>
          <w:sz w:val="28"/>
          <w:szCs w:val="28"/>
        </w:rPr>
      </w:pPr>
      <w:r w:rsidRPr="00814CD3">
        <w:rPr>
          <w:b/>
          <w:bCs/>
          <w:sz w:val="28"/>
          <w:szCs w:val="28"/>
          <w:u w:val="single"/>
        </w:rPr>
        <w:t>Голосували:</w:t>
      </w:r>
    </w:p>
    <w:p w:rsidR="00B02A20" w:rsidRDefault="00B02A20" w:rsidP="00B02A20">
      <w:pPr>
        <w:ind w:left="-426"/>
        <w:jc w:val="both"/>
        <w:rPr>
          <w:bCs/>
          <w:sz w:val="28"/>
          <w:szCs w:val="28"/>
        </w:rPr>
      </w:pPr>
    </w:p>
    <w:p w:rsidR="00B02A20" w:rsidRDefault="00B02A20" w:rsidP="00B02A20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 – «за», 0 – «проти», 0 – «утримався».</w:t>
      </w:r>
    </w:p>
    <w:p w:rsidR="00B02A20" w:rsidRDefault="00B02A20" w:rsidP="00B02A20">
      <w:pPr>
        <w:ind w:left="-284"/>
        <w:jc w:val="both"/>
        <w:rPr>
          <w:b/>
          <w:bCs/>
          <w:sz w:val="28"/>
          <w:szCs w:val="28"/>
          <w:u w:val="single"/>
        </w:rPr>
      </w:pPr>
    </w:p>
    <w:p w:rsidR="000422E8" w:rsidRPr="000422E8" w:rsidRDefault="000422E8" w:rsidP="000422E8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ВИРІШЕНО: </w:t>
      </w:r>
      <w:r w:rsidRPr="00AD69E1">
        <w:rPr>
          <w:bCs/>
          <w:sz w:val="28"/>
          <w:szCs w:val="28"/>
          <w:u w:val="single"/>
        </w:rPr>
        <w:t>одноголосно</w:t>
      </w:r>
      <w:r w:rsidR="00326C3A">
        <w:rPr>
          <w:bCs/>
          <w:sz w:val="28"/>
          <w:szCs w:val="28"/>
        </w:rPr>
        <w:t>.</w:t>
      </w:r>
    </w:p>
    <w:p w:rsidR="006F5761" w:rsidRDefault="006F5761" w:rsidP="006F5761">
      <w:pPr>
        <w:jc w:val="both"/>
        <w:rPr>
          <w:b/>
          <w:bCs/>
          <w:sz w:val="28"/>
          <w:szCs w:val="28"/>
          <w:u w:val="single"/>
        </w:rPr>
      </w:pPr>
    </w:p>
    <w:p w:rsidR="0004777E" w:rsidRPr="0004777E" w:rsidRDefault="0004777E" w:rsidP="0004777E">
      <w:pPr>
        <w:pStyle w:val="ad"/>
        <w:numPr>
          <w:ilvl w:val="0"/>
          <w:numId w:val="21"/>
        </w:numPr>
        <w:ind w:left="-426" w:right="-306"/>
        <w:jc w:val="both"/>
        <w:rPr>
          <w:sz w:val="28"/>
          <w:szCs w:val="28"/>
        </w:rPr>
      </w:pPr>
      <w:r w:rsidRPr="0004777E">
        <w:rPr>
          <w:sz w:val="28"/>
          <w:szCs w:val="28"/>
        </w:rPr>
        <w:t>Обрання: голови, заступника та секретаря Громадської ради</w:t>
      </w:r>
      <w:r w:rsidR="00CF1EF8">
        <w:rPr>
          <w:sz w:val="28"/>
          <w:szCs w:val="28"/>
        </w:rPr>
        <w:t>.</w:t>
      </w:r>
    </w:p>
    <w:p w:rsidR="00787D29" w:rsidRDefault="00787D29" w:rsidP="00787D29">
      <w:pPr>
        <w:jc w:val="both"/>
        <w:rPr>
          <w:b/>
          <w:bCs/>
          <w:sz w:val="28"/>
          <w:szCs w:val="28"/>
          <w:u w:val="single"/>
        </w:rPr>
      </w:pPr>
    </w:p>
    <w:p w:rsidR="00787D29" w:rsidRDefault="00787D29" w:rsidP="00787D29">
      <w:pPr>
        <w:ind w:left="-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СЛУХАЛИ:</w:t>
      </w:r>
    </w:p>
    <w:p w:rsidR="00787D29" w:rsidRDefault="00787D29" w:rsidP="00787D29">
      <w:pPr>
        <w:ind w:left="-426"/>
        <w:jc w:val="both"/>
        <w:rPr>
          <w:b/>
          <w:bCs/>
          <w:sz w:val="28"/>
          <w:szCs w:val="28"/>
          <w:u w:val="single"/>
        </w:rPr>
      </w:pPr>
    </w:p>
    <w:p w:rsidR="00D10AF5" w:rsidRDefault="00787D29" w:rsidP="00D10AF5">
      <w:pPr>
        <w:ind w:left="-426"/>
        <w:jc w:val="both"/>
        <w:rPr>
          <w:sz w:val="28"/>
          <w:szCs w:val="28"/>
          <w:shd w:val="clear" w:color="auto" w:fill="FFFFFF"/>
        </w:rPr>
      </w:pPr>
      <w:r w:rsidRPr="00645EC2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В. М. </w:t>
      </w:r>
      <w:r w:rsidR="00645EC2" w:rsidRPr="00645EC2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Бойко</w:t>
      </w:r>
      <w:r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39034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запропонував головою Громадської ради обрати Т.А. Дмитрієву.</w:t>
      </w:r>
    </w:p>
    <w:p w:rsidR="00787D29" w:rsidRDefault="00787D29" w:rsidP="00D10AF5">
      <w:pPr>
        <w:ind w:left="-426"/>
        <w:jc w:val="both"/>
        <w:rPr>
          <w:bCs/>
          <w:sz w:val="28"/>
          <w:szCs w:val="28"/>
        </w:rPr>
      </w:pPr>
    </w:p>
    <w:p w:rsidR="00787D29" w:rsidRDefault="00B607BF" w:rsidP="00D10AF5">
      <w:pPr>
        <w:ind w:left="-426"/>
        <w:jc w:val="both"/>
        <w:rPr>
          <w:sz w:val="28"/>
          <w:szCs w:val="28"/>
        </w:rPr>
      </w:pPr>
      <w:r w:rsidRPr="007C4C66">
        <w:rPr>
          <w:b/>
          <w:sz w:val="28"/>
          <w:szCs w:val="28"/>
          <w:u w:val="single"/>
        </w:rPr>
        <w:t>Т.А. Дмитрієв</w:t>
      </w:r>
      <w:r>
        <w:rPr>
          <w:b/>
          <w:sz w:val="28"/>
          <w:szCs w:val="28"/>
          <w:u w:val="single"/>
        </w:rPr>
        <w:t xml:space="preserve">а </w:t>
      </w:r>
      <w:r>
        <w:rPr>
          <w:sz w:val="28"/>
          <w:szCs w:val="28"/>
        </w:rPr>
        <w:t>оголосила конфлікт інтересів</w:t>
      </w:r>
      <w:r w:rsidR="00814CD3">
        <w:rPr>
          <w:sz w:val="28"/>
          <w:szCs w:val="28"/>
        </w:rPr>
        <w:t>.</w:t>
      </w:r>
    </w:p>
    <w:p w:rsidR="00814CD3" w:rsidRDefault="00814CD3" w:rsidP="00D10AF5">
      <w:pPr>
        <w:ind w:left="-426"/>
        <w:jc w:val="both"/>
        <w:rPr>
          <w:bCs/>
          <w:sz w:val="28"/>
          <w:szCs w:val="28"/>
        </w:rPr>
      </w:pPr>
    </w:p>
    <w:p w:rsidR="00814CD3" w:rsidRDefault="00814CD3" w:rsidP="00D10AF5">
      <w:pPr>
        <w:ind w:left="-426"/>
        <w:jc w:val="both"/>
        <w:rPr>
          <w:bCs/>
          <w:sz w:val="28"/>
          <w:szCs w:val="28"/>
        </w:rPr>
      </w:pPr>
      <w:r w:rsidRPr="00814CD3">
        <w:rPr>
          <w:b/>
          <w:bCs/>
          <w:sz w:val="28"/>
          <w:szCs w:val="28"/>
          <w:u w:val="single"/>
        </w:rPr>
        <w:t>Голосували:</w:t>
      </w:r>
    </w:p>
    <w:p w:rsidR="00814CD3" w:rsidRDefault="00814CD3" w:rsidP="00D10AF5">
      <w:pPr>
        <w:ind w:left="-426"/>
        <w:jc w:val="both"/>
        <w:rPr>
          <w:bCs/>
          <w:sz w:val="28"/>
          <w:szCs w:val="28"/>
        </w:rPr>
      </w:pPr>
    </w:p>
    <w:p w:rsidR="00814CD3" w:rsidRDefault="00814CD3" w:rsidP="00D10AF5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 – «за», 0 – «проти», 0 – «утримався»</w:t>
      </w:r>
      <w:r w:rsidR="008805D3">
        <w:rPr>
          <w:bCs/>
          <w:sz w:val="28"/>
          <w:szCs w:val="28"/>
        </w:rPr>
        <w:t>, 1 – «</w:t>
      </w:r>
      <w:r w:rsidR="008805D3">
        <w:rPr>
          <w:sz w:val="28"/>
          <w:szCs w:val="28"/>
        </w:rPr>
        <w:t>конфлікт інтересів».</w:t>
      </w:r>
    </w:p>
    <w:p w:rsidR="0039034B" w:rsidRDefault="0039034B" w:rsidP="00D10AF5">
      <w:pPr>
        <w:ind w:left="-426"/>
        <w:jc w:val="both"/>
        <w:rPr>
          <w:bCs/>
          <w:sz w:val="28"/>
          <w:szCs w:val="28"/>
        </w:rPr>
      </w:pPr>
    </w:p>
    <w:p w:rsidR="0066006E" w:rsidRDefault="0066006E" w:rsidP="00D10AF5">
      <w:pPr>
        <w:ind w:left="-426"/>
        <w:jc w:val="both"/>
        <w:rPr>
          <w:sz w:val="28"/>
          <w:szCs w:val="28"/>
          <w:shd w:val="clear" w:color="auto" w:fill="FFFFFF"/>
        </w:rPr>
      </w:pPr>
      <w:r w:rsidRPr="007C4C66">
        <w:rPr>
          <w:b/>
          <w:sz w:val="28"/>
          <w:szCs w:val="28"/>
          <w:u w:val="single"/>
        </w:rPr>
        <w:t>Т.А. Дмитрієв</w:t>
      </w:r>
      <w:r>
        <w:rPr>
          <w:b/>
          <w:sz w:val="28"/>
          <w:szCs w:val="28"/>
          <w:u w:val="single"/>
        </w:rPr>
        <w:t xml:space="preserve">а - </w:t>
      </w:r>
      <w:r w:rsidRPr="0066006E">
        <w:rPr>
          <w:sz w:val="28"/>
          <w:szCs w:val="28"/>
        </w:rPr>
        <w:t>запропонувала</w:t>
      </w:r>
      <w:r w:rsidRPr="006600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заступником голови Громадської ради обрати С.Д. Пітермана.</w:t>
      </w:r>
    </w:p>
    <w:p w:rsidR="0066006E" w:rsidRDefault="0066006E" w:rsidP="00D10AF5">
      <w:pPr>
        <w:ind w:left="-426"/>
        <w:jc w:val="both"/>
        <w:rPr>
          <w:bCs/>
          <w:sz w:val="28"/>
          <w:szCs w:val="28"/>
        </w:rPr>
      </w:pPr>
    </w:p>
    <w:p w:rsidR="0066006E" w:rsidRDefault="0066006E" w:rsidP="00D10AF5">
      <w:pPr>
        <w:ind w:left="-426"/>
        <w:jc w:val="both"/>
        <w:rPr>
          <w:bCs/>
          <w:sz w:val="28"/>
          <w:szCs w:val="28"/>
        </w:rPr>
      </w:pPr>
      <w:r w:rsidRPr="0066006E">
        <w:rPr>
          <w:b/>
          <w:bCs/>
          <w:sz w:val="28"/>
          <w:szCs w:val="28"/>
          <w:u w:val="single"/>
        </w:rPr>
        <w:t>С.Д. Пітерман</w:t>
      </w:r>
      <w:r>
        <w:rPr>
          <w:bCs/>
          <w:sz w:val="28"/>
          <w:szCs w:val="28"/>
        </w:rPr>
        <w:t xml:space="preserve"> – оголосив конфлікт інтересів.</w:t>
      </w:r>
    </w:p>
    <w:p w:rsidR="0066006E" w:rsidRDefault="0066006E" w:rsidP="00D10AF5">
      <w:pPr>
        <w:ind w:left="-426"/>
        <w:jc w:val="both"/>
        <w:rPr>
          <w:bCs/>
          <w:sz w:val="28"/>
          <w:szCs w:val="28"/>
        </w:rPr>
      </w:pPr>
    </w:p>
    <w:p w:rsidR="0066006E" w:rsidRDefault="0066006E" w:rsidP="0066006E">
      <w:pPr>
        <w:ind w:left="-426"/>
        <w:jc w:val="both"/>
        <w:rPr>
          <w:bCs/>
          <w:sz w:val="28"/>
          <w:szCs w:val="28"/>
        </w:rPr>
      </w:pPr>
      <w:r w:rsidRPr="00814CD3">
        <w:rPr>
          <w:b/>
          <w:bCs/>
          <w:sz w:val="28"/>
          <w:szCs w:val="28"/>
          <w:u w:val="single"/>
        </w:rPr>
        <w:t>Голосували:</w:t>
      </w:r>
    </w:p>
    <w:p w:rsidR="0066006E" w:rsidRDefault="0066006E" w:rsidP="004522EE">
      <w:pPr>
        <w:ind w:left="-426" w:firstLine="708"/>
        <w:jc w:val="both"/>
        <w:rPr>
          <w:bCs/>
          <w:sz w:val="28"/>
          <w:szCs w:val="28"/>
        </w:rPr>
      </w:pPr>
    </w:p>
    <w:p w:rsidR="0066006E" w:rsidRDefault="0066006E" w:rsidP="0066006E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 – «за», 0 – «проти», 0 – «утримався»</w:t>
      </w:r>
      <w:r w:rsidR="008805D3">
        <w:rPr>
          <w:bCs/>
          <w:sz w:val="28"/>
          <w:szCs w:val="28"/>
        </w:rPr>
        <w:t>, 1 – «</w:t>
      </w:r>
      <w:r w:rsidR="008805D3">
        <w:rPr>
          <w:sz w:val="28"/>
          <w:szCs w:val="28"/>
        </w:rPr>
        <w:t>конфлікт інтересів».</w:t>
      </w:r>
    </w:p>
    <w:p w:rsidR="000A6C53" w:rsidRDefault="000A6C53" w:rsidP="0066006E">
      <w:pPr>
        <w:ind w:left="-426"/>
        <w:jc w:val="both"/>
        <w:rPr>
          <w:bCs/>
          <w:sz w:val="28"/>
          <w:szCs w:val="28"/>
        </w:rPr>
      </w:pPr>
    </w:p>
    <w:p w:rsidR="000A6C53" w:rsidRDefault="00885671" w:rsidP="0066006E">
      <w:pPr>
        <w:ind w:left="-426"/>
        <w:jc w:val="both"/>
        <w:rPr>
          <w:bCs/>
          <w:sz w:val="28"/>
          <w:szCs w:val="28"/>
        </w:rPr>
      </w:pPr>
      <w:r w:rsidRPr="00885671">
        <w:rPr>
          <w:b/>
          <w:bCs/>
          <w:sz w:val="28"/>
          <w:szCs w:val="28"/>
          <w:u w:val="single"/>
        </w:rPr>
        <w:t>Спільна пропозиція</w:t>
      </w:r>
      <w:r>
        <w:rPr>
          <w:bCs/>
          <w:sz w:val="28"/>
          <w:szCs w:val="28"/>
        </w:rPr>
        <w:t xml:space="preserve"> – секретарем Громадської ради обрати представника органу місцевого самоврядування.</w:t>
      </w:r>
    </w:p>
    <w:p w:rsidR="00885671" w:rsidRDefault="00885671" w:rsidP="0066006E">
      <w:pPr>
        <w:ind w:left="-426"/>
        <w:jc w:val="both"/>
        <w:rPr>
          <w:bCs/>
          <w:sz w:val="28"/>
          <w:szCs w:val="28"/>
        </w:rPr>
      </w:pPr>
    </w:p>
    <w:p w:rsidR="004522EE" w:rsidRDefault="004522EE" w:rsidP="004522EE">
      <w:pPr>
        <w:ind w:left="-426"/>
        <w:jc w:val="both"/>
        <w:rPr>
          <w:bCs/>
          <w:sz w:val="28"/>
          <w:szCs w:val="28"/>
        </w:rPr>
      </w:pPr>
      <w:r w:rsidRPr="00814CD3">
        <w:rPr>
          <w:b/>
          <w:bCs/>
          <w:sz w:val="28"/>
          <w:szCs w:val="28"/>
          <w:u w:val="single"/>
        </w:rPr>
        <w:t>Голосували:</w:t>
      </w:r>
    </w:p>
    <w:p w:rsidR="004522EE" w:rsidRDefault="004522EE" w:rsidP="004522EE">
      <w:pPr>
        <w:ind w:left="-426" w:firstLine="708"/>
        <w:jc w:val="both"/>
        <w:rPr>
          <w:bCs/>
          <w:sz w:val="28"/>
          <w:szCs w:val="28"/>
        </w:rPr>
      </w:pPr>
    </w:p>
    <w:p w:rsidR="00885671" w:rsidRDefault="004522EE" w:rsidP="004522EE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 – «за», 0 – «проти», 0 – «утримався».</w:t>
      </w:r>
    </w:p>
    <w:p w:rsidR="0066006E" w:rsidRDefault="0066006E" w:rsidP="00D10AF5">
      <w:pPr>
        <w:ind w:left="-426"/>
        <w:jc w:val="both"/>
        <w:rPr>
          <w:bCs/>
          <w:sz w:val="28"/>
          <w:szCs w:val="28"/>
        </w:rPr>
      </w:pPr>
    </w:p>
    <w:p w:rsidR="00AD69E1" w:rsidRDefault="00AD69E1" w:rsidP="00D10AF5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ВИРІШЕНО: </w:t>
      </w:r>
      <w:r w:rsidRPr="00AD69E1">
        <w:rPr>
          <w:bCs/>
          <w:sz w:val="28"/>
          <w:szCs w:val="28"/>
          <w:u w:val="single"/>
        </w:rPr>
        <w:t>одноголосно</w:t>
      </w:r>
      <w:r w:rsidR="000422E8">
        <w:rPr>
          <w:bCs/>
          <w:sz w:val="28"/>
          <w:szCs w:val="28"/>
          <w:u w:val="single"/>
        </w:rPr>
        <w:t>.</w:t>
      </w:r>
    </w:p>
    <w:p w:rsidR="00A408E4" w:rsidRDefault="00A408E4" w:rsidP="00D10AF5">
      <w:pPr>
        <w:ind w:left="-426"/>
        <w:jc w:val="both"/>
        <w:rPr>
          <w:bCs/>
          <w:sz w:val="28"/>
          <w:szCs w:val="28"/>
        </w:rPr>
      </w:pPr>
    </w:p>
    <w:p w:rsidR="007D6F11" w:rsidRDefault="007D6F11" w:rsidP="007D6F11">
      <w:pPr>
        <w:ind w:right="-306"/>
        <w:jc w:val="both"/>
        <w:rPr>
          <w:sz w:val="28"/>
          <w:szCs w:val="28"/>
        </w:rPr>
      </w:pPr>
    </w:p>
    <w:p w:rsidR="007D6F11" w:rsidRDefault="007D6F11" w:rsidP="007D6F11">
      <w:pPr>
        <w:ind w:right="-306"/>
        <w:jc w:val="both"/>
        <w:rPr>
          <w:sz w:val="28"/>
          <w:szCs w:val="28"/>
        </w:rPr>
      </w:pPr>
    </w:p>
    <w:p w:rsidR="000422E8" w:rsidRPr="007D6F11" w:rsidRDefault="000422E8" w:rsidP="007D6F11">
      <w:pPr>
        <w:pStyle w:val="ad"/>
        <w:numPr>
          <w:ilvl w:val="0"/>
          <w:numId w:val="21"/>
        </w:numPr>
        <w:ind w:left="-567" w:right="-306" w:hanging="425"/>
        <w:jc w:val="both"/>
        <w:rPr>
          <w:rStyle w:val="ae"/>
          <w:i w:val="0"/>
          <w:iCs w:val="0"/>
          <w:sz w:val="28"/>
          <w:szCs w:val="28"/>
        </w:rPr>
      </w:pPr>
      <w:r w:rsidRPr="007D6F11">
        <w:rPr>
          <w:sz w:val="28"/>
          <w:szCs w:val="28"/>
        </w:rPr>
        <w:t xml:space="preserve">Розгляд можливості оновлення Положення про Громадську раду відповідно </w:t>
      </w:r>
      <w:r w:rsidRPr="007D6F11">
        <w:rPr>
          <w:rStyle w:val="ae"/>
          <w:bCs/>
          <w:sz w:val="28"/>
          <w:szCs w:val="28"/>
          <w:shd w:val="clear" w:color="auto" w:fill="FFFFFF"/>
        </w:rPr>
        <w:t>до постанови Кабінету Міністрів України</w:t>
      </w:r>
      <w:r w:rsidRPr="007D6F11">
        <w:rPr>
          <w:sz w:val="28"/>
          <w:szCs w:val="28"/>
          <w:shd w:val="clear" w:color="auto" w:fill="FFFFFF"/>
        </w:rPr>
        <w:t> </w:t>
      </w:r>
      <w:r w:rsidRPr="007D6F11">
        <w:rPr>
          <w:rStyle w:val="ae"/>
          <w:bCs/>
          <w:sz w:val="28"/>
          <w:szCs w:val="28"/>
          <w:shd w:val="clear" w:color="auto" w:fill="FFFFFF"/>
        </w:rPr>
        <w:t xml:space="preserve"> № 996.</w:t>
      </w:r>
    </w:p>
    <w:p w:rsidR="000422E8" w:rsidRDefault="000422E8" w:rsidP="000422E8">
      <w:pPr>
        <w:ind w:right="-306"/>
        <w:jc w:val="both"/>
        <w:rPr>
          <w:sz w:val="28"/>
          <w:szCs w:val="28"/>
        </w:rPr>
      </w:pPr>
    </w:p>
    <w:p w:rsidR="007D6F11" w:rsidRDefault="007D6F11" w:rsidP="007D6F11">
      <w:pPr>
        <w:ind w:left="-426" w:right="-306"/>
        <w:jc w:val="both"/>
        <w:rPr>
          <w:sz w:val="28"/>
          <w:szCs w:val="28"/>
        </w:rPr>
      </w:pPr>
    </w:p>
    <w:p w:rsidR="000422E8" w:rsidRDefault="00C4033D" w:rsidP="000422E8">
      <w:pPr>
        <w:ind w:left="-426" w:right="-30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СЛУХАЛИ:</w:t>
      </w:r>
    </w:p>
    <w:p w:rsidR="00C4033D" w:rsidRDefault="00C4033D" w:rsidP="000422E8">
      <w:pPr>
        <w:ind w:left="-426" w:right="-306"/>
        <w:jc w:val="both"/>
        <w:rPr>
          <w:b/>
          <w:bCs/>
          <w:sz w:val="28"/>
          <w:szCs w:val="28"/>
          <w:u w:val="single"/>
        </w:rPr>
      </w:pPr>
    </w:p>
    <w:p w:rsidR="00DD3A68" w:rsidRDefault="00A2491C" w:rsidP="000422E8">
      <w:pPr>
        <w:ind w:left="-426" w:right="-30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Pr="007C4C66">
        <w:rPr>
          <w:b/>
          <w:sz w:val="28"/>
          <w:szCs w:val="28"/>
          <w:u w:val="single"/>
        </w:rPr>
        <w:t>Албул</w:t>
      </w:r>
      <w:r w:rsidR="00C4033D">
        <w:rPr>
          <w:sz w:val="28"/>
          <w:szCs w:val="28"/>
        </w:rPr>
        <w:t xml:space="preserve">, яка </w:t>
      </w:r>
      <w:r w:rsidR="003C649C">
        <w:rPr>
          <w:sz w:val="28"/>
          <w:szCs w:val="28"/>
        </w:rPr>
        <w:t>повідомила, що Положення про Громадську раду розроблено у 2011 році. Тому потрібно по</w:t>
      </w:r>
      <w:r w:rsidR="00F40B07">
        <w:rPr>
          <w:sz w:val="28"/>
          <w:szCs w:val="28"/>
        </w:rPr>
        <w:t>в</w:t>
      </w:r>
      <w:r w:rsidR="003C649C">
        <w:rPr>
          <w:sz w:val="28"/>
          <w:szCs w:val="28"/>
        </w:rPr>
        <w:t>торно</w:t>
      </w:r>
      <w:r w:rsidR="00F40B07">
        <w:rPr>
          <w:sz w:val="28"/>
          <w:szCs w:val="28"/>
        </w:rPr>
        <w:t xml:space="preserve"> його</w:t>
      </w:r>
      <w:r w:rsidR="003C649C">
        <w:rPr>
          <w:sz w:val="28"/>
          <w:szCs w:val="28"/>
        </w:rPr>
        <w:t xml:space="preserve"> опрацювати, задля </w:t>
      </w:r>
      <w:r w:rsidR="00F40B07">
        <w:rPr>
          <w:sz w:val="28"/>
          <w:szCs w:val="28"/>
        </w:rPr>
        <w:t>можливості</w:t>
      </w:r>
      <w:r w:rsidR="003C649C">
        <w:rPr>
          <w:sz w:val="28"/>
          <w:szCs w:val="28"/>
        </w:rPr>
        <w:t xml:space="preserve"> оновлення</w:t>
      </w:r>
      <w:r w:rsidR="00F91DA1">
        <w:rPr>
          <w:sz w:val="28"/>
          <w:szCs w:val="28"/>
        </w:rPr>
        <w:t>.</w:t>
      </w:r>
      <w:r w:rsidR="003A0B7A">
        <w:rPr>
          <w:sz w:val="28"/>
          <w:szCs w:val="28"/>
        </w:rPr>
        <w:t xml:space="preserve"> Усі внесені пропозиції для коригування Положення про Громадську раду потрібно надати до відділу прес служби, у термін до 1 жовтня 2024 року.</w:t>
      </w:r>
    </w:p>
    <w:p w:rsidR="00DD3A68" w:rsidRDefault="00DD3A68" w:rsidP="000422E8">
      <w:pPr>
        <w:ind w:left="-426" w:right="-306"/>
        <w:jc w:val="both"/>
        <w:rPr>
          <w:sz w:val="28"/>
          <w:szCs w:val="28"/>
        </w:rPr>
      </w:pPr>
    </w:p>
    <w:p w:rsidR="00C4033D" w:rsidRDefault="003C649C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A68">
        <w:rPr>
          <w:b/>
          <w:sz w:val="28"/>
          <w:szCs w:val="28"/>
          <w:u w:val="single"/>
        </w:rPr>
        <w:t xml:space="preserve">А.Л. </w:t>
      </w:r>
      <w:r w:rsidR="00DD3A68" w:rsidRPr="007C4C66">
        <w:rPr>
          <w:b/>
          <w:sz w:val="28"/>
          <w:szCs w:val="28"/>
          <w:u w:val="single"/>
        </w:rPr>
        <w:t>Албул</w:t>
      </w:r>
      <w:r w:rsidR="00DD3A68">
        <w:rPr>
          <w:b/>
          <w:sz w:val="28"/>
          <w:szCs w:val="28"/>
          <w:u w:val="single"/>
        </w:rPr>
        <w:t xml:space="preserve"> </w:t>
      </w:r>
      <w:r w:rsidR="00DD3A68">
        <w:rPr>
          <w:sz w:val="28"/>
          <w:szCs w:val="28"/>
        </w:rPr>
        <w:t xml:space="preserve">яка повідомила, що згідно п. 24 </w:t>
      </w:r>
      <w:r w:rsidR="006C5F69">
        <w:rPr>
          <w:sz w:val="28"/>
          <w:szCs w:val="28"/>
        </w:rPr>
        <w:t xml:space="preserve">Типового </w:t>
      </w:r>
      <w:r w:rsidR="007A304F">
        <w:rPr>
          <w:sz w:val="28"/>
          <w:szCs w:val="28"/>
        </w:rPr>
        <w:t>п</w:t>
      </w:r>
      <w:r w:rsidR="006C5F69">
        <w:rPr>
          <w:sz w:val="28"/>
          <w:szCs w:val="28"/>
        </w:rPr>
        <w:t>оложення Постанови Кабінету Міністрів України №996</w:t>
      </w:r>
      <w:r w:rsidR="00DD3A68">
        <w:rPr>
          <w:sz w:val="28"/>
          <w:szCs w:val="28"/>
        </w:rPr>
        <w:t xml:space="preserve">, потрібно розробити річний план роботи Громадської ради. Який потрібно представити за 3 місяці від дати затвердження Громадської ради. </w:t>
      </w:r>
      <w:r w:rsidR="00DD3A68">
        <w:rPr>
          <w:b/>
          <w:sz w:val="28"/>
          <w:szCs w:val="28"/>
          <w:u w:val="single"/>
        </w:rPr>
        <w:t xml:space="preserve">А.Л. </w:t>
      </w:r>
      <w:r w:rsidR="00DD3A68" w:rsidRPr="007C4C66">
        <w:rPr>
          <w:b/>
          <w:sz w:val="28"/>
          <w:szCs w:val="28"/>
          <w:u w:val="single"/>
        </w:rPr>
        <w:t>Албул</w:t>
      </w:r>
      <w:r w:rsidR="00DD3A68">
        <w:rPr>
          <w:b/>
          <w:sz w:val="28"/>
          <w:szCs w:val="28"/>
          <w:u w:val="single"/>
        </w:rPr>
        <w:t xml:space="preserve"> </w:t>
      </w:r>
      <w:r w:rsidR="00DD3A68" w:rsidRPr="00DD3A68">
        <w:rPr>
          <w:sz w:val="28"/>
          <w:szCs w:val="28"/>
        </w:rPr>
        <w:t xml:space="preserve"> </w:t>
      </w:r>
      <w:r w:rsidR="00DD3A68">
        <w:rPr>
          <w:sz w:val="28"/>
          <w:szCs w:val="28"/>
        </w:rPr>
        <w:t xml:space="preserve"> також </w:t>
      </w:r>
      <w:r w:rsidR="00DD3A68" w:rsidRPr="00DD3A68">
        <w:rPr>
          <w:sz w:val="28"/>
          <w:szCs w:val="28"/>
        </w:rPr>
        <w:t>повідомила</w:t>
      </w:r>
      <w:r w:rsidR="00DD3A68" w:rsidRPr="00DD3A68">
        <w:rPr>
          <w:sz w:val="28"/>
          <w:szCs w:val="28"/>
          <w:u w:val="single"/>
        </w:rPr>
        <w:t xml:space="preserve">, </w:t>
      </w:r>
      <w:r w:rsidR="00DD3A68" w:rsidRPr="00DD3A68">
        <w:rPr>
          <w:sz w:val="28"/>
          <w:szCs w:val="28"/>
        </w:rPr>
        <w:t xml:space="preserve">що згідно п. 22 </w:t>
      </w:r>
      <w:r w:rsidR="00DD3A68">
        <w:rPr>
          <w:sz w:val="28"/>
          <w:szCs w:val="28"/>
        </w:rPr>
        <w:t>Положення про Громадську раду, збори Громадської ради проводяться</w:t>
      </w:r>
      <w:r w:rsidR="00013426">
        <w:rPr>
          <w:sz w:val="28"/>
          <w:szCs w:val="28"/>
        </w:rPr>
        <w:t xml:space="preserve"> не менше</w:t>
      </w:r>
      <w:r w:rsidR="00DD3A68">
        <w:rPr>
          <w:sz w:val="28"/>
          <w:szCs w:val="28"/>
        </w:rPr>
        <w:t>,</w:t>
      </w:r>
      <w:r w:rsidR="00013426">
        <w:rPr>
          <w:sz w:val="28"/>
          <w:szCs w:val="28"/>
        </w:rPr>
        <w:t xml:space="preserve"> аніж</w:t>
      </w:r>
      <w:r w:rsidR="00DD3A68">
        <w:rPr>
          <w:sz w:val="28"/>
          <w:szCs w:val="28"/>
        </w:rPr>
        <w:t xml:space="preserve"> 1 раз на квартал.</w:t>
      </w:r>
      <w:r w:rsidR="0035262B">
        <w:rPr>
          <w:sz w:val="28"/>
          <w:szCs w:val="28"/>
        </w:rPr>
        <w:t xml:space="preserve"> </w:t>
      </w:r>
    </w:p>
    <w:p w:rsidR="00D96AC4" w:rsidRDefault="00D96AC4" w:rsidP="000422E8">
      <w:pPr>
        <w:ind w:left="-426" w:right="-306"/>
        <w:jc w:val="both"/>
        <w:rPr>
          <w:sz w:val="28"/>
          <w:szCs w:val="28"/>
        </w:rPr>
      </w:pPr>
    </w:p>
    <w:p w:rsidR="00D96AC4" w:rsidRDefault="00B75723" w:rsidP="000422E8">
      <w:pPr>
        <w:ind w:left="-426" w:right="-306"/>
        <w:jc w:val="both"/>
        <w:rPr>
          <w:sz w:val="28"/>
          <w:szCs w:val="28"/>
        </w:rPr>
      </w:pPr>
      <w:r w:rsidRPr="00B75723">
        <w:rPr>
          <w:b/>
          <w:sz w:val="28"/>
          <w:szCs w:val="28"/>
          <w:u w:val="single"/>
        </w:rPr>
        <w:t>Т.В. Мусієнко</w:t>
      </w:r>
      <w:r>
        <w:rPr>
          <w:sz w:val="28"/>
          <w:szCs w:val="28"/>
        </w:rPr>
        <w:t xml:space="preserve">, запропонувала розробити план зустрічей </w:t>
      </w:r>
      <w:r w:rsidR="00DC4243">
        <w:rPr>
          <w:sz w:val="28"/>
          <w:szCs w:val="28"/>
        </w:rPr>
        <w:t>і</w:t>
      </w:r>
      <w:r>
        <w:rPr>
          <w:sz w:val="28"/>
          <w:szCs w:val="28"/>
        </w:rPr>
        <w:t>з організаціями</w:t>
      </w:r>
      <w:r w:rsidR="00DC4243">
        <w:rPr>
          <w:sz w:val="28"/>
          <w:szCs w:val="28"/>
        </w:rPr>
        <w:t xml:space="preserve"> Первомайщини</w:t>
      </w:r>
      <w:r>
        <w:rPr>
          <w:sz w:val="28"/>
          <w:szCs w:val="28"/>
        </w:rPr>
        <w:t xml:space="preserve">, задля розуміння їх проблем та питань, які може вирішити Громадська рада. А також, </w:t>
      </w:r>
      <w:r w:rsidR="00967577">
        <w:rPr>
          <w:sz w:val="28"/>
          <w:szCs w:val="28"/>
        </w:rPr>
        <w:t>проводити моніторинг</w:t>
      </w:r>
      <w:r>
        <w:rPr>
          <w:sz w:val="28"/>
          <w:szCs w:val="28"/>
        </w:rPr>
        <w:t xml:space="preserve"> Громадськ</w:t>
      </w:r>
      <w:r w:rsidR="00967577">
        <w:rPr>
          <w:sz w:val="28"/>
          <w:szCs w:val="28"/>
        </w:rPr>
        <w:t>их</w:t>
      </w:r>
      <w:r>
        <w:rPr>
          <w:sz w:val="28"/>
          <w:szCs w:val="28"/>
        </w:rPr>
        <w:t xml:space="preserve"> об</w:t>
      </w:r>
      <w:r w:rsidRPr="00B75723">
        <w:rPr>
          <w:sz w:val="28"/>
          <w:szCs w:val="28"/>
        </w:rPr>
        <w:t>’</w:t>
      </w:r>
      <w:r>
        <w:rPr>
          <w:sz w:val="28"/>
          <w:szCs w:val="28"/>
        </w:rPr>
        <w:t>єднан</w:t>
      </w:r>
      <w:r w:rsidR="00967577">
        <w:rPr>
          <w:sz w:val="28"/>
          <w:szCs w:val="28"/>
        </w:rPr>
        <w:t>ь</w:t>
      </w:r>
      <w:r>
        <w:rPr>
          <w:sz w:val="28"/>
          <w:szCs w:val="28"/>
        </w:rPr>
        <w:t xml:space="preserve">, що зареєстровані у Первомайській громаді, аби вивчити </w:t>
      </w:r>
      <w:r w:rsidR="003A2491">
        <w:rPr>
          <w:sz w:val="28"/>
          <w:szCs w:val="28"/>
        </w:rPr>
        <w:t xml:space="preserve">їх </w:t>
      </w:r>
      <w:r>
        <w:rPr>
          <w:sz w:val="28"/>
          <w:szCs w:val="28"/>
        </w:rPr>
        <w:t>думки, проблематики, для подальших спільних дій.</w:t>
      </w:r>
    </w:p>
    <w:p w:rsidR="00A2491C" w:rsidRDefault="00A2491C" w:rsidP="000422E8">
      <w:pPr>
        <w:ind w:left="-426" w:right="-306"/>
        <w:jc w:val="both"/>
        <w:rPr>
          <w:sz w:val="28"/>
          <w:szCs w:val="28"/>
        </w:rPr>
      </w:pPr>
    </w:p>
    <w:p w:rsidR="00A2491C" w:rsidRPr="00A2491C" w:rsidRDefault="00A2491C" w:rsidP="000422E8">
      <w:pPr>
        <w:ind w:left="-426" w:right="-30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А.Л. </w:t>
      </w:r>
      <w:r w:rsidRPr="007C4C66">
        <w:rPr>
          <w:b/>
          <w:sz w:val="28"/>
          <w:szCs w:val="28"/>
          <w:u w:val="single"/>
        </w:rPr>
        <w:t>Албул</w:t>
      </w:r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запропонувала провести ще одні установчі збори Громадської ради до початку жовтня, аби обговорити </w:t>
      </w:r>
      <w:r w:rsidR="00410886">
        <w:rPr>
          <w:sz w:val="28"/>
          <w:szCs w:val="28"/>
        </w:rPr>
        <w:t xml:space="preserve">можливість </w:t>
      </w:r>
      <w:r>
        <w:rPr>
          <w:sz w:val="28"/>
          <w:szCs w:val="28"/>
        </w:rPr>
        <w:t>оновлення Положення про Громадську раду.</w:t>
      </w:r>
    </w:p>
    <w:p w:rsidR="00A2491C" w:rsidRDefault="00A2491C" w:rsidP="000422E8">
      <w:pPr>
        <w:ind w:left="-426" w:right="-306"/>
        <w:jc w:val="both"/>
        <w:rPr>
          <w:sz w:val="28"/>
          <w:szCs w:val="28"/>
        </w:rPr>
      </w:pPr>
    </w:p>
    <w:p w:rsidR="0095438E" w:rsidRDefault="0095438E" w:rsidP="000422E8">
      <w:pPr>
        <w:ind w:left="-426" w:right="-306"/>
        <w:jc w:val="both"/>
        <w:rPr>
          <w:sz w:val="28"/>
          <w:szCs w:val="28"/>
        </w:rPr>
      </w:pPr>
    </w:p>
    <w:p w:rsidR="0095438E" w:rsidRDefault="0095438E" w:rsidP="000422E8">
      <w:pPr>
        <w:ind w:left="-426" w:right="-306"/>
        <w:jc w:val="both"/>
        <w:rPr>
          <w:sz w:val="28"/>
          <w:szCs w:val="28"/>
        </w:rPr>
      </w:pPr>
    </w:p>
    <w:p w:rsidR="0095438E" w:rsidRDefault="00DA2D70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Голова Громадської ради                                                          Т. А. ДМИТРІЄВА</w:t>
      </w:r>
    </w:p>
    <w:p w:rsidR="00A2491C" w:rsidRDefault="00A2491C" w:rsidP="000422E8">
      <w:pPr>
        <w:ind w:left="-426" w:right="-306"/>
        <w:jc w:val="both"/>
        <w:rPr>
          <w:sz w:val="28"/>
          <w:szCs w:val="28"/>
        </w:rPr>
      </w:pPr>
    </w:p>
    <w:p w:rsidR="009024B1" w:rsidRDefault="009024B1" w:rsidP="000422E8">
      <w:pPr>
        <w:ind w:left="-426" w:right="-306"/>
        <w:jc w:val="both"/>
        <w:rPr>
          <w:sz w:val="28"/>
          <w:szCs w:val="28"/>
        </w:rPr>
      </w:pPr>
    </w:p>
    <w:p w:rsidR="00B21FB3" w:rsidRDefault="00B21FB3" w:rsidP="000422E8">
      <w:pPr>
        <w:ind w:left="-426" w:right="-306"/>
        <w:jc w:val="both"/>
        <w:rPr>
          <w:sz w:val="28"/>
          <w:szCs w:val="28"/>
        </w:rPr>
      </w:pPr>
    </w:p>
    <w:p w:rsidR="00B21FB3" w:rsidRDefault="00B21FB3" w:rsidP="000422E8">
      <w:pPr>
        <w:ind w:left="-426" w:right="-306"/>
        <w:jc w:val="both"/>
        <w:rPr>
          <w:sz w:val="28"/>
          <w:szCs w:val="28"/>
        </w:rPr>
      </w:pPr>
    </w:p>
    <w:p w:rsidR="009024B1" w:rsidRDefault="00DA2D70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вели:</w:t>
      </w:r>
    </w:p>
    <w:p w:rsidR="00DA2D70" w:rsidRDefault="00DA2D70" w:rsidP="000422E8">
      <w:pPr>
        <w:ind w:left="-426" w:right="-306"/>
        <w:jc w:val="both"/>
        <w:rPr>
          <w:sz w:val="28"/>
          <w:szCs w:val="28"/>
        </w:rPr>
      </w:pPr>
    </w:p>
    <w:p w:rsidR="00DA2D70" w:rsidRDefault="00DA2D70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</w:p>
    <w:p w:rsidR="00DA2D70" w:rsidRDefault="00DA2D70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відділу інформаційних технологій</w:t>
      </w:r>
    </w:p>
    <w:p w:rsidR="00DA2D70" w:rsidRDefault="00DA2D70" w:rsidP="00DA2D70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та компютерно-технічного забезпечення                                        Я.А. Ч</w:t>
      </w:r>
      <w:r w:rsidR="007C7B18">
        <w:rPr>
          <w:sz w:val="28"/>
          <w:szCs w:val="28"/>
        </w:rPr>
        <w:t>ЕБАН</w:t>
      </w:r>
    </w:p>
    <w:p w:rsidR="00DA2D70" w:rsidRDefault="00DA2D70" w:rsidP="00DA2D70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апарату виконавчого комітету</w:t>
      </w:r>
    </w:p>
    <w:p w:rsidR="00DA2D70" w:rsidRDefault="00DA2D70" w:rsidP="00DA2D70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Первомайської міської ради                                                  </w:t>
      </w:r>
    </w:p>
    <w:p w:rsidR="00A2491C" w:rsidRPr="00B75723" w:rsidRDefault="00A2491C" w:rsidP="000422E8">
      <w:pPr>
        <w:ind w:left="-426" w:right="-306"/>
        <w:jc w:val="both"/>
        <w:rPr>
          <w:sz w:val="28"/>
          <w:szCs w:val="28"/>
        </w:rPr>
      </w:pPr>
    </w:p>
    <w:p w:rsidR="001C64FF" w:rsidRPr="00DD3A68" w:rsidRDefault="001C64FF" w:rsidP="000422E8">
      <w:pPr>
        <w:pStyle w:val="ad"/>
        <w:ind w:left="360"/>
        <w:jc w:val="both"/>
        <w:rPr>
          <w:bCs/>
          <w:sz w:val="28"/>
          <w:szCs w:val="28"/>
        </w:rPr>
      </w:pPr>
    </w:p>
    <w:p w:rsidR="000422E8" w:rsidRPr="000422E8" w:rsidRDefault="000422E8" w:rsidP="000422E8">
      <w:pPr>
        <w:pStyle w:val="ad"/>
        <w:ind w:left="360"/>
        <w:jc w:val="both"/>
        <w:rPr>
          <w:bCs/>
          <w:sz w:val="28"/>
          <w:szCs w:val="28"/>
        </w:rPr>
      </w:pPr>
    </w:p>
    <w:p w:rsidR="00A408E4" w:rsidRDefault="00A408E4" w:rsidP="00D10AF5">
      <w:pPr>
        <w:ind w:left="-426"/>
        <w:jc w:val="both"/>
        <w:rPr>
          <w:bCs/>
          <w:sz w:val="28"/>
          <w:szCs w:val="28"/>
        </w:rPr>
      </w:pPr>
    </w:p>
    <w:p w:rsidR="0039034B" w:rsidRPr="00814CD3" w:rsidRDefault="0039034B" w:rsidP="00D10AF5">
      <w:pPr>
        <w:ind w:left="-426"/>
        <w:jc w:val="both"/>
        <w:rPr>
          <w:bCs/>
          <w:sz w:val="28"/>
          <w:szCs w:val="28"/>
        </w:rPr>
      </w:pPr>
    </w:p>
    <w:p w:rsidR="00CB340A" w:rsidRDefault="00CB340A" w:rsidP="00D10AF5">
      <w:pPr>
        <w:ind w:left="-426"/>
        <w:jc w:val="both"/>
        <w:rPr>
          <w:bCs/>
          <w:sz w:val="28"/>
          <w:szCs w:val="28"/>
        </w:rPr>
      </w:pPr>
    </w:p>
    <w:p w:rsidR="00CB1C7E" w:rsidRPr="00CB1C7E" w:rsidRDefault="00CB1C7E" w:rsidP="00D10AF5">
      <w:pPr>
        <w:ind w:left="-426"/>
        <w:jc w:val="both"/>
        <w:rPr>
          <w:sz w:val="28"/>
          <w:szCs w:val="28"/>
        </w:rPr>
      </w:pPr>
    </w:p>
    <w:p w:rsidR="00E622B4" w:rsidRDefault="00E622B4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D31348" w:rsidRDefault="00D31348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6F3910" w:rsidRDefault="006F3910" w:rsidP="00EC1EA0">
      <w:pPr>
        <w:jc w:val="both"/>
        <w:rPr>
          <w:bCs/>
          <w:sz w:val="28"/>
          <w:szCs w:val="28"/>
        </w:rPr>
      </w:pPr>
    </w:p>
    <w:p w:rsidR="005446DD" w:rsidRPr="00D726CA" w:rsidRDefault="005446DD" w:rsidP="00EC1EA0">
      <w:pPr>
        <w:jc w:val="both"/>
        <w:rPr>
          <w:bCs/>
          <w:sz w:val="28"/>
          <w:szCs w:val="28"/>
        </w:rPr>
      </w:pPr>
    </w:p>
    <w:p w:rsidR="00513767" w:rsidRDefault="00513767" w:rsidP="00EC1EA0">
      <w:pPr>
        <w:jc w:val="both"/>
        <w:rPr>
          <w:bCs/>
          <w:sz w:val="28"/>
          <w:szCs w:val="28"/>
        </w:rPr>
      </w:pPr>
    </w:p>
    <w:p w:rsidR="00513767" w:rsidRDefault="00513767" w:rsidP="00EC1EA0">
      <w:pPr>
        <w:jc w:val="both"/>
        <w:rPr>
          <w:bCs/>
          <w:sz w:val="28"/>
          <w:szCs w:val="28"/>
        </w:rPr>
      </w:pPr>
    </w:p>
    <w:p w:rsidR="008221DA" w:rsidRPr="00D726CA" w:rsidRDefault="008221DA" w:rsidP="00EC1EA0">
      <w:pPr>
        <w:jc w:val="both"/>
        <w:rPr>
          <w:sz w:val="28"/>
          <w:szCs w:val="28"/>
        </w:rPr>
      </w:pPr>
    </w:p>
    <w:sectPr w:rsidR="008221DA" w:rsidRPr="00D726CA" w:rsidSect="00A2491C">
      <w:footerReference w:type="default" r:id="rId7"/>
      <w:pgSz w:w="11906" w:h="16838"/>
      <w:pgMar w:top="737" w:right="707" w:bottom="993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9F" w:rsidRDefault="00CD4C9F" w:rsidP="00C16770">
      <w:r>
        <w:separator/>
      </w:r>
    </w:p>
  </w:endnote>
  <w:endnote w:type="continuationSeparator" w:id="1">
    <w:p w:rsidR="00CD4C9F" w:rsidRDefault="00CD4C9F" w:rsidP="00C1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B3" w:rsidRPr="00B21FB3" w:rsidRDefault="00A606C1" w:rsidP="00A606C1">
    <w:pPr>
      <w:pStyle w:val="aa"/>
      <w:jc w:val="center"/>
      <w:rPr>
        <w:sz w:val="18"/>
      </w:rPr>
    </w:pPr>
    <w:r>
      <w:rPr>
        <w:sz w:val="18"/>
      </w:rPr>
      <w:t xml:space="preserve">12 вересня </w:t>
    </w:r>
    <w:r w:rsidR="00B21FB3" w:rsidRPr="00B21FB3">
      <w:rPr>
        <w:sz w:val="18"/>
      </w:rPr>
      <w:t>2024</w:t>
    </w:r>
    <w:r w:rsidR="00B21FB3">
      <w:rPr>
        <w:sz w:val="18"/>
      </w:rPr>
      <w:t xml:space="preserve"> рік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9F" w:rsidRDefault="00CD4C9F" w:rsidP="00C16770">
      <w:r>
        <w:separator/>
      </w:r>
    </w:p>
  </w:footnote>
  <w:footnote w:type="continuationSeparator" w:id="1">
    <w:p w:rsidR="00CD4C9F" w:rsidRDefault="00CD4C9F" w:rsidP="00C1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A8"/>
    <w:multiLevelType w:val="hybridMultilevel"/>
    <w:tmpl w:val="AF7A4AC4"/>
    <w:lvl w:ilvl="0" w:tplc="A5B49D72">
      <w:start w:val="3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2FD51D4"/>
    <w:multiLevelType w:val="hybridMultilevel"/>
    <w:tmpl w:val="DEE81418"/>
    <w:lvl w:ilvl="0" w:tplc="1ACEC8CC">
      <w:start w:val="1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A06A0"/>
    <w:multiLevelType w:val="hybridMultilevel"/>
    <w:tmpl w:val="D5F0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66F7501"/>
    <w:multiLevelType w:val="hybridMultilevel"/>
    <w:tmpl w:val="F18874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D57F8A"/>
    <w:multiLevelType w:val="hybridMultilevel"/>
    <w:tmpl w:val="2AD240BC"/>
    <w:lvl w:ilvl="0" w:tplc="FF80599C">
      <w:start w:val="1"/>
      <w:numFmt w:val="decimal"/>
      <w:lvlText w:val="%1."/>
      <w:lvlJc w:val="left"/>
      <w:pPr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1297"/>
    <w:multiLevelType w:val="hybridMultilevel"/>
    <w:tmpl w:val="DFBE37FE"/>
    <w:lvl w:ilvl="0" w:tplc="1ACEC8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23AE9"/>
    <w:multiLevelType w:val="hybridMultilevel"/>
    <w:tmpl w:val="8FF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F7011"/>
    <w:multiLevelType w:val="hybridMultilevel"/>
    <w:tmpl w:val="DE86419A"/>
    <w:lvl w:ilvl="0" w:tplc="44D4FC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916B6"/>
    <w:multiLevelType w:val="hybridMultilevel"/>
    <w:tmpl w:val="3C3ACE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7221"/>
    <w:multiLevelType w:val="hybridMultilevel"/>
    <w:tmpl w:val="2A3A79F4"/>
    <w:lvl w:ilvl="0" w:tplc="17F8C2A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86D65C4"/>
    <w:multiLevelType w:val="hybridMultilevel"/>
    <w:tmpl w:val="2BC4690A"/>
    <w:lvl w:ilvl="0" w:tplc="BAC4AA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12B0D"/>
    <w:multiLevelType w:val="hybridMultilevel"/>
    <w:tmpl w:val="F18874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3C747DCD"/>
    <w:multiLevelType w:val="hybridMultilevel"/>
    <w:tmpl w:val="2AD240BC"/>
    <w:lvl w:ilvl="0" w:tplc="FF80599C">
      <w:start w:val="1"/>
      <w:numFmt w:val="decimal"/>
      <w:lvlText w:val="%1."/>
      <w:lvlJc w:val="left"/>
      <w:pPr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A45E0"/>
    <w:multiLevelType w:val="hybridMultilevel"/>
    <w:tmpl w:val="3F644E28"/>
    <w:lvl w:ilvl="0" w:tplc="E864F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4383D"/>
    <w:multiLevelType w:val="hybridMultilevel"/>
    <w:tmpl w:val="52027DEC"/>
    <w:lvl w:ilvl="0" w:tplc="B60ED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044A9"/>
    <w:multiLevelType w:val="hybridMultilevel"/>
    <w:tmpl w:val="F5B23858"/>
    <w:lvl w:ilvl="0" w:tplc="F23EF27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0D00785"/>
    <w:multiLevelType w:val="hybridMultilevel"/>
    <w:tmpl w:val="46C09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7061C"/>
    <w:multiLevelType w:val="hybridMultilevel"/>
    <w:tmpl w:val="09E624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96D61"/>
    <w:multiLevelType w:val="hybridMultilevel"/>
    <w:tmpl w:val="31E0C8E4"/>
    <w:lvl w:ilvl="0" w:tplc="9AFAF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8E11535"/>
    <w:multiLevelType w:val="hybridMultilevel"/>
    <w:tmpl w:val="E45885B8"/>
    <w:lvl w:ilvl="0" w:tplc="0422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7E79"/>
    <w:multiLevelType w:val="hybridMultilevel"/>
    <w:tmpl w:val="E45885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9"/>
  </w:num>
  <w:num w:numId="14">
    <w:abstractNumId w:val="13"/>
  </w:num>
  <w:num w:numId="15">
    <w:abstractNumId w:val="5"/>
  </w:num>
  <w:num w:numId="16">
    <w:abstractNumId w:val="15"/>
  </w:num>
  <w:num w:numId="17">
    <w:abstractNumId w:val="20"/>
  </w:num>
  <w:num w:numId="18">
    <w:abstractNumId w:val="14"/>
  </w:num>
  <w:num w:numId="19">
    <w:abstractNumId w:val="21"/>
  </w:num>
  <w:num w:numId="20">
    <w:abstractNumId w:val="9"/>
  </w:num>
  <w:num w:numId="21">
    <w:abstractNumId w:val="18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BD"/>
    <w:rsid w:val="000014BA"/>
    <w:rsid w:val="00013426"/>
    <w:rsid w:val="00022CF1"/>
    <w:rsid w:val="000243DF"/>
    <w:rsid w:val="000274CD"/>
    <w:rsid w:val="00033D32"/>
    <w:rsid w:val="000422E8"/>
    <w:rsid w:val="00044190"/>
    <w:rsid w:val="00046946"/>
    <w:rsid w:val="0004777E"/>
    <w:rsid w:val="00051129"/>
    <w:rsid w:val="0006039D"/>
    <w:rsid w:val="00064268"/>
    <w:rsid w:val="00070957"/>
    <w:rsid w:val="0008186D"/>
    <w:rsid w:val="00084CD1"/>
    <w:rsid w:val="00085EBF"/>
    <w:rsid w:val="00092E82"/>
    <w:rsid w:val="000955D0"/>
    <w:rsid w:val="000A2DEF"/>
    <w:rsid w:val="000A535F"/>
    <w:rsid w:val="000A5F60"/>
    <w:rsid w:val="000A6C53"/>
    <w:rsid w:val="000A6FF5"/>
    <w:rsid w:val="000A7F2F"/>
    <w:rsid w:val="000B0852"/>
    <w:rsid w:val="000B152F"/>
    <w:rsid w:val="000B2D52"/>
    <w:rsid w:val="000B2F09"/>
    <w:rsid w:val="000C4D16"/>
    <w:rsid w:val="000D24D1"/>
    <w:rsid w:val="000D606E"/>
    <w:rsid w:val="000E1874"/>
    <w:rsid w:val="000E510F"/>
    <w:rsid w:val="000F57F9"/>
    <w:rsid w:val="000F69B8"/>
    <w:rsid w:val="00105900"/>
    <w:rsid w:val="00105EA3"/>
    <w:rsid w:val="001105B1"/>
    <w:rsid w:val="001133DC"/>
    <w:rsid w:val="00114E4B"/>
    <w:rsid w:val="001203AA"/>
    <w:rsid w:val="00123464"/>
    <w:rsid w:val="001253B1"/>
    <w:rsid w:val="001273E7"/>
    <w:rsid w:val="00133262"/>
    <w:rsid w:val="001336E0"/>
    <w:rsid w:val="0013426A"/>
    <w:rsid w:val="00134504"/>
    <w:rsid w:val="0014603E"/>
    <w:rsid w:val="00147475"/>
    <w:rsid w:val="00152D46"/>
    <w:rsid w:val="00154AAD"/>
    <w:rsid w:val="00154B73"/>
    <w:rsid w:val="001561D8"/>
    <w:rsid w:val="001601B4"/>
    <w:rsid w:val="00162F90"/>
    <w:rsid w:val="0016344D"/>
    <w:rsid w:val="00172A77"/>
    <w:rsid w:val="00185D13"/>
    <w:rsid w:val="00194913"/>
    <w:rsid w:val="00195A0A"/>
    <w:rsid w:val="001C1C74"/>
    <w:rsid w:val="001C4248"/>
    <w:rsid w:val="001C5290"/>
    <w:rsid w:val="001C64FF"/>
    <w:rsid w:val="001C7FBD"/>
    <w:rsid w:val="001D2BD9"/>
    <w:rsid w:val="001D3B6D"/>
    <w:rsid w:val="001E1A25"/>
    <w:rsid w:val="001E4DA8"/>
    <w:rsid w:val="001E5DB5"/>
    <w:rsid w:val="001E7140"/>
    <w:rsid w:val="001F48CF"/>
    <w:rsid w:val="0020006A"/>
    <w:rsid w:val="002000F9"/>
    <w:rsid w:val="00203329"/>
    <w:rsid w:val="00222386"/>
    <w:rsid w:val="0022576C"/>
    <w:rsid w:val="00234CEA"/>
    <w:rsid w:val="0023569E"/>
    <w:rsid w:val="002474F8"/>
    <w:rsid w:val="00253721"/>
    <w:rsid w:val="00257F8C"/>
    <w:rsid w:val="00261850"/>
    <w:rsid w:val="00262F1F"/>
    <w:rsid w:val="0026738D"/>
    <w:rsid w:val="002776C1"/>
    <w:rsid w:val="00277DBF"/>
    <w:rsid w:val="002847D8"/>
    <w:rsid w:val="002914F8"/>
    <w:rsid w:val="002925FC"/>
    <w:rsid w:val="00292995"/>
    <w:rsid w:val="00292F01"/>
    <w:rsid w:val="002967C8"/>
    <w:rsid w:val="002A09FD"/>
    <w:rsid w:val="002A0D7A"/>
    <w:rsid w:val="002A5893"/>
    <w:rsid w:val="002B146B"/>
    <w:rsid w:val="002B62E3"/>
    <w:rsid w:val="002B6666"/>
    <w:rsid w:val="002C1015"/>
    <w:rsid w:val="002D3326"/>
    <w:rsid w:val="002E1440"/>
    <w:rsid w:val="002F68CF"/>
    <w:rsid w:val="003009A3"/>
    <w:rsid w:val="00322AF0"/>
    <w:rsid w:val="00326AF6"/>
    <w:rsid w:val="00326C3A"/>
    <w:rsid w:val="00335B3B"/>
    <w:rsid w:val="00350921"/>
    <w:rsid w:val="0035262B"/>
    <w:rsid w:val="003563F0"/>
    <w:rsid w:val="00362056"/>
    <w:rsid w:val="00366381"/>
    <w:rsid w:val="00367656"/>
    <w:rsid w:val="00370B56"/>
    <w:rsid w:val="00370DDD"/>
    <w:rsid w:val="003725FA"/>
    <w:rsid w:val="00385A5C"/>
    <w:rsid w:val="0039034B"/>
    <w:rsid w:val="003908BD"/>
    <w:rsid w:val="00392434"/>
    <w:rsid w:val="0039496E"/>
    <w:rsid w:val="003964B5"/>
    <w:rsid w:val="00396663"/>
    <w:rsid w:val="0039792B"/>
    <w:rsid w:val="003A0B7A"/>
    <w:rsid w:val="003A2491"/>
    <w:rsid w:val="003A3C05"/>
    <w:rsid w:val="003A4E2A"/>
    <w:rsid w:val="003A65EA"/>
    <w:rsid w:val="003B0358"/>
    <w:rsid w:val="003B36D6"/>
    <w:rsid w:val="003B3E91"/>
    <w:rsid w:val="003B7A00"/>
    <w:rsid w:val="003C4926"/>
    <w:rsid w:val="003C649C"/>
    <w:rsid w:val="003D5DE9"/>
    <w:rsid w:val="003E348B"/>
    <w:rsid w:val="003E4B0B"/>
    <w:rsid w:val="003F2A4F"/>
    <w:rsid w:val="003F2F1D"/>
    <w:rsid w:val="004013CD"/>
    <w:rsid w:val="004016FE"/>
    <w:rsid w:val="00402168"/>
    <w:rsid w:val="00403A82"/>
    <w:rsid w:val="00403BCF"/>
    <w:rsid w:val="004053BD"/>
    <w:rsid w:val="00405AF8"/>
    <w:rsid w:val="00410886"/>
    <w:rsid w:val="004148A9"/>
    <w:rsid w:val="004206D4"/>
    <w:rsid w:val="00433ADF"/>
    <w:rsid w:val="004433AF"/>
    <w:rsid w:val="00447881"/>
    <w:rsid w:val="00452050"/>
    <w:rsid w:val="004522EE"/>
    <w:rsid w:val="00454740"/>
    <w:rsid w:val="00454743"/>
    <w:rsid w:val="004557AA"/>
    <w:rsid w:val="00460E77"/>
    <w:rsid w:val="00461D68"/>
    <w:rsid w:val="00464C06"/>
    <w:rsid w:val="004818D2"/>
    <w:rsid w:val="00483435"/>
    <w:rsid w:val="00483F7C"/>
    <w:rsid w:val="004901E3"/>
    <w:rsid w:val="004909A2"/>
    <w:rsid w:val="004920BF"/>
    <w:rsid w:val="00496C72"/>
    <w:rsid w:val="004976BD"/>
    <w:rsid w:val="004A07A4"/>
    <w:rsid w:val="004A210C"/>
    <w:rsid w:val="004A3BBB"/>
    <w:rsid w:val="004A6B1A"/>
    <w:rsid w:val="004A6FE1"/>
    <w:rsid w:val="004A782D"/>
    <w:rsid w:val="004B0EED"/>
    <w:rsid w:val="004B2D49"/>
    <w:rsid w:val="004B6F36"/>
    <w:rsid w:val="004B7870"/>
    <w:rsid w:val="004C0BD6"/>
    <w:rsid w:val="004D06E3"/>
    <w:rsid w:val="004D1B1C"/>
    <w:rsid w:val="004E1553"/>
    <w:rsid w:val="004E2994"/>
    <w:rsid w:val="004E307E"/>
    <w:rsid w:val="004F2067"/>
    <w:rsid w:val="004F2557"/>
    <w:rsid w:val="004F73AE"/>
    <w:rsid w:val="004F7A00"/>
    <w:rsid w:val="00506978"/>
    <w:rsid w:val="00511FE9"/>
    <w:rsid w:val="0051220C"/>
    <w:rsid w:val="00513767"/>
    <w:rsid w:val="005153D6"/>
    <w:rsid w:val="00515722"/>
    <w:rsid w:val="00524CDE"/>
    <w:rsid w:val="00525F55"/>
    <w:rsid w:val="00531244"/>
    <w:rsid w:val="00533D7D"/>
    <w:rsid w:val="0054344D"/>
    <w:rsid w:val="005446DD"/>
    <w:rsid w:val="0054693A"/>
    <w:rsid w:val="00562774"/>
    <w:rsid w:val="005632A8"/>
    <w:rsid w:val="0056422C"/>
    <w:rsid w:val="005648B8"/>
    <w:rsid w:val="00566AE6"/>
    <w:rsid w:val="00570928"/>
    <w:rsid w:val="00580795"/>
    <w:rsid w:val="005814B4"/>
    <w:rsid w:val="00585040"/>
    <w:rsid w:val="0058575A"/>
    <w:rsid w:val="0059270C"/>
    <w:rsid w:val="0059423D"/>
    <w:rsid w:val="005B2045"/>
    <w:rsid w:val="005B2234"/>
    <w:rsid w:val="005C0732"/>
    <w:rsid w:val="005C18A8"/>
    <w:rsid w:val="005C3A96"/>
    <w:rsid w:val="005D2571"/>
    <w:rsid w:val="005D5A5A"/>
    <w:rsid w:val="005F4F05"/>
    <w:rsid w:val="00600DAD"/>
    <w:rsid w:val="0060114A"/>
    <w:rsid w:val="00602161"/>
    <w:rsid w:val="00602E66"/>
    <w:rsid w:val="0061242F"/>
    <w:rsid w:val="00614172"/>
    <w:rsid w:val="0061549C"/>
    <w:rsid w:val="00621585"/>
    <w:rsid w:val="00632CEF"/>
    <w:rsid w:val="0063499A"/>
    <w:rsid w:val="00635E94"/>
    <w:rsid w:val="00637750"/>
    <w:rsid w:val="00645EC2"/>
    <w:rsid w:val="00650E82"/>
    <w:rsid w:val="00656290"/>
    <w:rsid w:val="00657881"/>
    <w:rsid w:val="00657889"/>
    <w:rsid w:val="0066006E"/>
    <w:rsid w:val="0066050A"/>
    <w:rsid w:val="006678DB"/>
    <w:rsid w:val="0067187F"/>
    <w:rsid w:val="00675B0A"/>
    <w:rsid w:val="00675D58"/>
    <w:rsid w:val="00676938"/>
    <w:rsid w:val="00680277"/>
    <w:rsid w:val="00681B80"/>
    <w:rsid w:val="00682414"/>
    <w:rsid w:val="006863D9"/>
    <w:rsid w:val="006A2208"/>
    <w:rsid w:val="006A31F7"/>
    <w:rsid w:val="006A438F"/>
    <w:rsid w:val="006B19C7"/>
    <w:rsid w:val="006B31CA"/>
    <w:rsid w:val="006C054E"/>
    <w:rsid w:val="006C2B22"/>
    <w:rsid w:val="006C5F69"/>
    <w:rsid w:val="006C6522"/>
    <w:rsid w:val="006D77DF"/>
    <w:rsid w:val="006E7239"/>
    <w:rsid w:val="006F3910"/>
    <w:rsid w:val="006F46F9"/>
    <w:rsid w:val="006F5761"/>
    <w:rsid w:val="00702FA5"/>
    <w:rsid w:val="00705128"/>
    <w:rsid w:val="00707C88"/>
    <w:rsid w:val="00711085"/>
    <w:rsid w:val="007110CF"/>
    <w:rsid w:val="00713E39"/>
    <w:rsid w:val="00713E3C"/>
    <w:rsid w:val="00716BD8"/>
    <w:rsid w:val="00722BAE"/>
    <w:rsid w:val="00723B07"/>
    <w:rsid w:val="00723E56"/>
    <w:rsid w:val="0072447F"/>
    <w:rsid w:val="00725631"/>
    <w:rsid w:val="00737E35"/>
    <w:rsid w:val="007477D8"/>
    <w:rsid w:val="0075098E"/>
    <w:rsid w:val="00751DBF"/>
    <w:rsid w:val="0075336C"/>
    <w:rsid w:val="0075597C"/>
    <w:rsid w:val="00755B57"/>
    <w:rsid w:val="00764A2D"/>
    <w:rsid w:val="007655C2"/>
    <w:rsid w:val="00767EFB"/>
    <w:rsid w:val="00770FAD"/>
    <w:rsid w:val="00773E1C"/>
    <w:rsid w:val="00774BD2"/>
    <w:rsid w:val="007763E1"/>
    <w:rsid w:val="007807EB"/>
    <w:rsid w:val="0078152C"/>
    <w:rsid w:val="00787D29"/>
    <w:rsid w:val="007919C8"/>
    <w:rsid w:val="00791CCB"/>
    <w:rsid w:val="0079449A"/>
    <w:rsid w:val="007A144D"/>
    <w:rsid w:val="007A304F"/>
    <w:rsid w:val="007B0A03"/>
    <w:rsid w:val="007B6A09"/>
    <w:rsid w:val="007C0FE1"/>
    <w:rsid w:val="007C20AE"/>
    <w:rsid w:val="007C2997"/>
    <w:rsid w:val="007C4C66"/>
    <w:rsid w:val="007C6AE1"/>
    <w:rsid w:val="007C7B18"/>
    <w:rsid w:val="007D01BC"/>
    <w:rsid w:val="007D6F11"/>
    <w:rsid w:val="007E6613"/>
    <w:rsid w:val="008002BF"/>
    <w:rsid w:val="008002F8"/>
    <w:rsid w:val="00806FBA"/>
    <w:rsid w:val="0080736E"/>
    <w:rsid w:val="00811E63"/>
    <w:rsid w:val="00814CD3"/>
    <w:rsid w:val="008177BD"/>
    <w:rsid w:val="008221DA"/>
    <w:rsid w:val="00826335"/>
    <w:rsid w:val="00827304"/>
    <w:rsid w:val="00833BF0"/>
    <w:rsid w:val="00835F37"/>
    <w:rsid w:val="00836EF9"/>
    <w:rsid w:val="0084579E"/>
    <w:rsid w:val="00847107"/>
    <w:rsid w:val="008473FC"/>
    <w:rsid w:val="00853951"/>
    <w:rsid w:val="008600FD"/>
    <w:rsid w:val="008633FF"/>
    <w:rsid w:val="008640B4"/>
    <w:rsid w:val="00866FE1"/>
    <w:rsid w:val="00870186"/>
    <w:rsid w:val="00873CFA"/>
    <w:rsid w:val="00874CCD"/>
    <w:rsid w:val="00875E87"/>
    <w:rsid w:val="008805D3"/>
    <w:rsid w:val="008807CD"/>
    <w:rsid w:val="00885296"/>
    <w:rsid w:val="00885671"/>
    <w:rsid w:val="00885EDD"/>
    <w:rsid w:val="008955D6"/>
    <w:rsid w:val="008A2690"/>
    <w:rsid w:val="008A387D"/>
    <w:rsid w:val="008B261F"/>
    <w:rsid w:val="008B4A47"/>
    <w:rsid w:val="008B562C"/>
    <w:rsid w:val="008B594B"/>
    <w:rsid w:val="008B77E2"/>
    <w:rsid w:val="008C3181"/>
    <w:rsid w:val="008D2438"/>
    <w:rsid w:val="008D3F0C"/>
    <w:rsid w:val="008D49E1"/>
    <w:rsid w:val="008D57A2"/>
    <w:rsid w:val="008D6634"/>
    <w:rsid w:val="008E0AD6"/>
    <w:rsid w:val="008E0D80"/>
    <w:rsid w:val="008E3E5C"/>
    <w:rsid w:val="008E70C5"/>
    <w:rsid w:val="008E7849"/>
    <w:rsid w:val="008F52DC"/>
    <w:rsid w:val="009024B1"/>
    <w:rsid w:val="00904C8E"/>
    <w:rsid w:val="00905D24"/>
    <w:rsid w:val="00907C14"/>
    <w:rsid w:val="009124BB"/>
    <w:rsid w:val="00925F63"/>
    <w:rsid w:val="0092743F"/>
    <w:rsid w:val="00932197"/>
    <w:rsid w:val="009409A0"/>
    <w:rsid w:val="00942E5C"/>
    <w:rsid w:val="00944354"/>
    <w:rsid w:val="00946BA0"/>
    <w:rsid w:val="00951082"/>
    <w:rsid w:val="0095438E"/>
    <w:rsid w:val="00967577"/>
    <w:rsid w:val="00987714"/>
    <w:rsid w:val="00993BCB"/>
    <w:rsid w:val="009A1B1E"/>
    <w:rsid w:val="009A20D2"/>
    <w:rsid w:val="009B3B68"/>
    <w:rsid w:val="009C03D6"/>
    <w:rsid w:val="009D0F30"/>
    <w:rsid w:val="009D1DF3"/>
    <w:rsid w:val="009D2ACE"/>
    <w:rsid w:val="009D4B4F"/>
    <w:rsid w:val="009D623E"/>
    <w:rsid w:val="009D6EE8"/>
    <w:rsid w:val="009D7DAC"/>
    <w:rsid w:val="009D7F9B"/>
    <w:rsid w:val="009E17FB"/>
    <w:rsid w:val="009E337D"/>
    <w:rsid w:val="00A02D54"/>
    <w:rsid w:val="00A0379D"/>
    <w:rsid w:val="00A061CE"/>
    <w:rsid w:val="00A075D1"/>
    <w:rsid w:val="00A10997"/>
    <w:rsid w:val="00A207DC"/>
    <w:rsid w:val="00A21A95"/>
    <w:rsid w:val="00A224FD"/>
    <w:rsid w:val="00A2491C"/>
    <w:rsid w:val="00A30FAA"/>
    <w:rsid w:val="00A31EE1"/>
    <w:rsid w:val="00A34DAC"/>
    <w:rsid w:val="00A37711"/>
    <w:rsid w:val="00A40654"/>
    <w:rsid w:val="00A408E4"/>
    <w:rsid w:val="00A52565"/>
    <w:rsid w:val="00A57ED0"/>
    <w:rsid w:val="00A606C1"/>
    <w:rsid w:val="00A65060"/>
    <w:rsid w:val="00A66FF6"/>
    <w:rsid w:val="00A701A8"/>
    <w:rsid w:val="00A7226C"/>
    <w:rsid w:val="00A73200"/>
    <w:rsid w:val="00A734B1"/>
    <w:rsid w:val="00A827E6"/>
    <w:rsid w:val="00AA150A"/>
    <w:rsid w:val="00AA6589"/>
    <w:rsid w:val="00AA6A80"/>
    <w:rsid w:val="00AB0C3D"/>
    <w:rsid w:val="00AB1DFF"/>
    <w:rsid w:val="00AB70B6"/>
    <w:rsid w:val="00AC433D"/>
    <w:rsid w:val="00AC68E5"/>
    <w:rsid w:val="00AD69E1"/>
    <w:rsid w:val="00AE0F95"/>
    <w:rsid w:val="00AE390E"/>
    <w:rsid w:val="00AE44D9"/>
    <w:rsid w:val="00AE5B19"/>
    <w:rsid w:val="00AF1823"/>
    <w:rsid w:val="00AF2B95"/>
    <w:rsid w:val="00AF6DDD"/>
    <w:rsid w:val="00B000FA"/>
    <w:rsid w:val="00B02A20"/>
    <w:rsid w:val="00B02BAC"/>
    <w:rsid w:val="00B03052"/>
    <w:rsid w:val="00B121B3"/>
    <w:rsid w:val="00B1421A"/>
    <w:rsid w:val="00B157FD"/>
    <w:rsid w:val="00B214E9"/>
    <w:rsid w:val="00B21FB3"/>
    <w:rsid w:val="00B22E27"/>
    <w:rsid w:val="00B2369B"/>
    <w:rsid w:val="00B23E4E"/>
    <w:rsid w:val="00B2650B"/>
    <w:rsid w:val="00B277FC"/>
    <w:rsid w:val="00B30376"/>
    <w:rsid w:val="00B30C97"/>
    <w:rsid w:val="00B33B02"/>
    <w:rsid w:val="00B479F4"/>
    <w:rsid w:val="00B51486"/>
    <w:rsid w:val="00B54F51"/>
    <w:rsid w:val="00B607BF"/>
    <w:rsid w:val="00B72B7E"/>
    <w:rsid w:val="00B73006"/>
    <w:rsid w:val="00B73C70"/>
    <w:rsid w:val="00B73FCD"/>
    <w:rsid w:val="00B75723"/>
    <w:rsid w:val="00B80587"/>
    <w:rsid w:val="00B81C8C"/>
    <w:rsid w:val="00B91F5B"/>
    <w:rsid w:val="00B920C8"/>
    <w:rsid w:val="00B9544F"/>
    <w:rsid w:val="00BA21F1"/>
    <w:rsid w:val="00BA2ED3"/>
    <w:rsid w:val="00BA340B"/>
    <w:rsid w:val="00BA50EA"/>
    <w:rsid w:val="00BB3DAA"/>
    <w:rsid w:val="00BB4174"/>
    <w:rsid w:val="00BC2588"/>
    <w:rsid w:val="00BD0B00"/>
    <w:rsid w:val="00BD0F4F"/>
    <w:rsid w:val="00BD4084"/>
    <w:rsid w:val="00BD7828"/>
    <w:rsid w:val="00BE4C70"/>
    <w:rsid w:val="00BF4A2E"/>
    <w:rsid w:val="00C0007E"/>
    <w:rsid w:val="00C00C41"/>
    <w:rsid w:val="00C01F88"/>
    <w:rsid w:val="00C06129"/>
    <w:rsid w:val="00C10E8E"/>
    <w:rsid w:val="00C1113C"/>
    <w:rsid w:val="00C16770"/>
    <w:rsid w:val="00C179F1"/>
    <w:rsid w:val="00C2029D"/>
    <w:rsid w:val="00C23C42"/>
    <w:rsid w:val="00C25A85"/>
    <w:rsid w:val="00C311F1"/>
    <w:rsid w:val="00C33625"/>
    <w:rsid w:val="00C4033D"/>
    <w:rsid w:val="00C5207A"/>
    <w:rsid w:val="00C529DB"/>
    <w:rsid w:val="00C53009"/>
    <w:rsid w:val="00C54F15"/>
    <w:rsid w:val="00C55ED1"/>
    <w:rsid w:val="00C73528"/>
    <w:rsid w:val="00C76423"/>
    <w:rsid w:val="00C8357E"/>
    <w:rsid w:val="00C94D17"/>
    <w:rsid w:val="00CA2AE5"/>
    <w:rsid w:val="00CA4921"/>
    <w:rsid w:val="00CA5EDB"/>
    <w:rsid w:val="00CA6A3E"/>
    <w:rsid w:val="00CB1443"/>
    <w:rsid w:val="00CB1C7E"/>
    <w:rsid w:val="00CB324A"/>
    <w:rsid w:val="00CB340A"/>
    <w:rsid w:val="00CB5A90"/>
    <w:rsid w:val="00CB600E"/>
    <w:rsid w:val="00CC0233"/>
    <w:rsid w:val="00CC1542"/>
    <w:rsid w:val="00CD07B4"/>
    <w:rsid w:val="00CD4C9F"/>
    <w:rsid w:val="00CD71DC"/>
    <w:rsid w:val="00CE0BC0"/>
    <w:rsid w:val="00CE19F4"/>
    <w:rsid w:val="00CE1C03"/>
    <w:rsid w:val="00CF1B88"/>
    <w:rsid w:val="00CF1EF8"/>
    <w:rsid w:val="00CF6B5B"/>
    <w:rsid w:val="00CF6B74"/>
    <w:rsid w:val="00CF7002"/>
    <w:rsid w:val="00CF7FFD"/>
    <w:rsid w:val="00D10107"/>
    <w:rsid w:val="00D10AF5"/>
    <w:rsid w:val="00D1428F"/>
    <w:rsid w:val="00D22AB2"/>
    <w:rsid w:val="00D274F7"/>
    <w:rsid w:val="00D31348"/>
    <w:rsid w:val="00D330B9"/>
    <w:rsid w:val="00D3422E"/>
    <w:rsid w:val="00D34806"/>
    <w:rsid w:val="00D379CE"/>
    <w:rsid w:val="00D37EF9"/>
    <w:rsid w:val="00D4506C"/>
    <w:rsid w:val="00D57942"/>
    <w:rsid w:val="00D61908"/>
    <w:rsid w:val="00D652A5"/>
    <w:rsid w:val="00D663D0"/>
    <w:rsid w:val="00D66CF3"/>
    <w:rsid w:val="00D72328"/>
    <w:rsid w:val="00D726CA"/>
    <w:rsid w:val="00D72970"/>
    <w:rsid w:val="00D72DB7"/>
    <w:rsid w:val="00D84818"/>
    <w:rsid w:val="00D9070C"/>
    <w:rsid w:val="00D937E7"/>
    <w:rsid w:val="00D9549A"/>
    <w:rsid w:val="00D96AC4"/>
    <w:rsid w:val="00DA2D70"/>
    <w:rsid w:val="00DB1CB4"/>
    <w:rsid w:val="00DC18BE"/>
    <w:rsid w:val="00DC4243"/>
    <w:rsid w:val="00DD1C5D"/>
    <w:rsid w:val="00DD21C4"/>
    <w:rsid w:val="00DD3327"/>
    <w:rsid w:val="00DD3A68"/>
    <w:rsid w:val="00DD4A75"/>
    <w:rsid w:val="00DE2433"/>
    <w:rsid w:val="00DE2822"/>
    <w:rsid w:val="00DE461C"/>
    <w:rsid w:val="00DE7A2C"/>
    <w:rsid w:val="00DE7B6D"/>
    <w:rsid w:val="00DF7469"/>
    <w:rsid w:val="00E029E1"/>
    <w:rsid w:val="00E0392D"/>
    <w:rsid w:val="00E10FC1"/>
    <w:rsid w:val="00E22904"/>
    <w:rsid w:val="00E24505"/>
    <w:rsid w:val="00E2787A"/>
    <w:rsid w:val="00E324A2"/>
    <w:rsid w:val="00E363FE"/>
    <w:rsid w:val="00E37119"/>
    <w:rsid w:val="00E43651"/>
    <w:rsid w:val="00E43A57"/>
    <w:rsid w:val="00E53BF4"/>
    <w:rsid w:val="00E54158"/>
    <w:rsid w:val="00E54BA6"/>
    <w:rsid w:val="00E62278"/>
    <w:rsid w:val="00E622B4"/>
    <w:rsid w:val="00E6280B"/>
    <w:rsid w:val="00E87A3F"/>
    <w:rsid w:val="00E930AE"/>
    <w:rsid w:val="00E95070"/>
    <w:rsid w:val="00E960CD"/>
    <w:rsid w:val="00E97AF6"/>
    <w:rsid w:val="00EA67D1"/>
    <w:rsid w:val="00EB3EF5"/>
    <w:rsid w:val="00EB5D7F"/>
    <w:rsid w:val="00EB62F3"/>
    <w:rsid w:val="00EC1B7C"/>
    <w:rsid w:val="00EC1EA0"/>
    <w:rsid w:val="00EC3DB2"/>
    <w:rsid w:val="00ED0F34"/>
    <w:rsid w:val="00ED548E"/>
    <w:rsid w:val="00EE204C"/>
    <w:rsid w:val="00EE4BC1"/>
    <w:rsid w:val="00EE4F07"/>
    <w:rsid w:val="00EE6280"/>
    <w:rsid w:val="00EE6EFC"/>
    <w:rsid w:val="00EE7746"/>
    <w:rsid w:val="00EF107F"/>
    <w:rsid w:val="00F04751"/>
    <w:rsid w:val="00F048A5"/>
    <w:rsid w:val="00F07592"/>
    <w:rsid w:val="00F154B1"/>
    <w:rsid w:val="00F22114"/>
    <w:rsid w:val="00F23B32"/>
    <w:rsid w:val="00F405E3"/>
    <w:rsid w:val="00F40B07"/>
    <w:rsid w:val="00F443B7"/>
    <w:rsid w:val="00F44FCC"/>
    <w:rsid w:val="00F508C5"/>
    <w:rsid w:val="00F5627F"/>
    <w:rsid w:val="00F57441"/>
    <w:rsid w:val="00F63F88"/>
    <w:rsid w:val="00F643D0"/>
    <w:rsid w:val="00F70EB7"/>
    <w:rsid w:val="00F7270E"/>
    <w:rsid w:val="00F72E59"/>
    <w:rsid w:val="00F7396D"/>
    <w:rsid w:val="00F75FCB"/>
    <w:rsid w:val="00F8073E"/>
    <w:rsid w:val="00F856A2"/>
    <w:rsid w:val="00F87B52"/>
    <w:rsid w:val="00F91DA1"/>
    <w:rsid w:val="00F93889"/>
    <w:rsid w:val="00FA6A44"/>
    <w:rsid w:val="00FB1534"/>
    <w:rsid w:val="00FB49D6"/>
    <w:rsid w:val="00FC273D"/>
    <w:rsid w:val="00FC3EC2"/>
    <w:rsid w:val="00FC5F73"/>
    <w:rsid w:val="00FE2B3F"/>
    <w:rsid w:val="00FE33ED"/>
    <w:rsid w:val="00FE37D1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033D32"/>
    <w:rPr>
      <w:color w:val="000000"/>
      <w:w w:val="100"/>
      <w:position w:val="0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5352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2024-09-13T06:43:00Z</cp:lastPrinted>
  <dcterms:created xsi:type="dcterms:W3CDTF">2024-09-13T13:52:00Z</dcterms:created>
  <dcterms:modified xsi:type="dcterms:W3CDTF">2024-09-13T13:52:00Z</dcterms:modified>
</cp:coreProperties>
</file>