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8A" w:rsidRDefault="0036218A" w:rsidP="00CE2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0FF9" w:rsidRDefault="00C10FF9" w:rsidP="00C10FF9">
      <w:pPr>
        <w:ind w:left="4248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object w:dxaOrig="7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8" o:title=""/>
          </v:shape>
          <o:OLEObject Type="Embed" ProgID="PBrush" ShapeID="_x0000_i1025" DrawAspect="Content" ObjectID="_1789200232" r:id="rId9"/>
        </w:object>
      </w:r>
    </w:p>
    <w:p w:rsidR="00C10FF9" w:rsidRDefault="00C10FF9" w:rsidP="00C10F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C10FF9" w:rsidRDefault="00C10FF9" w:rsidP="00C10FF9">
      <w:pPr>
        <w:spacing w:after="100" w:afterAutospacing="1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Миколаївська</w:t>
      </w:r>
      <w:proofErr w:type="spellEnd"/>
      <w:r>
        <w:rPr>
          <w:b/>
          <w:sz w:val="32"/>
          <w:szCs w:val="32"/>
        </w:rPr>
        <w:t xml:space="preserve"> область</w:t>
      </w:r>
    </w:p>
    <w:p w:rsidR="00C10FF9" w:rsidRDefault="00C10FF9" w:rsidP="00C10FF9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ПЕРВОМАЙСЬКИЙ МІСЬКИЙ ГОЛОВА</w:t>
      </w:r>
    </w:p>
    <w:p w:rsidR="00C10FF9" w:rsidRDefault="00C10FF9" w:rsidP="00C10F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C10FF9" w:rsidRPr="00DE5B08" w:rsidRDefault="00242AFE" w:rsidP="00C10FF9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В</w:t>
      </w:r>
      <w:r w:rsidR="00C10FF9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30.09.2024 </w:t>
      </w:r>
      <w:r w:rsidR="00C10FF9">
        <w:rPr>
          <w:sz w:val="28"/>
          <w:szCs w:val="28"/>
        </w:rPr>
        <w:t>№</w:t>
      </w:r>
      <w:r>
        <w:rPr>
          <w:sz w:val="28"/>
          <w:szCs w:val="28"/>
          <w:u w:val="single"/>
          <w:lang w:val="uk-UA"/>
        </w:rPr>
        <w:t>81-ра</w:t>
      </w:r>
      <w:r w:rsidR="00C10FF9">
        <w:rPr>
          <w:lang w:val="uk-UA"/>
        </w:rPr>
        <w:tab/>
      </w:r>
    </w:p>
    <w:p w:rsidR="00CE2012" w:rsidRDefault="00CE2012" w:rsidP="00CE2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012">
        <w:rPr>
          <w:rFonts w:ascii="Times New Roman" w:hAnsi="Times New Roman" w:cs="Times New Roman"/>
          <w:sz w:val="28"/>
          <w:szCs w:val="28"/>
          <w:lang w:val="uk-UA"/>
        </w:rPr>
        <w:t>Про результати п</w:t>
      </w:r>
      <w:r w:rsidR="00C7298A">
        <w:rPr>
          <w:rFonts w:ascii="Times New Roman" w:hAnsi="Times New Roman" w:cs="Times New Roman"/>
          <w:sz w:val="28"/>
          <w:szCs w:val="28"/>
          <w:lang w:val="uk-UA"/>
        </w:rPr>
        <w:t xml:space="preserve">ланової перевірки </w:t>
      </w:r>
    </w:p>
    <w:p w:rsidR="00C7298A" w:rsidRDefault="00C7298A" w:rsidP="00CE2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дотриманням антикорупційного</w:t>
      </w:r>
    </w:p>
    <w:p w:rsidR="00163827" w:rsidRDefault="00C7298A" w:rsidP="00CE2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законодавства </w:t>
      </w:r>
      <w:r w:rsidR="003B55D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управлінні</w:t>
      </w:r>
      <w:r w:rsidR="003B55D7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</w:t>
      </w:r>
      <w:bookmarkStart w:id="0" w:name="_GoBack"/>
      <w:bookmarkEnd w:id="0"/>
    </w:p>
    <w:p w:rsidR="00C7298A" w:rsidRPr="00CE2012" w:rsidRDefault="003B55D7" w:rsidP="00CE2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 </w:t>
      </w:r>
      <w:r w:rsidR="00C7298A">
        <w:rPr>
          <w:rFonts w:ascii="Times New Roman" w:hAnsi="Times New Roman" w:cs="Times New Roman"/>
          <w:sz w:val="28"/>
          <w:szCs w:val="28"/>
          <w:lang w:val="uk-UA"/>
        </w:rPr>
        <w:t xml:space="preserve">Первомайської міської ради </w:t>
      </w:r>
    </w:p>
    <w:p w:rsidR="00163827" w:rsidRPr="00CE2012" w:rsidRDefault="00163827" w:rsidP="001638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59B1" w:rsidRDefault="0041237F" w:rsidP="00CB6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 пункту 4 частини</w:t>
      </w:r>
      <w:r w:rsidR="00FC3801">
        <w:rPr>
          <w:rFonts w:ascii="Times New Roman" w:hAnsi="Times New Roman" w:cs="Times New Roman"/>
          <w:sz w:val="28"/>
          <w:szCs w:val="28"/>
          <w:lang w:val="uk-UA"/>
        </w:rPr>
        <w:t xml:space="preserve"> 20 статті 42 Закону України «Про місцеве самоврядування в Україні» від 21.05.1997 року №280/97-ВР із внесеними</w:t>
      </w:r>
      <w:r w:rsidR="00686EC5">
        <w:rPr>
          <w:rFonts w:ascii="Times New Roman" w:hAnsi="Times New Roman" w:cs="Times New Roman"/>
          <w:sz w:val="28"/>
          <w:szCs w:val="28"/>
          <w:lang w:val="uk-UA"/>
        </w:rPr>
        <w:t xml:space="preserve"> змінами і доповненнями</w:t>
      </w:r>
      <w:r w:rsidR="003B55D7">
        <w:rPr>
          <w:rFonts w:ascii="Times New Roman" w:hAnsi="Times New Roman" w:cs="Times New Roman"/>
          <w:sz w:val="28"/>
          <w:szCs w:val="28"/>
          <w:lang w:val="uk-UA"/>
        </w:rPr>
        <w:t>, розглянувши  Довідку №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298A">
        <w:rPr>
          <w:rFonts w:ascii="Times New Roman" w:hAnsi="Times New Roman" w:cs="Times New Roman"/>
          <w:sz w:val="28"/>
          <w:szCs w:val="28"/>
          <w:lang w:val="uk-UA"/>
        </w:rPr>
        <w:t xml:space="preserve">планової перевірки  за дотриманням антикорупційного законодавства </w:t>
      </w:r>
      <w:r w:rsidR="003B55D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C7298A">
        <w:rPr>
          <w:rFonts w:ascii="Times New Roman" w:hAnsi="Times New Roman" w:cs="Times New Roman"/>
          <w:sz w:val="28"/>
          <w:szCs w:val="28"/>
          <w:lang w:val="uk-UA"/>
        </w:rPr>
        <w:t>управлінні</w:t>
      </w:r>
      <w:r w:rsidR="003B55D7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Первомайської міської ради, проведеної на виконання розпорядження міського голови від 28.05.2024 року № 31-ра «</w:t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>Про затвердження графіку планових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>перевірок у ІІІ –І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 xml:space="preserve">  кварталі 2024 року за дотриманням антикорупційного законодавства</w:t>
      </w:r>
      <w:r w:rsidR="003B55D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41237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комунальних підприємствах, установах та організаціях, що входять до сфери управління Первомайської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2E7A71" w:rsidRDefault="002E7A71" w:rsidP="002E7A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54B8D" w:rsidRDefault="00654B8D" w:rsidP="000434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ЗОБОВ’ЯЗУЮ:</w:t>
      </w:r>
    </w:p>
    <w:p w:rsidR="00C30A94" w:rsidRDefault="00C30A94" w:rsidP="00362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7298A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спеціалісту, уповноваженій особі з питань запобігання та виявлення корупції апарату виконавчого комітету міської ради (ПОЛЯКОВІЙ): </w:t>
      </w:r>
    </w:p>
    <w:p w:rsidR="00C7298A" w:rsidRPr="003C603B" w:rsidRDefault="0036218A" w:rsidP="003C603B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7298A" w:rsidRPr="00C7298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30A94" w:rsidRPr="00C729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44C2" w:rsidRPr="00C7298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46B7E" w:rsidRPr="00C7298A">
        <w:rPr>
          <w:rFonts w:ascii="Times New Roman" w:hAnsi="Times New Roman" w:cs="Times New Roman"/>
          <w:sz w:val="28"/>
          <w:szCs w:val="28"/>
          <w:lang w:val="uk-UA"/>
        </w:rPr>
        <w:t>Ознайомити  з</w:t>
      </w:r>
      <w:r w:rsidR="001C2421" w:rsidRPr="00C729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98A" w:rsidRPr="00C7298A">
        <w:rPr>
          <w:rFonts w:ascii="Times New Roman" w:hAnsi="Times New Roman" w:cs="Times New Roman"/>
          <w:sz w:val="28"/>
          <w:szCs w:val="28"/>
          <w:lang w:val="uk-UA"/>
        </w:rPr>
        <w:t xml:space="preserve">довідкою планової перевірки  за дотриманням антикорупційного законодавства </w:t>
      </w:r>
      <w:r w:rsidR="0015304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C7298A" w:rsidRPr="00C7298A">
        <w:rPr>
          <w:rFonts w:ascii="Times New Roman" w:hAnsi="Times New Roman" w:cs="Times New Roman"/>
          <w:sz w:val="28"/>
          <w:szCs w:val="28"/>
          <w:lang w:val="uk-UA"/>
        </w:rPr>
        <w:t>управлінні</w:t>
      </w:r>
      <w:r w:rsidR="0015304B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 </w:t>
      </w:r>
      <w:r w:rsidR="00C7298A" w:rsidRPr="00C7298A">
        <w:rPr>
          <w:rFonts w:ascii="Times New Roman" w:hAnsi="Times New Roman" w:cs="Times New Roman"/>
          <w:sz w:val="28"/>
          <w:szCs w:val="28"/>
          <w:lang w:val="uk-UA"/>
        </w:rPr>
        <w:t xml:space="preserve"> Первомайської міської ради </w:t>
      </w:r>
      <w:r w:rsidR="00C7298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</w:t>
      </w:r>
      <w:r w:rsidR="0015304B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 </w:t>
      </w:r>
      <w:r w:rsidR="00C7298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5304B">
        <w:rPr>
          <w:rFonts w:ascii="Times New Roman" w:hAnsi="Times New Roman" w:cs="Times New Roman"/>
          <w:sz w:val="28"/>
          <w:szCs w:val="28"/>
          <w:lang w:val="uk-UA"/>
        </w:rPr>
        <w:t>ервомайської міської ради ЛИСОГО</w:t>
      </w:r>
      <w:r w:rsidR="00C729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03B">
        <w:rPr>
          <w:rFonts w:ascii="Times New Roman" w:hAnsi="Times New Roman" w:cs="Times New Roman"/>
          <w:sz w:val="28"/>
          <w:szCs w:val="28"/>
          <w:lang w:val="uk-UA"/>
        </w:rPr>
        <w:t>Олександра</w:t>
      </w:r>
      <w:r w:rsidR="003C603B">
        <w:rPr>
          <w:rFonts w:ascii="Times New Roman" w:hAnsi="Times New Roman" w:cs="Times New Roman"/>
          <w:sz w:val="28"/>
          <w:szCs w:val="28"/>
        </w:rPr>
        <w:t xml:space="preserve"> </w:t>
      </w:r>
      <w:r w:rsidR="003C603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B55D7">
        <w:rPr>
          <w:rFonts w:ascii="Times New Roman" w:hAnsi="Times New Roman" w:cs="Times New Roman"/>
          <w:sz w:val="28"/>
          <w:szCs w:val="28"/>
        </w:rPr>
        <w:t xml:space="preserve">головного </w:t>
      </w:r>
      <w:proofErr w:type="spellStart"/>
      <w:r w:rsidR="003B55D7">
        <w:rPr>
          <w:rFonts w:ascii="Times New Roman" w:hAnsi="Times New Roman" w:cs="Times New Roman"/>
          <w:sz w:val="28"/>
          <w:szCs w:val="28"/>
        </w:rPr>
        <w:t>спеціаліста</w:t>
      </w:r>
      <w:proofErr w:type="spellEnd"/>
      <w:r w:rsidR="003B55D7">
        <w:rPr>
          <w:rFonts w:ascii="Times New Roman" w:hAnsi="Times New Roman" w:cs="Times New Roman"/>
          <w:sz w:val="28"/>
          <w:szCs w:val="28"/>
        </w:rPr>
        <w:t xml:space="preserve">, секретаря </w:t>
      </w:r>
      <w:proofErr w:type="spellStart"/>
      <w:r w:rsidR="003B55D7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="003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5D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3B55D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3B55D7"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 w:rsidR="003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5D7">
        <w:rPr>
          <w:rFonts w:ascii="Times New Roman" w:hAnsi="Times New Roman" w:cs="Times New Roman"/>
          <w:sz w:val="28"/>
          <w:szCs w:val="28"/>
        </w:rPr>
        <w:t>комітеті</w:t>
      </w:r>
      <w:proofErr w:type="spellEnd"/>
      <w:r w:rsidR="003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5D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3B55D7">
        <w:rPr>
          <w:rFonts w:ascii="Times New Roman" w:hAnsi="Times New Roman" w:cs="Times New Roman"/>
          <w:sz w:val="28"/>
          <w:szCs w:val="28"/>
        </w:rPr>
        <w:t xml:space="preserve"> ради</w:t>
      </w:r>
      <w:r w:rsidR="003C603B">
        <w:rPr>
          <w:rFonts w:ascii="Times New Roman" w:hAnsi="Times New Roman" w:cs="Times New Roman"/>
          <w:sz w:val="28"/>
          <w:szCs w:val="28"/>
          <w:lang w:val="uk-UA"/>
        </w:rPr>
        <w:t xml:space="preserve"> КОЖЕВАТОВУ Наталію.</w:t>
      </w:r>
    </w:p>
    <w:p w:rsidR="002E7A71" w:rsidRDefault="002E7A71" w:rsidP="00362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1.2.Здійснити контрольну перевірку за  виконанням рекомендацій, наданих</w:t>
      </w:r>
      <w:r w:rsidR="00362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планової перевірки </w:t>
      </w:r>
      <w:r w:rsidR="003C603B">
        <w:rPr>
          <w:rFonts w:ascii="Times New Roman" w:hAnsi="Times New Roman" w:cs="Times New Roman"/>
          <w:sz w:val="28"/>
          <w:szCs w:val="28"/>
          <w:lang w:val="uk-UA"/>
        </w:rPr>
        <w:t xml:space="preserve">щодо дотримання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антикорупційного</w:t>
      </w:r>
      <w:r w:rsidR="00CB6D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законодавства </w:t>
      </w:r>
      <w:r w:rsidR="0015304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управлінні </w:t>
      </w:r>
      <w:r w:rsidR="0015304B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>Первомайської міської ради .</w:t>
      </w:r>
    </w:p>
    <w:p w:rsidR="002E7A71" w:rsidRDefault="002E7A71" w:rsidP="0041237F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Термін: до 15 грудня 2024 року</w:t>
      </w:r>
      <w:r w:rsidR="003C60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603B" w:rsidRDefault="003C603B" w:rsidP="0041237F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98A" w:rsidRDefault="0036218A" w:rsidP="003B55D7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E7A7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B55D7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C7298A" w:rsidRPr="002E7A71">
        <w:rPr>
          <w:rFonts w:ascii="Times New Roman" w:hAnsi="Times New Roman" w:cs="Times New Roman"/>
          <w:sz w:val="28"/>
          <w:szCs w:val="28"/>
        </w:rPr>
        <w:t>правлінню</w:t>
      </w:r>
      <w:proofErr w:type="spellEnd"/>
      <w:r w:rsidR="0015304B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</w:t>
      </w:r>
      <w:r w:rsidR="00C7298A" w:rsidRPr="002E7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98A" w:rsidRPr="002E7A71">
        <w:rPr>
          <w:rFonts w:ascii="Times New Roman" w:hAnsi="Times New Roman" w:cs="Times New Roman"/>
          <w:sz w:val="28"/>
          <w:szCs w:val="28"/>
        </w:rPr>
        <w:t>Первомайської</w:t>
      </w:r>
      <w:proofErr w:type="spellEnd"/>
      <w:r w:rsidR="00C7298A" w:rsidRPr="002E7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98A" w:rsidRPr="002E7A7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7298A" w:rsidRPr="002E7A71">
        <w:rPr>
          <w:rFonts w:ascii="Times New Roman" w:hAnsi="Times New Roman" w:cs="Times New Roman"/>
          <w:sz w:val="28"/>
          <w:szCs w:val="28"/>
        </w:rPr>
        <w:t xml:space="preserve"> ради</w:t>
      </w:r>
      <w:r w:rsidR="00C7298A" w:rsidRPr="002E7A7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5304B">
        <w:rPr>
          <w:rFonts w:ascii="Times New Roman" w:hAnsi="Times New Roman" w:cs="Times New Roman"/>
          <w:sz w:val="28"/>
          <w:szCs w:val="28"/>
          <w:lang w:val="uk-UA"/>
        </w:rPr>
        <w:t>ЛИСОМУ</w:t>
      </w:r>
      <w:r w:rsidR="00C7298A" w:rsidRPr="002E7A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7298A" w:rsidRPr="002E7A71">
        <w:rPr>
          <w:rFonts w:ascii="Times New Roman" w:hAnsi="Times New Roman" w:cs="Times New Roman"/>
          <w:sz w:val="28"/>
          <w:szCs w:val="28"/>
        </w:rPr>
        <w:t>:</w:t>
      </w:r>
    </w:p>
    <w:p w:rsidR="0015304B" w:rsidRPr="00C41DD5" w:rsidRDefault="00C7298A" w:rsidP="003621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1530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метою </w:t>
      </w:r>
      <w:proofErr w:type="spellStart"/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додаткового</w:t>
      </w:r>
      <w:proofErr w:type="spellEnd"/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заохочення</w:t>
      </w:r>
      <w:proofErr w:type="spellEnd"/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3B55D7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формуванню</w:t>
      </w:r>
      <w:proofErr w:type="spellEnd"/>
      <w:r w:rsidR="003B5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55D7">
        <w:rPr>
          <w:rFonts w:ascii="Times New Roman" w:hAnsi="Times New Roman" w:cs="Times New Roman"/>
          <w:color w:val="000000" w:themeColor="text1"/>
          <w:sz w:val="28"/>
          <w:szCs w:val="28"/>
        </w:rPr>
        <w:t>культури</w:t>
      </w:r>
      <w:proofErr w:type="spellEnd"/>
      <w:r w:rsidR="003B5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55D7">
        <w:rPr>
          <w:rFonts w:ascii="Times New Roman" w:hAnsi="Times New Roman" w:cs="Times New Roman"/>
          <w:color w:val="000000" w:themeColor="text1"/>
          <w:sz w:val="28"/>
          <w:szCs w:val="28"/>
        </w:rPr>
        <w:t>повідомлень</w:t>
      </w:r>
      <w:proofErr w:type="spellEnd"/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0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викривачами</w:t>
      </w:r>
      <w:r w:rsidR="003B55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забезпечити розроблення</w:t>
      </w:r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5304B" w:rsidRPr="00C41DD5" w:rsidRDefault="0015304B" w:rsidP="003621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proofErr w:type="spellStart"/>
      <w:r w:rsidR="003B55D7">
        <w:rPr>
          <w:rFonts w:ascii="Times New Roman" w:hAnsi="Times New Roman" w:cs="Times New Roman"/>
          <w:color w:val="000000" w:themeColor="text1"/>
          <w:sz w:val="28"/>
          <w:szCs w:val="28"/>
        </w:rPr>
        <w:t>пам’ятки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етичної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поведінки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18A" w:rsidRDefault="0015304B" w:rsidP="003621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.2. 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пам’</w:t>
      </w:r>
      <w:r w:rsidR="003B55D7">
        <w:rPr>
          <w:rFonts w:ascii="Times New Roman" w:hAnsi="Times New Roman" w:cs="Times New Roman"/>
          <w:color w:val="000000" w:themeColor="text1"/>
          <w:sz w:val="28"/>
          <w:szCs w:val="28"/>
        </w:rPr>
        <w:t>ятки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статусу,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гарантій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викривача</w:t>
      </w:r>
      <w:proofErr w:type="spellEnd"/>
      <w:r w:rsidR="00362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15304B" w:rsidRPr="00C41DD5" w:rsidRDefault="0015304B" w:rsidP="003621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3B55D7">
        <w:rPr>
          <w:rFonts w:ascii="Times New Roman" w:hAnsi="Times New Roman" w:cs="Times New Roman"/>
          <w:color w:val="000000" w:themeColor="text1"/>
          <w:sz w:val="28"/>
          <w:szCs w:val="28"/>
        </w:rPr>
        <w:t>.3. </w:t>
      </w:r>
      <w:proofErr w:type="spellStart"/>
      <w:r w:rsidR="003B55D7">
        <w:rPr>
          <w:rFonts w:ascii="Times New Roman" w:hAnsi="Times New Roman" w:cs="Times New Roman"/>
          <w:color w:val="000000" w:themeColor="text1"/>
          <w:sz w:val="28"/>
          <w:szCs w:val="28"/>
        </w:rPr>
        <w:t>пам’ятки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отримання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викривачем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безоплатної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вторинної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правової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допомоги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304B" w:rsidRPr="00C41DD5" w:rsidRDefault="0015304B" w:rsidP="003621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3B55D7">
        <w:rPr>
          <w:rFonts w:ascii="Times New Roman" w:hAnsi="Times New Roman" w:cs="Times New Roman"/>
          <w:color w:val="000000" w:themeColor="text1"/>
          <w:sz w:val="28"/>
          <w:szCs w:val="28"/>
        </w:rPr>
        <w:t>.4.пам’ятки</w:t>
      </w:r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розгляду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повідомлень</w:t>
      </w:r>
      <w:proofErr w:type="spellEnd"/>
      <w:r w:rsidR="003C6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корупційні правопорушення</w:t>
      </w:r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304B" w:rsidRDefault="0015304B" w:rsidP="003621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3B55D7">
        <w:rPr>
          <w:rFonts w:ascii="Times New Roman" w:hAnsi="Times New Roman" w:cs="Times New Roman"/>
          <w:color w:val="000000" w:themeColor="text1"/>
          <w:sz w:val="28"/>
          <w:szCs w:val="28"/>
        </w:rPr>
        <w:t>.5.пам’ятки</w:t>
      </w:r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каналів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повідомлення</w:t>
      </w:r>
      <w:proofErr w:type="spellEnd"/>
      <w:r w:rsidR="003B55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корупційні правопорушення</w:t>
      </w:r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304B" w:rsidRDefault="0015304B" w:rsidP="003621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.2.Упов</w:t>
      </w:r>
      <w:r w:rsidR="003C6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новаженій </w:t>
      </w:r>
      <w:proofErr w:type="spellStart"/>
      <w:r w:rsidR="003C603B">
        <w:rPr>
          <w:rFonts w:ascii="Times New Roman" w:hAnsi="Times New Roman" w:cs="Times New Roman"/>
          <w:color w:val="000000" w:themeColor="text1"/>
          <w:sz w:val="28"/>
          <w:szCs w:val="28"/>
        </w:rPr>
        <w:t>особі</w:t>
      </w:r>
      <w:proofErr w:type="spellEnd"/>
      <w:r w:rsidR="003C6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03B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="003C6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03B">
        <w:rPr>
          <w:rFonts w:ascii="Times New Roman" w:hAnsi="Times New Roman" w:cs="Times New Roman"/>
          <w:color w:val="000000" w:themeColor="text1"/>
          <w:sz w:val="28"/>
          <w:szCs w:val="28"/>
        </w:rPr>
        <w:t>житлово-комунального</w:t>
      </w:r>
      <w:proofErr w:type="spellEnd"/>
      <w:r w:rsidR="003C6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03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господарства</w:t>
      </w:r>
      <w:proofErr w:type="spellEnd"/>
      <w:r w:rsidR="003C6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03B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Первомайсьої</w:t>
      </w:r>
      <w:proofErr w:type="spellEnd"/>
      <w:r w:rsidR="003C6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03B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="003C6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(КОЖЕВАТОВІЙ)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15304B" w:rsidRDefault="0015304B" w:rsidP="003621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2.2.1.</w:t>
      </w:r>
      <w:r w:rsidR="003C6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менше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ніж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раз на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проводити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навчальні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заходи з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працівниками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культури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поваги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викривачів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конфлікт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3C6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03B">
        <w:rPr>
          <w:rFonts w:ascii="Times New Roman" w:hAnsi="Times New Roman" w:cs="Times New Roman"/>
          <w:color w:val="000000" w:themeColor="text1"/>
          <w:sz w:val="28"/>
          <w:szCs w:val="28"/>
        </w:rPr>
        <w:t>інтересів</w:t>
      </w:r>
      <w:proofErr w:type="spellEnd"/>
      <w:r w:rsidR="003C60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304B" w:rsidRPr="0036218A" w:rsidRDefault="0015304B" w:rsidP="00362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Pr="00362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2.2.</w:t>
      </w:r>
      <w:r w:rsidR="003C6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362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адати рекомендації начальнику управління щодо необхідності перевірки контрагентів під час оцінки корупційних ризиків для вжиття відповідних дій;</w:t>
      </w:r>
    </w:p>
    <w:p w:rsidR="0015304B" w:rsidRDefault="0015304B" w:rsidP="00362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Перевірити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типовому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публічних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окремого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розділу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антикорупційні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застереження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5304B" w:rsidRDefault="003B55D7" w:rsidP="00362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.4</w:t>
      </w:r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.Дослідити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інструменти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реалізації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антикорупційного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застереження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чинного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законодавства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5304B" w:rsidRPr="003C603B" w:rsidRDefault="003B55D7" w:rsidP="00362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.2.5</w:t>
      </w:r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.Визначити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зміст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зобов’язань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гарантій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застережень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стос</w:t>
      </w:r>
      <w:r w:rsidR="003C60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ується</w:t>
      </w:r>
      <w:proofErr w:type="spellEnd"/>
      <w:r w:rsidR="003C60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0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="003C60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0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протидії</w:t>
      </w:r>
      <w:proofErr w:type="spellEnd"/>
      <w:r w:rsidR="003C60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0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корупції</w:t>
      </w:r>
      <w:proofErr w:type="spellEnd"/>
      <w:r w:rsidR="003C6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15304B" w:rsidRDefault="003B55D7" w:rsidP="00362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.6</w:t>
      </w:r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.Надати начальнику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житлово-комунального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господарства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Первомайської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="003C6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gramStart"/>
      <w:r w:rsidR="003C6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ЛИСОМУ) </w:t>
      </w:r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пропозиції</w:t>
      </w:r>
      <w:proofErr w:type="spellEnd"/>
      <w:proofErr w:type="gram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переліку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вимог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таких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застережень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договорах;</w:t>
      </w:r>
    </w:p>
    <w:p w:rsidR="003C603B" w:rsidRDefault="003B55D7" w:rsidP="003621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.7</w:t>
      </w:r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.Здійснювати на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постійній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основі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потенційних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наявних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контрагентів</w:t>
      </w:r>
      <w:proofErr w:type="spellEnd"/>
      <w:r w:rsidR="0015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5304B" w:rsidRPr="0036218A" w:rsidRDefault="003B55D7" w:rsidP="003621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</w:t>
      </w:r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</w:t>
      </w:r>
      <w:proofErr w:type="spellStart"/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Запровадити</w:t>
      </w:r>
      <w:proofErr w:type="spellEnd"/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заходи</w:t>
      </w:r>
      <w:r w:rsidR="001530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виявлення</w:t>
      </w:r>
      <w:proofErr w:type="spellEnd"/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оцінки</w:t>
      </w:r>
      <w:proofErr w:type="spellEnd"/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корупційних</w:t>
      </w:r>
      <w:proofErr w:type="spellEnd"/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ризиків</w:t>
      </w:r>
      <w:proofErr w:type="spellEnd"/>
      <w:r w:rsidR="0015304B"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2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5304B" w:rsidRPr="00362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 розробці використовувати Методологію управління корупційними ризиками, затверджену Наказом НАЗК</w:t>
      </w:r>
      <w:r w:rsidR="0015304B" w:rsidRPr="003621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 w:rsidR="0015304B" w:rsidRPr="0036218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вдосконалення процесу управління корупційними ризиками» від 28.12.2021 року №830/21, зареєстрованого в Міністерстві юстиції України 17.02.2022 року за №219/37555.</w:t>
      </w:r>
      <w:r w:rsidR="0015304B" w:rsidRPr="00362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5304B" w:rsidRDefault="0036218A" w:rsidP="003621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2.3</w:t>
      </w:r>
      <w:r w:rsidR="001530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B55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Розпочати з</w:t>
      </w:r>
      <w:r w:rsidR="001530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 листопада 2024 року</w:t>
      </w:r>
      <w:r w:rsidR="003B55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ведення</w:t>
      </w:r>
      <w:r w:rsidR="0015304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5304B" w:rsidRDefault="0015304B" w:rsidP="003621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2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3C60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блік</w:t>
      </w:r>
      <w:r w:rsidR="003B55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наданих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консультацій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роз’яснень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заведення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заповнення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Журналу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обліку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консультацій</w:t>
      </w:r>
      <w:proofErr w:type="spellEnd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C41DD5">
        <w:rPr>
          <w:rFonts w:ascii="Times New Roman" w:hAnsi="Times New Roman" w:cs="Times New Roman"/>
          <w:color w:val="000000" w:themeColor="text1"/>
          <w:sz w:val="28"/>
          <w:szCs w:val="28"/>
        </w:rPr>
        <w:t>пита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запобігання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проявам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корупції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304B" w:rsidRPr="0036218A" w:rsidRDefault="0015304B" w:rsidP="00362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362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62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3621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.2.</w:t>
      </w:r>
      <w:r w:rsidR="003C603B" w:rsidRPr="0036218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6218A">
        <w:rPr>
          <w:rFonts w:ascii="Times New Roman" w:hAnsi="Times New Roman" w:cs="Times New Roman"/>
          <w:sz w:val="28"/>
          <w:szCs w:val="28"/>
          <w:lang w:val="uk-UA"/>
        </w:rPr>
        <w:t>блік</w:t>
      </w:r>
      <w:r w:rsidR="003B55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6218A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повідомлень про можливі факти корупційних або пов’язаних з корупцією правопорушень, інших порушень Закону України «Про запобігання корупції»;</w:t>
      </w:r>
    </w:p>
    <w:p w:rsidR="0015304B" w:rsidRDefault="0015304B" w:rsidP="00362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36218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3C60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F14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блік</w:t>
      </w:r>
      <w:r w:rsidR="003B5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Pr="002F14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14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повідомлень</w:t>
      </w:r>
      <w:proofErr w:type="spellEnd"/>
      <w:proofErr w:type="gramEnd"/>
      <w:r w:rsidRPr="002F14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2F14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наявність</w:t>
      </w:r>
      <w:proofErr w:type="spellEnd"/>
      <w:r w:rsidRPr="002F14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14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конфлікту</w:t>
      </w:r>
      <w:proofErr w:type="spellEnd"/>
      <w:r w:rsidRPr="002F14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14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інтересів</w:t>
      </w:r>
      <w:proofErr w:type="spellEnd"/>
      <w:r w:rsidR="003B5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B55D7" w:rsidRDefault="003B55D7" w:rsidP="00153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62E52" w:rsidRPr="00C30A94" w:rsidRDefault="002E7A71" w:rsidP="003621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30A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62E52" w:rsidRPr="00C30A94">
        <w:rPr>
          <w:rFonts w:ascii="Times New Roman" w:hAnsi="Times New Roman" w:cs="Times New Roman"/>
          <w:sz w:val="28"/>
          <w:szCs w:val="28"/>
          <w:lang w:val="uk-UA"/>
        </w:rPr>
        <w:t>Контроль  за виконанням розпорядження залишаю за собою.</w:t>
      </w:r>
    </w:p>
    <w:p w:rsidR="00062E52" w:rsidRPr="002E7A71" w:rsidRDefault="00062E52" w:rsidP="002E7A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A7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7A7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  <w:t>Олег ДЕМЧЕНКО</w:t>
      </w: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B6DD9" w:rsidP="00CB6DD9">
      <w:pPr>
        <w:pStyle w:val="a3"/>
        <w:tabs>
          <w:tab w:val="left" w:pos="2415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68F4" w:rsidRDefault="000244C2" w:rsidP="000244C2">
      <w:pPr>
        <w:pStyle w:val="a3"/>
        <w:tabs>
          <w:tab w:val="left" w:pos="387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D68A3" w:rsidRDefault="004D68A3" w:rsidP="004D68A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3827" w:rsidRDefault="00163827" w:rsidP="004D68A3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54B8D" w:rsidRDefault="00654B8D" w:rsidP="004D68A3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4B8D" w:rsidSect="009A2EB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76" w:rsidRDefault="00145E76" w:rsidP="009A2EBA">
      <w:pPr>
        <w:spacing w:after="0" w:line="240" w:lineRule="auto"/>
      </w:pPr>
      <w:r>
        <w:separator/>
      </w:r>
    </w:p>
  </w:endnote>
  <w:endnote w:type="continuationSeparator" w:id="0">
    <w:p w:rsidR="00145E76" w:rsidRDefault="00145E76" w:rsidP="009A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03B" w:rsidRPr="0036218A" w:rsidRDefault="00C81771" w:rsidP="003C603B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proofErr w:type="spellStart"/>
    <w:proofErr w:type="gramStart"/>
    <w:r w:rsidRPr="0036218A">
      <w:rPr>
        <w:rFonts w:ascii="Times New Roman" w:hAnsi="Times New Roman" w:cs="Times New Roman"/>
        <w:b/>
        <w:sz w:val="18"/>
        <w:szCs w:val="18"/>
      </w:rPr>
      <w:t>Розпорядження</w:t>
    </w:r>
    <w:proofErr w:type="spellEnd"/>
    <w:r w:rsidRPr="0036218A">
      <w:rPr>
        <w:rFonts w:ascii="Times New Roman" w:hAnsi="Times New Roman" w:cs="Times New Roman"/>
        <w:b/>
        <w:sz w:val="18"/>
        <w:szCs w:val="18"/>
      </w:rPr>
      <w:t xml:space="preserve"> </w:t>
    </w:r>
    <w:r w:rsidRPr="0036218A">
      <w:rPr>
        <w:rFonts w:ascii="Times New Roman" w:hAnsi="Times New Roman" w:cs="Times New Roman"/>
        <w:b/>
        <w:sz w:val="18"/>
        <w:szCs w:val="18"/>
        <w:lang w:val="uk-UA"/>
      </w:rPr>
      <w:t xml:space="preserve"> </w:t>
    </w:r>
    <w:proofErr w:type="spellStart"/>
    <w:r w:rsidRPr="0036218A">
      <w:rPr>
        <w:rFonts w:ascii="Times New Roman" w:hAnsi="Times New Roman" w:cs="Times New Roman"/>
        <w:b/>
        <w:sz w:val="18"/>
        <w:szCs w:val="18"/>
      </w:rPr>
      <w:t>Первомайського</w:t>
    </w:r>
    <w:proofErr w:type="spellEnd"/>
    <w:proofErr w:type="gramEnd"/>
    <w:r w:rsidRPr="0036218A">
      <w:rPr>
        <w:rFonts w:ascii="Times New Roman" w:hAnsi="Times New Roman" w:cs="Times New Roman"/>
        <w:b/>
        <w:sz w:val="18"/>
        <w:szCs w:val="18"/>
        <w:lang w:val="uk-UA"/>
      </w:rPr>
      <w:t xml:space="preserve"> </w:t>
    </w:r>
    <w:r w:rsidRPr="0036218A">
      <w:rPr>
        <w:rFonts w:ascii="Times New Roman" w:hAnsi="Times New Roman" w:cs="Times New Roman"/>
        <w:b/>
        <w:sz w:val="18"/>
        <w:szCs w:val="18"/>
      </w:rPr>
      <w:t xml:space="preserve"> </w:t>
    </w:r>
    <w:proofErr w:type="spellStart"/>
    <w:r w:rsidRPr="0036218A">
      <w:rPr>
        <w:rFonts w:ascii="Times New Roman" w:hAnsi="Times New Roman" w:cs="Times New Roman"/>
        <w:b/>
        <w:sz w:val="18"/>
        <w:szCs w:val="18"/>
      </w:rPr>
      <w:t>міського</w:t>
    </w:r>
    <w:proofErr w:type="spellEnd"/>
    <w:r w:rsidRPr="0036218A">
      <w:rPr>
        <w:rFonts w:ascii="Times New Roman" w:hAnsi="Times New Roman" w:cs="Times New Roman"/>
        <w:b/>
        <w:sz w:val="18"/>
        <w:szCs w:val="18"/>
      </w:rPr>
      <w:t xml:space="preserve"> </w:t>
    </w:r>
    <w:r w:rsidRPr="0036218A">
      <w:rPr>
        <w:rFonts w:ascii="Times New Roman" w:hAnsi="Times New Roman" w:cs="Times New Roman"/>
        <w:b/>
        <w:sz w:val="18"/>
        <w:szCs w:val="18"/>
        <w:lang w:val="uk-UA"/>
      </w:rPr>
      <w:t xml:space="preserve"> </w:t>
    </w:r>
    <w:proofErr w:type="spellStart"/>
    <w:r w:rsidRPr="0036218A">
      <w:rPr>
        <w:rFonts w:ascii="Times New Roman" w:hAnsi="Times New Roman" w:cs="Times New Roman"/>
        <w:b/>
        <w:sz w:val="18"/>
        <w:szCs w:val="18"/>
      </w:rPr>
      <w:t>голови</w:t>
    </w:r>
    <w:proofErr w:type="spellEnd"/>
  </w:p>
  <w:p w:rsidR="003C603B" w:rsidRPr="0036218A" w:rsidRDefault="003C603B" w:rsidP="003C603B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  <w:lang w:val="uk-UA"/>
      </w:rPr>
    </w:pPr>
    <w:r w:rsidRPr="0036218A">
      <w:rPr>
        <w:rFonts w:ascii="Times New Roman" w:hAnsi="Times New Roman" w:cs="Times New Roman"/>
        <w:b/>
        <w:sz w:val="18"/>
        <w:szCs w:val="18"/>
        <w:lang w:val="uk-UA"/>
      </w:rPr>
      <w:t>Про результати планової перевірки за дотриманням антикорупційного законодавства в управлінні житлово-комунального господарства Первомайської міської ради</w:t>
    </w:r>
  </w:p>
  <w:p w:rsidR="00C81771" w:rsidRPr="0036218A" w:rsidRDefault="00C81771" w:rsidP="003C603B">
    <w:pPr>
      <w:pStyle w:val="a7"/>
      <w:jc w:val="center"/>
      <w:rPr>
        <w:rFonts w:ascii="Times New Roman" w:hAnsi="Times New Roman" w:cs="Times New Roman"/>
        <w:b/>
        <w:sz w:val="18"/>
        <w:szCs w:val="18"/>
        <w:lang w:val="uk-U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BA" w:rsidRPr="0036218A" w:rsidRDefault="0036218A" w:rsidP="0036218A">
    <w:pPr>
      <w:pStyle w:val="a7"/>
      <w:jc w:val="center"/>
      <w:rPr>
        <w:rFonts w:ascii="Times New Roman" w:hAnsi="Times New Roman" w:cs="Times New Roman"/>
        <w:b/>
        <w:sz w:val="18"/>
        <w:szCs w:val="18"/>
        <w:lang w:val="uk-UA"/>
      </w:rPr>
    </w:pPr>
    <w:r w:rsidRPr="0036218A">
      <w:rPr>
        <w:rFonts w:ascii="Times New Roman" w:hAnsi="Times New Roman" w:cs="Times New Roman"/>
        <w:b/>
        <w:sz w:val="18"/>
        <w:szCs w:val="18"/>
        <w:lang w:val="uk-UA"/>
      </w:rPr>
      <w:t>Розпорядження Первомайського міського голови</w:t>
    </w:r>
  </w:p>
  <w:p w:rsidR="0036218A" w:rsidRPr="0036218A" w:rsidRDefault="0036218A" w:rsidP="0036218A">
    <w:pPr>
      <w:pStyle w:val="a7"/>
      <w:jc w:val="center"/>
      <w:rPr>
        <w:rFonts w:ascii="Times New Roman" w:hAnsi="Times New Roman" w:cs="Times New Roman"/>
        <w:b/>
        <w:sz w:val="18"/>
        <w:szCs w:val="18"/>
        <w:lang w:val="uk-UA"/>
      </w:rPr>
    </w:pPr>
    <w:r w:rsidRPr="0036218A">
      <w:rPr>
        <w:rFonts w:ascii="Times New Roman" w:hAnsi="Times New Roman" w:cs="Times New Roman"/>
        <w:b/>
        <w:sz w:val="18"/>
        <w:szCs w:val="18"/>
        <w:lang w:val="uk-UA"/>
      </w:rPr>
      <w:t>Про результати планової перевірки за дотриманням антикорупційного законодавства в управлінні житлово-комунального господарства Первомайської міської ради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76" w:rsidRDefault="00145E76" w:rsidP="009A2EBA">
      <w:pPr>
        <w:spacing w:after="0" w:line="240" w:lineRule="auto"/>
      </w:pPr>
      <w:r>
        <w:separator/>
      </w:r>
    </w:p>
  </w:footnote>
  <w:footnote w:type="continuationSeparator" w:id="0">
    <w:p w:rsidR="00145E76" w:rsidRDefault="00145E76" w:rsidP="009A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27" w:rsidRPr="00163827" w:rsidRDefault="00163827" w:rsidP="00163827">
    <w:pPr>
      <w:pStyle w:val="a5"/>
      <w:jc w:val="center"/>
      <w:rPr>
        <w:lang w:val="uk-UA"/>
      </w:rPr>
    </w:pPr>
    <w:r>
      <w:rPr>
        <w:lang w:val="uk-UA"/>
      </w:rPr>
      <w:t>2</w:t>
    </w:r>
    <w:r w:rsidR="00043418">
      <w:rPr>
        <w:lang w:val="uk-UA"/>
      </w:rPr>
      <w:t xml:space="preserve"> із</w:t>
    </w:r>
    <w:r w:rsidR="0036218A">
      <w:rPr>
        <w:lang w:val="uk-UA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BA" w:rsidRPr="009A2EBA" w:rsidRDefault="0036218A" w:rsidP="0036218A">
    <w:pPr>
      <w:pStyle w:val="a5"/>
      <w:jc w:val="center"/>
      <w:rPr>
        <w:lang w:val="uk-UA"/>
      </w:rPr>
    </w:pPr>
    <w:r>
      <w:rPr>
        <w:lang w:val="uk-U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64DE"/>
    <w:multiLevelType w:val="multilevel"/>
    <w:tmpl w:val="F7841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2537AA"/>
    <w:multiLevelType w:val="hybridMultilevel"/>
    <w:tmpl w:val="5B6E1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22222"/>
    <w:multiLevelType w:val="hybridMultilevel"/>
    <w:tmpl w:val="ACF60AE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93E8D"/>
    <w:multiLevelType w:val="hybridMultilevel"/>
    <w:tmpl w:val="01D492C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E2316"/>
    <w:multiLevelType w:val="multilevel"/>
    <w:tmpl w:val="F342C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B1"/>
    <w:rsid w:val="000244C2"/>
    <w:rsid w:val="00043418"/>
    <w:rsid w:val="000511B7"/>
    <w:rsid w:val="00062E52"/>
    <w:rsid w:val="000A6FB6"/>
    <w:rsid w:val="000B172E"/>
    <w:rsid w:val="00145E76"/>
    <w:rsid w:val="0015304B"/>
    <w:rsid w:val="00163827"/>
    <w:rsid w:val="001C2421"/>
    <w:rsid w:val="001E5795"/>
    <w:rsid w:val="00234C78"/>
    <w:rsid w:val="00242AFE"/>
    <w:rsid w:val="002621C0"/>
    <w:rsid w:val="002700E3"/>
    <w:rsid w:val="00273883"/>
    <w:rsid w:val="00286146"/>
    <w:rsid w:val="00286F3C"/>
    <w:rsid w:val="002E4A4C"/>
    <w:rsid w:val="002E5614"/>
    <w:rsid w:val="002E7A71"/>
    <w:rsid w:val="0036218A"/>
    <w:rsid w:val="0039073A"/>
    <w:rsid w:val="003B55D7"/>
    <w:rsid w:val="003C00E1"/>
    <w:rsid w:val="003C603B"/>
    <w:rsid w:val="003F7BF8"/>
    <w:rsid w:val="0041237F"/>
    <w:rsid w:val="004A0A17"/>
    <w:rsid w:val="004C43DE"/>
    <w:rsid w:val="004D68A3"/>
    <w:rsid w:val="004E0927"/>
    <w:rsid w:val="00587B22"/>
    <w:rsid w:val="00654B8D"/>
    <w:rsid w:val="00686EC5"/>
    <w:rsid w:val="006F35DB"/>
    <w:rsid w:val="00732FA4"/>
    <w:rsid w:val="00744D7D"/>
    <w:rsid w:val="007459B1"/>
    <w:rsid w:val="0078400F"/>
    <w:rsid w:val="007A104C"/>
    <w:rsid w:val="007C746A"/>
    <w:rsid w:val="007D438C"/>
    <w:rsid w:val="007F6E9A"/>
    <w:rsid w:val="008538FE"/>
    <w:rsid w:val="008A69BD"/>
    <w:rsid w:val="008C1D19"/>
    <w:rsid w:val="008E0017"/>
    <w:rsid w:val="008F5F8E"/>
    <w:rsid w:val="009111BA"/>
    <w:rsid w:val="009645C8"/>
    <w:rsid w:val="009A2EBA"/>
    <w:rsid w:val="009C2CE6"/>
    <w:rsid w:val="009C3DA3"/>
    <w:rsid w:val="009D1A88"/>
    <w:rsid w:val="009F3E75"/>
    <w:rsid w:val="00A55921"/>
    <w:rsid w:val="00A630FE"/>
    <w:rsid w:val="00A9686E"/>
    <w:rsid w:val="00AA2173"/>
    <w:rsid w:val="00B446D6"/>
    <w:rsid w:val="00B568F4"/>
    <w:rsid w:val="00BD5929"/>
    <w:rsid w:val="00BE751D"/>
    <w:rsid w:val="00C10FF9"/>
    <w:rsid w:val="00C30A94"/>
    <w:rsid w:val="00C61DEF"/>
    <w:rsid w:val="00C7298A"/>
    <w:rsid w:val="00C75D76"/>
    <w:rsid w:val="00C81771"/>
    <w:rsid w:val="00CB6DD9"/>
    <w:rsid w:val="00CE2012"/>
    <w:rsid w:val="00D637DD"/>
    <w:rsid w:val="00DE5B08"/>
    <w:rsid w:val="00E50DEB"/>
    <w:rsid w:val="00E60358"/>
    <w:rsid w:val="00E9516E"/>
    <w:rsid w:val="00ED3D9A"/>
    <w:rsid w:val="00ED661A"/>
    <w:rsid w:val="00F46B7E"/>
    <w:rsid w:val="00F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D4CC87-0756-447D-B6CE-58CD68CD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92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38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A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EBA"/>
  </w:style>
  <w:style w:type="paragraph" w:styleId="a7">
    <w:name w:val="footer"/>
    <w:basedOn w:val="a"/>
    <w:link w:val="a8"/>
    <w:uiPriority w:val="99"/>
    <w:unhideWhenUsed/>
    <w:rsid w:val="009A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EBA"/>
  </w:style>
  <w:style w:type="paragraph" w:styleId="a9">
    <w:name w:val="Balloon Text"/>
    <w:basedOn w:val="a"/>
    <w:link w:val="aa"/>
    <w:uiPriority w:val="99"/>
    <w:semiHidden/>
    <w:unhideWhenUsed/>
    <w:rsid w:val="00CB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CCAA-E78B-4129-8778-AE5B3D3A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2650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Poliakova</cp:lastModifiedBy>
  <cp:revision>2</cp:revision>
  <cp:lastPrinted>2024-09-30T06:47:00Z</cp:lastPrinted>
  <dcterms:created xsi:type="dcterms:W3CDTF">2024-09-30T08:17:00Z</dcterms:created>
  <dcterms:modified xsi:type="dcterms:W3CDTF">2024-09-30T08:17:00Z</dcterms:modified>
</cp:coreProperties>
</file>