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BB1" w:rsidRPr="00CA7BB1" w:rsidRDefault="00CA7BB1" w:rsidP="00CA7BB1">
      <w:pPr>
        <w:widowControl/>
        <w:suppressAutoHyphens w:val="0"/>
        <w:jc w:val="center"/>
        <w:rPr>
          <w:rFonts w:eastAsia="Times New Roman"/>
          <w:kern w:val="0"/>
          <w:sz w:val="32"/>
          <w:szCs w:val="32"/>
          <w:lang w:val="uk-UA" w:eastAsia="ru-RU"/>
        </w:rPr>
      </w:pPr>
      <w:r>
        <w:rPr>
          <w:rFonts w:eastAsia="Times New Roman"/>
          <w:noProof/>
          <w:kern w:val="0"/>
          <w:lang w:eastAsia="ru-RU"/>
        </w:rPr>
        <w:drawing>
          <wp:inline distT="0" distB="0" distL="0" distR="0">
            <wp:extent cx="504825" cy="581025"/>
            <wp:effectExtent l="19050" t="0" r="9525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A7BB1">
        <w:rPr>
          <w:rFonts w:eastAsia="Times New Roman"/>
          <w:noProof/>
          <w:kern w:val="0"/>
          <w:lang w:eastAsia="ru-RU"/>
        </w:rPr>
        <w:t xml:space="preserve">  </w:t>
      </w:r>
    </w:p>
    <w:p w:rsidR="00CA7BB1" w:rsidRPr="00CA7BB1" w:rsidRDefault="00CA7BB1" w:rsidP="00CA7BB1">
      <w:pPr>
        <w:widowControl/>
        <w:tabs>
          <w:tab w:val="center" w:pos="4819"/>
          <w:tab w:val="left" w:pos="8700"/>
        </w:tabs>
        <w:suppressAutoHyphens w:val="0"/>
        <w:jc w:val="center"/>
        <w:rPr>
          <w:rFonts w:eastAsia="Times New Roman"/>
          <w:kern w:val="0"/>
          <w:sz w:val="36"/>
          <w:szCs w:val="36"/>
          <w:lang w:eastAsia="ru-RU"/>
        </w:rPr>
      </w:pPr>
      <w:r w:rsidRPr="00CA7BB1">
        <w:rPr>
          <w:rFonts w:eastAsia="Times New Roman"/>
          <w:kern w:val="0"/>
          <w:sz w:val="40"/>
          <w:szCs w:val="40"/>
          <w:lang w:eastAsia="ru-RU"/>
        </w:rPr>
        <w:t>ПЕРВОМАЙСЬКА   МІСЬКА</w:t>
      </w:r>
      <w:r w:rsidRPr="00CA7BB1">
        <w:rPr>
          <w:rFonts w:eastAsia="Times New Roman"/>
          <w:kern w:val="0"/>
          <w:sz w:val="36"/>
          <w:szCs w:val="36"/>
          <w:lang w:eastAsia="ru-RU"/>
        </w:rPr>
        <w:t xml:space="preserve">   </w:t>
      </w:r>
      <w:r w:rsidRPr="00CA7BB1">
        <w:rPr>
          <w:rFonts w:eastAsia="Times New Roman"/>
          <w:kern w:val="0"/>
          <w:sz w:val="40"/>
          <w:szCs w:val="40"/>
          <w:lang w:eastAsia="ru-RU"/>
        </w:rPr>
        <w:t>РАДА</w:t>
      </w:r>
    </w:p>
    <w:p w:rsidR="00CA7BB1" w:rsidRPr="00CA7BB1" w:rsidRDefault="00CA7BB1" w:rsidP="00CA7BB1">
      <w:pPr>
        <w:widowControl/>
        <w:tabs>
          <w:tab w:val="center" w:pos="4819"/>
          <w:tab w:val="right" w:pos="9638"/>
        </w:tabs>
        <w:suppressAutoHyphens w:val="0"/>
        <w:jc w:val="center"/>
        <w:rPr>
          <w:rFonts w:eastAsia="Times New Roman"/>
          <w:kern w:val="0"/>
          <w:sz w:val="20"/>
          <w:szCs w:val="28"/>
          <w:lang w:eastAsia="ru-RU"/>
        </w:rPr>
      </w:pPr>
      <w:proofErr w:type="spellStart"/>
      <w:r w:rsidRPr="00CA7BB1">
        <w:rPr>
          <w:rFonts w:eastAsia="Times New Roman"/>
          <w:kern w:val="0"/>
          <w:sz w:val="40"/>
          <w:szCs w:val="40"/>
          <w:lang w:eastAsia="ru-RU"/>
        </w:rPr>
        <w:t>Миколаївської</w:t>
      </w:r>
      <w:proofErr w:type="spellEnd"/>
      <w:r w:rsidRPr="00CA7BB1">
        <w:rPr>
          <w:rFonts w:eastAsia="Times New Roman"/>
          <w:kern w:val="0"/>
          <w:sz w:val="40"/>
          <w:szCs w:val="40"/>
          <w:lang w:eastAsia="ru-RU"/>
        </w:rPr>
        <w:t xml:space="preserve"> </w:t>
      </w:r>
      <w:r w:rsidRPr="00CA7BB1">
        <w:rPr>
          <w:rFonts w:eastAsia="Times New Roman"/>
          <w:kern w:val="0"/>
          <w:sz w:val="32"/>
          <w:szCs w:val="32"/>
          <w:lang w:eastAsia="ru-RU"/>
        </w:rPr>
        <w:t xml:space="preserve"> </w:t>
      </w:r>
      <w:proofErr w:type="spellStart"/>
      <w:r w:rsidRPr="00CA7BB1">
        <w:rPr>
          <w:rFonts w:eastAsia="Times New Roman"/>
          <w:kern w:val="0"/>
          <w:sz w:val="40"/>
          <w:szCs w:val="40"/>
          <w:lang w:eastAsia="ru-RU"/>
        </w:rPr>
        <w:t>області</w:t>
      </w:r>
      <w:proofErr w:type="spellEnd"/>
    </w:p>
    <w:p w:rsidR="00CA7BB1" w:rsidRPr="00CA7BB1" w:rsidRDefault="00CA7BB1" w:rsidP="00CA7BB1">
      <w:pPr>
        <w:widowControl/>
        <w:suppressAutoHyphens w:val="0"/>
        <w:ind w:left="1416" w:firstLine="708"/>
        <w:jc w:val="center"/>
        <w:rPr>
          <w:rFonts w:eastAsia="Times New Roman"/>
          <w:kern w:val="0"/>
          <w:szCs w:val="20"/>
          <w:lang w:eastAsia="ru-RU"/>
        </w:rPr>
      </w:pPr>
      <w:r w:rsidRPr="00CA7BB1">
        <w:rPr>
          <w:rFonts w:eastAsia="Times New Roman"/>
          <w:kern w:val="0"/>
          <w:sz w:val="32"/>
          <w:szCs w:val="32"/>
          <w:u w:val="single"/>
          <w:lang w:val="uk-UA" w:eastAsia="ru-RU"/>
        </w:rPr>
        <w:t xml:space="preserve">76 </w:t>
      </w:r>
      <w:r w:rsidRPr="00CA7BB1">
        <w:rPr>
          <w:rFonts w:eastAsia="Times New Roman"/>
          <w:kern w:val="0"/>
          <w:sz w:val="32"/>
          <w:szCs w:val="32"/>
          <w:lang w:val="uk-UA" w:eastAsia="ru-RU"/>
        </w:rPr>
        <w:t xml:space="preserve"> </w:t>
      </w:r>
      <w:r w:rsidRPr="00CA7BB1">
        <w:rPr>
          <w:rFonts w:eastAsia="Times New Roman"/>
          <w:kern w:val="0"/>
          <w:sz w:val="32"/>
          <w:szCs w:val="32"/>
          <w:lang w:eastAsia="ru-RU"/>
        </w:rPr>
        <w:t xml:space="preserve">СЕСІЯ      </w:t>
      </w:r>
      <w:r w:rsidRPr="00CA7BB1">
        <w:rPr>
          <w:rFonts w:eastAsia="Times New Roman"/>
          <w:kern w:val="0"/>
          <w:sz w:val="32"/>
          <w:szCs w:val="32"/>
          <w:u w:val="single"/>
          <w:lang w:val="en-US" w:eastAsia="ru-RU"/>
        </w:rPr>
        <w:t>VIII</w:t>
      </w:r>
      <w:r w:rsidRPr="00CA7BB1">
        <w:rPr>
          <w:rFonts w:eastAsia="Times New Roman"/>
          <w:kern w:val="0"/>
          <w:sz w:val="32"/>
          <w:szCs w:val="32"/>
          <w:lang w:eastAsia="ru-RU"/>
        </w:rPr>
        <w:t xml:space="preserve"> СКЛИКАННЯ</w:t>
      </w:r>
      <w:r w:rsidRPr="00CA7BB1">
        <w:rPr>
          <w:rFonts w:eastAsia="Times New Roman"/>
          <w:kern w:val="0"/>
          <w:sz w:val="32"/>
          <w:szCs w:val="32"/>
          <w:lang w:eastAsia="ru-RU"/>
        </w:rPr>
        <w:tab/>
      </w:r>
      <w:r w:rsidRPr="00CA7BB1">
        <w:rPr>
          <w:rFonts w:eastAsia="Times New Roman"/>
          <w:kern w:val="0"/>
          <w:sz w:val="32"/>
          <w:szCs w:val="32"/>
          <w:lang w:eastAsia="ru-RU"/>
        </w:rPr>
        <w:tab/>
      </w:r>
      <w:r w:rsidRPr="00CA7BB1">
        <w:rPr>
          <w:rFonts w:eastAsia="Times New Roman"/>
          <w:kern w:val="0"/>
          <w:sz w:val="32"/>
          <w:szCs w:val="32"/>
          <w:lang w:eastAsia="ru-RU"/>
        </w:rPr>
        <w:tab/>
      </w:r>
    </w:p>
    <w:p w:rsidR="00CA7BB1" w:rsidRPr="00CA7BB1" w:rsidRDefault="00CA7BB1" w:rsidP="00CA7BB1">
      <w:pPr>
        <w:widowControl/>
        <w:suppressAutoHyphens w:val="0"/>
        <w:jc w:val="center"/>
        <w:rPr>
          <w:rFonts w:eastAsia="Times New Roman"/>
          <w:b/>
          <w:kern w:val="0"/>
          <w:sz w:val="40"/>
          <w:szCs w:val="40"/>
          <w:lang w:eastAsia="ru-RU"/>
        </w:rPr>
      </w:pPr>
      <w:proofErr w:type="gramStart"/>
      <w:r w:rsidRPr="00CA7BB1">
        <w:rPr>
          <w:rFonts w:eastAsia="Times New Roman"/>
          <w:b/>
          <w:kern w:val="0"/>
          <w:sz w:val="40"/>
          <w:szCs w:val="40"/>
          <w:lang w:eastAsia="ru-RU"/>
        </w:rPr>
        <w:t>Р</w:t>
      </w:r>
      <w:proofErr w:type="gramEnd"/>
      <w:r w:rsidRPr="00CA7BB1">
        <w:rPr>
          <w:rFonts w:eastAsia="Times New Roman"/>
          <w:b/>
          <w:kern w:val="0"/>
          <w:sz w:val="40"/>
          <w:szCs w:val="40"/>
          <w:lang w:eastAsia="ru-RU"/>
        </w:rPr>
        <w:t>ІШЕННЯ</w:t>
      </w:r>
    </w:p>
    <w:p w:rsidR="00CA7BB1" w:rsidRPr="00CA7BB1" w:rsidRDefault="00CA7BB1" w:rsidP="00CA7BB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u w:val="single"/>
          <w:lang w:val="uk-UA" w:eastAsia="ru-RU"/>
        </w:rPr>
      </w:pPr>
      <w:r w:rsidRPr="00CA7BB1">
        <w:rPr>
          <w:rFonts w:ascii="Arial" w:eastAsia="Times New Roman" w:hAnsi="Arial" w:cs="Arial"/>
          <w:kern w:val="0"/>
          <w:lang w:eastAsia="ru-RU"/>
        </w:rPr>
        <w:t xml:space="preserve"> </w:t>
      </w:r>
      <w:proofErr w:type="spellStart"/>
      <w:r w:rsidRPr="00CA7BB1">
        <w:rPr>
          <w:rFonts w:ascii="Arial" w:eastAsia="Times New Roman" w:hAnsi="Arial" w:cs="Arial"/>
          <w:kern w:val="0"/>
          <w:sz w:val="22"/>
          <w:szCs w:val="22"/>
          <w:lang w:eastAsia="ru-RU"/>
        </w:rPr>
        <w:t>від</w:t>
      </w:r>
      <w:proofErr w:type="spellEnd"/>
      <w:r w:rsidRPr="00CA7BB1">
        <w:rPr>
          <w:rFonts w:ascii="Arial" w:eastAsia="Times New Roman" w:hAnsi="Arial" w:cs="Arial"/>
          <w:kern w:val="0"/>
          <w:sz w:val="22"/>
          <w:szCs w:val="22"/>
          <w:lang w:eastAsia="ru-RU"/>
        </w:rPr>
        <w:t xml:space="preserve">  </w:t>
      </w:r>
      <w:r w:rsidRPr="00CA7BB1">
        <w:rPr>
          <w:rFonts w:ascii="Arial" w:eastAsia="Times New Roman" w:hAnsi="Arial" w:cs="Arial"/>
          <w:kern w:val="0"/>
          <w:sz w:val="22"/>
          <w:szCs w:val="22"/>
          <w:u w:val="single"/>
          <w:lang w:val="uk-UA" w:eastAsia="ru-RU"/>
        </w:rPr>
        <w:t>25.02.2025</w:t>
      </w:r>
      <w:r w:rsidRPr="00CA7BB1">
        <w:rPr>
          <w:rFonts w:ascii="Arial" w:eastAsia="Times New Roman" w:hAnsi="Arial" w:cs="Arial"/>
          <w:kern w:val="0"/>
          <w:sz w:val="22"/>
          <w:szCs w:val="22"/>
          <w:lang w:val="uk-UA" w:eastAsia="ru-RU"/>
        </w:rPr>
        <w:t xml:space="preserve"> </w:t>
      </w:r>
      <w:r w:rsidRPr="00CA7BB1">
        <w:rPr>
          <w:rFonts w:ascii="Arial" w:eastAsia="Times New Roman" w:hAnsi="Arial" w:cs="Arial"/>
          <w:kern w:val="0"/>
          <w:sz w:val="22"/>
          <w:szCs w:val="22"/>
          <w:lang w:eastAsia="ru-RU"/>
        </w:rPr>
        <w:t>№</w:t>
      </w:r>
      <w:r w:rsidRPr="00CA7BB1">
        <w:rPr>
          <w:rFonts w:ascii="Arial" w:eastAsia="Times New Roman" w:hAnsi="Arial" w:cs="Arial"/>
          <w:kern w:val="0"/>
          <w:sz w:val="22"/>
          <w:szCs w:val="22"/>
          <w:lang w:val="uk-UA" w:eastAsia="ru-RU"/>
        </w:rPr>
        <w:t xml:space="preserve"> </w:t>
      </w:r>
      <w:r w:rsidR="007B646E">
        <w:rPr>
          <w:rFonts w:ascii="Arial" w:eastAsia="Times New Roman" w:hAnsi="Arial" w:cs="Arial"/>
          <w:kern w:val="0"/>
          <w:sz w:val="22"/>
          <w:szCs w:val="22"/>
          <w:u w:val="single"/>
          <w:lang w:val="uk-UA" w:eastAsia="ru-RU"/>
        </w:rPr>
        <w:t>31</w:t>
      </w:r>
    </w:p>
    <w:p w:rsidR="00CA7BB1" w:rsidRPr="00CA7BB1" w:rsidRDefault="00CA7BB1" w:rsidP="00CA7BB1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eastAsia="ru-RU"/>
        </w:rPr>
      </w:pPr>
      <w:r w:rsidRPr="00CA7BB1">
        <w:rPr>
          <w:rFonts w:ascii="Arial" w:eastAsia="Times New Roman" w:hAnsi="Arial" w:cs="Arial"/>
          <w:kern w:val="0"/>
          <w:sz w:val="22"/>
          <w:szCs w:val="22"/>
          <w:lang w:eastAsia="ru-RU"/>
        </w:rPr>
        <w:t xml:space="preserve">      м. </w:t>
      </w:r>
      <w:proofErr w:type="spellStart"/>
      <w:r w:rsidRPr="00CA7BB1">
        <w:rPr>
          <w:rFonts w:ascii="Arial" w:eastAsia="Times New Roman" w:hAnsi="Arial" w:cs="Arial"/>
          <w:kern w:val="0"/>
          <w:sz w:val="22"/>
          <w:szCs w:val="22"/>
          <w:lang w:eastAsia="ru-RU"/>
        </w:rPr>
        <w:t>Первомайськ</w:t>
      </w:r>
      <w:proofErr w:type="spellEnd"/>
    </w:p>
    <w:p w:rsidR="00A25DAB" w:rsidRPr="008F6B53" w:rsidRDefault="00A25DAB" w:rsidP="00A8788B">
      <w:pPr>
        <w:rPr>
          <w:color w:val="000000"/>
          <w:lang w:val="uk-UA"/>
        </w:rPr>
      </w:pPr>
    </w:p>
    <w:p w:rsidR="00A25DAB" w:rsidRDefault="00A25DAB" w:rsidP="00A8788B">
      <w:pPr>
        <w:pStyle w:val="1"/>
        <w:spacing w:before="0" w:after="0"/>
        <w:ind w:left="0" w:firstLine="0"/>
        <w:rPr>
          <w:rFonts w:ascii="Times New Roman" w:hAnsi="Times New Roman" w:cs="Times New Roman"/>
          <w:b w:val="0"/>
          <w:sz w:val="28"/>
          <w:szCs w:val="28"/>
        </w:rPr>
      </w:pPr>
      <w:r w:rsidRPr="005355F9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Про </w:t>
      </w:r>
      <w:r w:rsidRPr="005355F9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хід виконання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</w:t>
      </w:r>
      <w:r w:rsidR="00603A60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за 2024</w:t>
      </w:r>
      <w:r w:rsidRPr="00136F14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рік</w:t>
      </w:r>
    </w:p>
    <w:p w:rsidR="00D2199E" w:rsidRDefault="00D2199E" w:rsidP="00FC02B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цільової Програми</w:t>
      </w:r>
      <w:r w:rsidRPr="00D2199E">
        <w:rPr>
          <w:bCs/>
          <w:sz w:val="28"/>
          <w:szCs w:val="28"/>
          <w:lang w:val="uk-UA"/>
        </w:rPr>
        <w:t xml:space="preserve"> Первомайської </w:t>
      </w:r>
    </w:p>
    <w:p w:rsidR="00D2199E" w:rsidRDefault="00D2199E" w:rsidP="00FC02B6">
      <w:pPr>
        <w:rPr>
          <w:bCs/>
          <w:sz w:val="28"/>
          <w:szCs w:val="28"/>
          <w:lang w:val="uk-UA"/>
        </w:rPr>
      </w:pPr>
      <w:r w:rsidRPr="00D2199E">
        <w:rPr>
          <w:bCs/>
          <w:sz w:val="28"/>
          <w:szCs w:val="28"/>
          <w:lang w:val="uk-UA"/>
        </w:rPr>
        <w:t>міської територіальної громади</w:t>
      </w:r>
    </w:p>
    <w:p w:rsidR="00D2199E" w:rsidRDefault="00D2199E" w:rsidP="00FC02B6">
      <w:pPr>
        <w:rPr>
          <w:bCs/>
          <w:sz w:val="28"/>
          <w:szCs w:val="28"/>
          <w:lang w:val="uk-UA"/>
        </w:rPr>
      </w:pPr>
      <w:r w:rsidRPr="00D2199E">
        <w:rPr>
          <w:bCs/>
          <w:sz w:val="28"/>
          <w:szCs w:val="28"/>
          <w:lang w:val="uk-UA"/>
        </w:rPr>
        <w:t xml:space="preserve">«Імунопрофілактика та захист населення </w:t>
      </w:r>
    </w:p>
    <w:p w:rsidR="001F7A62" w:rsidRDefault="00D2199E" w:rsidP="00FC02B6">
      <w:pPr>
        <w:rPr>
          <w:bCs/>
          <w:sz w:val="28"/>
          <w:szCs w:val="28"/>
          <w:lang w:val="uk-UA"/>
        </w:rPr>
      </w:pPr>
      <w:r w:rsidRPr="00D2199E">
        <w:rPr>
          <w:bCs/>
          <w:sz w:val="28"/>
          <w:szCs w:val="28"/>
          <w:lang w:val="uk-UA"/>
        </w:rPr>
        <w:t>від інфекційних захворювань» на 2021-2025 роки</w:t>
      </w:r>
      <w:r w:rsidR="00893AC6">
        <w:rPr>
          <w:bCs/>
          <w:sz w:val="28"/>
          <w:szCs w:val="28"/>
          <w:lang w:val="uk-UA"/>
        </w:rPr>
        <w:t>,</w:t>
      </w:r>
    </w:p>
    <w:p w:rsidR="00C036F6" w:rsidRDefault="001F7A62" w:rsidP="00FC02B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затвердженої р</w:t>
      </w:r>
      <w:r w:rsidR="00D2199E" w:rsidRPr="00D2199E">
        <w:rPr>
          <w:bCs/>
          <w:sz w:val="28"/>
          <w:szCs w:val="28"/>
          <w:lang w:val="uk-UA"/>
        </w:rPr>
        <w:t xml:space="preserve">ішенням міської ради </w:t>
      </w:r>
    </w:p>
    <w:p w:rsidR="00FC02B6" w:rsidRPr="00785A19" w:rsidRDefault="00785A19" w:rsidP="00785A1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від 28.01.2021 року </w:t>
      </w:r>
      <w:r w:rsidRPr="00785A19">
        <w:rPr>
          <w:bCs/>
          <w:sz w:val="28"/>
          <w:szCs w:val="28"/>
          <w:lang w:val="uk-UA"/>
        </w:rPr>
        <w:t>№</w:t>
      </w:r>
      <w:r w:rsidR="00265439">
        <w:rPr>
          <w:bCs/>
          <w:sz w:val="28"/>
          <w:szCs w:val="28"/>
          <w:lang w:val="uk-UA"/>
        </w:rPr>
        <w:t xml:space="preserve"> </w:t>
      </w:r>
      <w:r w:rsidRPr="00785A19">
        <w:rPr>
          <w:bCs/>
          <w:sz w:val="28"/>
          <w:szCs w:val="28"/>
          <w:lang w:val="uk-UA"/>
        </w:rPr>
        <w:t>11</w:t>
      </w:r>
    </w:p>
    <w:p w:rsidR="00C036F6" w:rsidRPr="00D2199E" w:rsidRDefault="00C036F6" w:rsidP="00FC02B6">
      <w:pPr>
        <w:rPr>
          <w:lang w:val="uk-UA"/>
        </w:rPr>
      </w:pPr>
    </w:p>
    <w:p w:rsidR="00A25DAB" w:rsidRDefault="00A25DAB" w:rsidP="00CA7BB1">
      <w:pPr>
        <w:ind w:firstLine="567"/>
        <w:jc w:val="both"/>
        <w:rPr>
          <w:bCs/>
          <w:sz w:val="28"/>
          <w:szCs w:val="28"/>
          <w:lang w:val="uk-UA" w:eastAsia="uk-UA"/>
        </w:rPr>
      </w:pPr>
      <w:r w:rsidRPr="00CB58F3">
        <w:rPr>
          <w:bCs/>
          <w:sz w:val="28"/>
          <w:szCs w:val="28"/>
          <w:lang w:val="uk-UA" w:eastAsia="uk-UA"/>
        </w:rPr>
        <w:t>Відповідно до</w:t>
      </w:r>
      <w:r w:rsidR="008B3838">
        <w:rPr>
          <w:bCs/>
          <w:sz w:val="28"/>
          <w:szCs w:val="28"/>
          <w:lang w:val="uk-UA" w:eastAsia="uk-UA"/>
        </w:rPr>
        <w:t xml:space="preserve"> </w:t>
      </w:r>
      <w:r w:rsidRPr="00CB58F3">
        <w:rPr>
          <w:bCs/>
          <w:sz w:val="28"/>
          <w:szCs w:val="28"/>
          <w:lang w:val="uk-UA" w:eastAsia="uk-UA"/>
        </w:rPr>
        <w:t>пун</w:t>
      </w:r>
      <w:r>
        <w:rPr>
          <w:bCs/>
          <w:sz w:val="28"/>
          <w:szCs w:val="28"/>
          <w:lang w:val="uk-UA" w:eastAsia="uk-UA"/>
        </w:rPr>
        <w:t xml:space="preserve">кту 22 частини 1 статті 26, </w:t>
      </w:r>
      <w:r w:rsidRPr="00CB58F3">
        <w:rPr>
          <w:bCs/>
          <w:sz w:val="28"/>
          <w:szCs w:val="28"/>
          <w:lang w:val="uk-UA" w:eastAsia="uk-UA"/>
        </w:rPr>
        <w:t xml:space="preserve">пункту 1 </w:t>
      </w:r>
      <w:r>
        <w:rPr>
          <w:bCs/>
          <w:sz w:val="28"/>
          <w:szCs w:val="28"/>
          <w:lang w:val="uk-UA" w:eastAsia="uk-UA"/>
        </w:rPr>
        <w:t xml:space="preserve">частини </w:t>
      </w:r>
      <w:r w:rsidRPr="00CB58F3">
        <w:rPr>
          <w:bCs/>
          <w:sz w:val="28"/>
          <w:szCs w:val="28"/>
          <w:lang w:val="uk-UA" w:eastAsia="uk-UA"/>
        </w:rPr>
        <w:t>а статті 27 Закону України «Про місцеве самоврядування в Україн</w:t>
      </w:r>
      <w:r w:rsidR="008F1009">
        <w:rPr>
          <w:bCs/>
          <w:sz w:val="28"/>
          <w:szCs w:val="28"/>
          <w:lang w:val="uk-UA" w:eastAsia="uk-UA"/>
        </w:rPr>
        <w:t xml:space="preserve">і» від 21.05.1997 </w:t>
      </w:r>
      <w:r w:rsidR="00CA7BB1">
        <w:rPr>
          <w:bCs/>
          <w:sz w:val="28"/>
          <w:szCs w:val="28"/>
          <w:lang w:val="uk-UA" w:eastAsia="uk-UA"/>
        </w:rPr>
        <w:t>№ </w:t>
      </w:r>
      <w:r>
        <w:rPr>
          <w:bCs/>
          <w:sz w:val="28"/>
          <w:szCs w:val="28"/>
          <w:lang w:val="uk-UA" w:eastAsia="uk-UA"/>
        </w:rPr>
        <w:t>280/97</w:t>
      </w:r>
      <w:r w:rsidRPr="00CB58F3">
        <w:rPr>
          <w:bCs/>
          <w:sz w:val="28"/>
          <w:szCs w:val="28"/>
          <w:lang w:val="uk-UA" w:eastAsia="uk-UA"/>
        </w:rPr>
        <w:t>ВР зі змінами та доповненнями, з урахуванням Порядку розроблення та моніторингу виконання місцевих цільових програм, затвердженого рішенням  міської ради від 28.09.2023</w:t>
      </w:r>
      <w:r w:rsidR="007679C8">
        <w:rPr>
          <w:bCs/>
          <w:sz w:val="28"/>
          <w:szCs w:val="28"/>
          <w:lang w:val="uk-UA" w:eastAsia="uk-UA"/>
        </w:rPr>
        <w:t xml:space="preserve"> року</w:t>
      </w:r>
      <w:r w:rsidRPr="00CB58F3">
        <w:rPr>
          <w:bCs/>
          <w:sz w:val="28"/>
          <w:szCs w:val="28"/>
          <w:lang w:val="uk-UA" w:eastAsia="uk-UA"/>
        </w:rPr>
        <w:t xml:space="preserve"> № 2, з ме</w:t>
      </w:r>
      <w:r>
        <w:rPr>
          <w:bCs/>
          <w:sz w:val="28"/>
          <w:szCs w:val="28"/>
          <w:lang w:val="uk-UA" w:eastAsia="uk-UA"/>
        </w:rPr>
        <w:t>тою визначення стану виконання в</w:t>
      </w:r>
      <w:r w:rsidR="00CC5956">
        <w:rPr>
          <w:bCs/>
          <w:sz w:val="28"/>
          <w:szCs w:val="28"/>
          <w:lang w:val="uk-UA" w:eastAsia="uk-UA"/>
        </w:rPr>
        <w:t xml:space="preserve">   </w:t>
      </w:r>
      <w:r w:rsidR="0057396C">
        <w:rPr>
          <w:bCs/>
          <w:sz w:val="28"/>
          <w:szCs w:val="28"/>
          <w:lang w:val="uk-UA" w:eastAsia="uk-UA"/>
        </w:rPr>
        <w:t>2024</w:t>
      </w:r>
      <w:r>
        <w:rPr>
          <w:bCs/>
          <w:sz w:val="28"/>
          <w:szCs w:val="28"/>
          <w:lang w:val="uk-UA" w:eastAsia="uk-UA"/>
        </w:rPr>
        <w:t xml:space="preserve"> році </w:t>
      </w:r>
      <w:r w:rsidR="00CD3B6E" w:rsidRPr="00CD3B6E">
        <w:rPr>
          <w:bCs/>
          <w:sz w:val="28"/>
          <w:szCs w:val="28"/>
          <w:lang w:val="uk-UA" w:eastAsia="uk-UA"/>
        </w:rPr>
        <w:t>ц</w:t>
      </w:r>
      <w:r w:rsidR="00CD3B6E">
        <w:rPr>
          <w:bCs/>
          <w:sz w:val="28"/>
          <w:szCs w:val="28"/>
          <w:lang w:val="uk-UA" w:eastAsia="uk-UA"/>
        </w:rPr>
        <w:t xml:space="preserve">ільової Програми Первомайської міської територіальної громади </w:t>
      </w:r>
      <w:r w:rsidR="00CD3B6E" w:rsidRPr="00CD3B6E">
        <w:rPr>
          <w:bCs/>
          <w:sz w:val="28"/>
          <w:szCs w:val="28"/>
          <w:lang w:val="uk-UA" w:eastAsia="uk-UA"/>
        </w:rPr>
        <w:t>«Імунопр</w:t>
      </w:r>
      <w:r w:rsidR="00CD3B6E">
        <w:rPr>
          <w:bCs/>
          <w:sz w:val="28"/>
          <w:szCs w:val="28"/>
          <w:lang w:val="uk-UA" w:eastAsia="uk-UA"/>
        </w:rPr>
        <w:t xml:space="preserve">офілактика та захист населення </w:t>
      </w:r>
      <w:r w:rsidR="00CD3B6E" w:rsidRPr="00CD3B6E">
        <w:rPr>
          <w:bCs/>
          <w:sz w:val="28"/>
          <w:szCs w:val="28"/>
          <w:lang w:val="uk-UA" w:eastAsia="uk-UA"/>
        </w:rPr>
        <w:t>від інфекційних захворювань» на 2021-2025 роки</w:t>
      </w:r>
      <w:r w:rsidR="00893AC6">
        <w:rPr>
          <w:bCs/>
          <w:sz w:val="28"/>
          <w:szCs w:val="28"/>
          <w:lang w:val="uk-UA" w:eastAsia="uk-UA"/>
        </w:rPr>
        <w:t xml:space="preserve">, </w:t>
      </w:r>
      <w:r w:rsidR="003F7AC6" w:rsidRPr="00867EA2">
        <w:rPr>
          <w:sz w:val="28"/>
          <w:szCs w:val="28"/>
          <w:lang w:val="uk-UA"/>
        </w:rPr>
        <w:t>затв</w:t>
      </w:r>
      <w:r w:rsidR="003F7AC6">
        <w:rPr>
          <w:sz w:val="28"/>
          <w:szCs w:val="28"/>
          <w:lang w:val="uk-UA"/>
        </w:rPr>
        <w:t xml:space="preserve">ердженої рішенням міської ради </w:t>
      </w:r>
      <w:r w:rsidR="003F7AC6" w:rsidRPr="00867EA2">
        <w:rPr>
          <w:sz w:val="28"/>
          <w:szCs w:val="28"/>
          <w:lang w:val="uk-UA"/>
        </w:rPr>
        <w:t>від 28.01.2021 р</w:t>
      </w:r>
      <w:r w:rsidR="00171619">
        <w:rPr>
          <w:sz w:val="28"/>
          <w:szCs w:val="28"/>
          <w:lang w:val="uk-UA"/>
        </w:rPr>
        <w:t>оку</w:t>
      </w:r>
      <w:r w:rsidRPr="00A731ED">
        <w:rPr>
          <w:sz w:val="28"/>
          <w:szCs w:val="28"/>
          <w:lang w:val="uk-UA"/>
        </w:rPr>
        <w:t xml:space="preserve"> </w:t>
      </w:r>
      <w:r w:rsidR="00171619" w:rsidRPr="00171619">
        <w:rPr>
          <w:sz w:val="28"/>
          <w:szCs w:val="28"/>
          <w:lang w:val="uk-UA"/>
        </w:rPr>
        <w:t>№</w:t>
      </w:r>
      <w:r w:rsidR="00265439">
        <w:rPr>
          <w:sz w:val="28"/>
          <w:szCs w:val="28"/>
          <w:lang w:val="uk-UA"/>
        </w:rPr>
        <w:t xml:space="preserve"> </w:t>
      </w:r>
      <w:r w:rsidR="00171619" w:rsidRPr="00171619">
        <w:rPr>
          <w:sz w:val="28"/>
          <w:szCs w:val="28"/>
          <w:lang w:val="uk-UA"/>
        </w:rPr>
        <w:t xml:space="preserve">11 </w:t>
      </w:r>
      <w:r w:rsidRPr="00A731ED">
        <w:rPr>
          <w:sz w:val="28"/>
          <w:szCs w:val="28"/>
          <w:lang w:val="uk-UA"/>
        </w:rPr>
        <w:t xml:space="preserve">міська рада </w:t>
      </w:r>
      <w:r w:rsidR="00BE6E52">
        <w:rPr>
          <w:bCs/>
          <w:sz w:val="28"/>
          <w:szCs w:val="28"/>
          <w:lang w:val="uk-UA" w:eastAsia="uk-UA"/>
        </w:rPr>
        <w:t xml:space="preserve"> </w:t>
      </w:r>
    </w:p>
    <w:p w:rsidR="00BE6E52" w:rsidRPr="00BE6E52" w:rsidRDefault="00BE6E52" w:rsidP="00BE6E52">
      <w:pPr>
        <w:ind w:firstLine="851"/>
        <w:jc w:val="both"/>
        <w:rPr>
          <w:bCs/>
          <w:sz w:val="28"/>
          <w:szCs w:val="28"/>
          <w:lang w:val="uk-UA" w:eastAsia="uk-UA"/>
        </w:rPr>
      </w:pPr>
    </w:p>
    <w:p w:rsidR="00A25DAB" w:rsidRPr="00A731ED" w:rsidRDefault="00A25DAB" w:rsidP="00A13D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25DAB" w:rsidRPr="00A8788B" w:rsidRDefault="00A25DAB" w:rsidP="00A84918">
      <w:pPr>
        <w:ind w:left="142"/>
        <w:jc w:val="both"/>
        <w:rPr>
          <w:sz w:val="28"/>
          <w:szCs w:val="28"/>
          <w:lang w:val="uk-UA"/>
        </w:rPr>
      </w:pPr>
    </w:p>
    <w:p w:rsidR="00E36357" w:rsidRDefault="00A25DAB" w:rsidP="00CA7BB1">
      <w:pPr>
        <w:pStyle w:val="a9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bCs/>
          <w:sz w:val="28"/>
          <w:szCs w:val="28"/>
          <w:lang w:val="uk-UA" w:eastAsia="uk-UA"/>
        </w:rPr>
      </w:pPr>
      <w:r w:rsidRPr="00E36357">
        <w:rPr>
          <w:bCs/>
          <w:sz w:val="28"/>
          <w:szCs w:val="28"/>
          <w:lang w:val="uk-UA" w:eastAsia="uk-UA"/>
        </w:rPr>
        <w:t xml:space="preserve">Взяти до відома </w:t>
      </w:r>
      <w:r w:rsidRPr="00E36357">
        <w:rPr>
          <w:sz w:val="28"/>
          <w:szCs w:val="20"/>
          <w:lang w:val="uk-UA" w:eastAsia="ru-RU"/>
        </w:rPr>
        <w:t xml:space="preserve">щорічний звіт про хід виконання </w:t>
      </w:r>
      <w:r w:rsidR="00E03BFB">
        <w:rPr>
          <w:bCs/>
          <w:sz w:val="28"/>
          <w:szCs w:val="28"/>
          <w:lang w:val="uk-UA" w:eastAsia="uk-UA"/>
        </w:rPr>
        <w:t>в 2024</w:t>
      </w:r>
      <w:r w:rsidRPr="00E36357">
        <w:rPr>
          <w:bCs/>
          <w:sz w:val="28"/>
          <w:szCs w:val="28"/>
          <w:lang w:val="uk-UA" w:eastAsia="uk-UA"/>
        </w:rPr>
        <w:t xml:space="preserve"> році </w:t>
      </w:r>
      <w:r w:rsidR="004930CA" w:rsidRPr="00E36357">
        <w:rPr>
          <w:bCs/>
          <w:sz w:val="28"/>
          <w:szCs w:val="28"/>
          <w:lang w:val="uk-UA" w:eastAsia="uk-UA"/>
        </w:rPr>
        <w:t>цільової Програми Первомайської міської територіальної громади «Імунопрофілактика та захист населення від інфекційних захворювань» на 2021-2025 роки</w:t>
      </w:r>
      <w:r w:rsidR="003F7AC6" w:rsidRPr="00E36357">
        <w:rPr>
          <w:bCs/>
          <w:sz w:val="28"/>
          <w:szCs w:val="28"/>
          <w:lang w:val="uk-UA" w:eastAsia="uk-UA"/>
        </w:rPr>
        <w:t xml:space="preserve">, </w:t>
      </w:r>
      <w:r w:rsidR="003F7AC6" w:rsidRPr="00E36357">
        <w:rPr>
          <w:sz w:val="28"/>
          <w:szCs w:val="28"/>
          <w:lang w:val="uk-UA"/>
        </w:rPr>
        <w:t>затвердженої рішенням міської ради від 28.01.2021 р</w:t>
      </w:r>
      <w:r w:rsidR="00185DED">
        <w:rPr>
          <w:sz w:val="28"/>
          <w:szCs w:val="28"/>
          <w:lang w:val="uk-UA"/>
        </w:rPr>
        <w:t xml:space="preserve">оку </w:t>
      </w:r>
      <w:r w:rsidR="00185DED" w:rsidRPr="00185DED">
        <w:rPr>
          <w:sz w:val="28"/>
          <w:szCs w:val="28"/>
          <w:lang w:val="uk-UA"/>
        </w:rPr>
        <w:t>№</w:t>
      </w:r>
      <w:r w:rsidR="009536E1">
        <w:rPr>
          <w:sz w:val="28"/>
          <w:szCs w:val="28"/>
          <w:lang w:val="uk-UA"/>
        </w:rPr>
        <w:t xml:space="preserve"> </w:t>
      </w:r>
      <w:r w:rsidR="00185DED" w:rsidRPr="00185DED">
        <w:rPr>
          <w:sz w:val="28"/>
          <w:szCs w:val="28"/>
          <w:lang w:val="uk-UA"/>
        </w:rPr>
        <w:t xml:space="preserve">11 </w:t>
      </w:r>
      <w:r w:rsidRPr="00E36357">
        <w:rPr>
          <w:bCs/>
          <w:sz w:val="28"/>
          <w:szCs w:val="28"/>
          <w:lang w:val="uk-UA" w:eastAsia="uk-UA"/>
        </w:rPr>
        <w:t>(дода</w:t>
      </w:r>
      <w:r w:rsidR="003F7AC6" w:rsidRPr="00E36357">
        <w:rPr>
          <w:bCs/>
          <w:sz w:val="28"/>
          <w:szCs w:val="28"/>
          <w:lang w:val="uk-UA" w:eastAsia="uk-UA"/>
        </w:rPr>
        <w:t>ється</w:t>
      </w:r>
      <w:r w:rsidRPr="00E36357">
        <w:rPr>
          <w:bCs/>
          <w:sz w:val="28"/>
          <w:szCs w:val="28"/>
          <w:lang w:val="uk-UA" w:eastAsia="uk-UA"/>
        </w:rPr>
        <w:t>).</w:t>
      </w:r>
    </w:p>
    <w:p w:rsidR="00CA7BB1" w:rsidRDefault="00CA7BB1" w:rsidP="00CA7BB1">
      <w:pPr>
        <w:pStyle w:val="a9"/>
        <w:tabs>
          <w:tab w:val="left" w:pos="851"/>
        </w:tabs>
        <w:ind w:left="567"/>
        <w:jc w:val="both"/>
        <w:rPr>
          <w:bCs/>
          <w:sz w:val="28"/>
          <w:szCs w:val="28"/>
          <w:lang w:val="uk-UA" w:eastAsia="uk-UA"/>
        </w:rPr>
      </w:pPr>
    </w:p>
    <w:p w:rsidR="00A25DAB" w:rsidRPr="00E36357" w:rsidRDefault="00A25DAB" w:rsidP="00CA7BB1">
      <w:pPr>
        <w:pStyle w:val="a9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bCs/>
          <w:sz w:val="28"/>
          <w:szCs w:val="28"/>
          <w:lang w:val="uk-UA" w:eastAsia="uk-UA"/>
        </w:rPr>
      </w:pPr>
      <w:r w:rsidRPr="00E36357">
        <w:rPr>
          <w:bCs/>
          <w:sz w:val="28"/>
          <w:szCs w:val="28"/>
          <w:lang w:val="uk-UA" w:eastAsia="uk-UA"/>
        </w:rPr>
        <w:t xml:space="preserve">Контроль за виконанням рішення покласти на постійну комісію </w:t>
      </w:r>
      <w:r w:rsidRPr="00E36357">
        <w:rPr>
          <w:sz w:val="28"/>
          <w:szCs w:val="28"/>
          <w:lang w:val="uk-UA" w:eastAsia="uk-UA"/>
        </w:rPr>
        <w:t>міської ради з питань охорони здоров’я, освіти, науки, культури, молоді, спорту  та туризму, соціального захисту, мови, прав національних меншин, гендерної рівності, материнства та дитинства.</w:t>
      </w:r>
      <w:r w:rsidRPr="00E36357">
        <w:rPr>
          <w:sz w:val="28"/>
          <w:szCs w:val="28"/>
          <w:lang w:val="uk-UA" w:eastAsia="uk-UA"/>
        </w:rPr>
        <w:tab/>
      </w:r>
      <w:r w:rsidRPr="00E36357">
        <w:rPr>
          <w:sz w:val="28"/>
          <w:szCs w:val="28"/>
          <w:lang w:val="uk-UA" w:eastAsia="uk-UA"/>
        </w:rPr>
        <w:tab/>
      </w:r>
      <w:r w:rsidRPr="00E36357">
        <w:rPr>
          <w:sz w:val="28"/>
          <w:szCs w:val="28"/>
          <w:lang w:val="uk-UA" w:eastAsia="uk-UA"/>
        </w:rPr>
        <w:tab/>
      </w:r>
    </w:p>
    <w:p w:rsidR="00A25DAB" w:rsidRPr="00CB58F3" w:rsidRDefault="00A25DAB" w:rsidP="00F819BA">
      <w:pPr>
        <w:rPr>
          <w:lang w:val="uk-UA" w:eastAsia="uk-UA"/>
        </w:rPr>
      </w:pPr>
    </w:p>
    <w:p w:rsidR="00A25DAB" w:rsidRDefault="00A25DAB" w:rsidP="00F819BA">
      <w:pPr>
        <w:rPr>
          <w:bCs/>
          <w:sz w:val="28"/>
          <w:szCs w:val="28"/>
          <w:lang w:val="uk-UA" w:eastAsia="uk-UA"/>
        </w:rPr>
      </w:pPr>
    </w:p>
    <w:p w:rsidR="00A25DAB" w:rsidRDefault="00A25DAB" w:rsidP="00A13DC1">
      <w:pPr>
        <w:jc w:val="both"/>
        <w:rPr>
          <w:sz w:val="28"/>
          <w:szCs w:val="28"/>
          <w:lang w:val="uk-UA"/>
        </w:rPr>
      </w:pPr>
    </w:p>
    <w:p w:rsidR="00A25DAB" w:rsidRPr="00DC7A94" w:rsidRDefault="00A25DAB" w:rsidP="00A13D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  </w:t>
      </w:r>
      <w:r w:rsidR="00A54173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Олег ДЕМЧЕНКО</w:t>
      </w:r>
    </w:p>
    <w:p w:rsidR="00BE6E52" w:rsidRDefault="00BE6E52" w:rsidP="00A13DC1">
      <w:pPr>
        <w:jc w:val="both"/>
        <w:rPr>
          <w:sz w:val="28"/>
          <w:szCs w:val="28"/>
        </w:rPr>
      </w:pPr>
    </w:p>
    <w:p w:rsidR="00A25DAB" w:rsidRDefault="00A25DAB" w:rsidP="001124B7">
      <w:pPr>
        <w:ind w:left="6521"/>
        <w:rPr>
          <w:sz w:val="28"/>
          <w:szCs w:val="28"/>
          <w:lang w:val="uk-UA"/>
        </w:rPr>
      </w:pPr>
      <w:r w:rsidRPr="001124B7">
        <w:rPr>
          <w:sz w:val="28"/>
          <w:szCs w:val="28"/>
          <w:lang w:val="uk-UA"/>
        </w:rPr>
        <w:lastRenderedPageBreak/>
        <w:t xml:space="preserve">Додаток </w:t>
      </w:r>
    </w:p>
    <w:p w:rsidR="00A25DAB" w:rsidRPr="001124B7" w:rsidRDefault="00A25DAB" w:rsidP="00F46160">
      <w:pPr>
        <w:ind w:left="6521"/>
        <w:rPr>
          <w:sz w:val="28"/>
          <w:szCs w:val="28"/>
          <w:lang w:val="uk-UA"/>
        </w:rPr>
      </w:pPr>
      <w:r w:rsidRPr="001124B7">
        <w:rPr>
          <w:sz w:val="28"/>
          <w:szCs w:val="28"/>
          <w:lang w:val="uk-UA"/>
        </w:rPr>
        <w:t>до рішення</w:t>
      </w:r>
      <w:r w:rsidR="00171F9C">
        <w:rPr>
          <w:sz w:val="28"/>
          <w:szCs w:val="28"/>
          <w:lang w:val="uk-UA"/>
        </w:rPr>
        <w:t xml:space="preserve"> </w:t>
      </w:r>
      <w:r w:rsidRPr="001124B7">
        <w:rPr>
          <w:sz w:val="28"/>
          <w:szCs w:val="28"/>
          <w:lang w:val="uk-UA"/>
        </w:rPr>
        <w:t>міської ради</w:t>
      </w:r>
    </w:p>
    <w:p w:rsidR="00A25DAB" w:rsidRDefault="00CA7BB1" w:rsidP="00AC406F">
      <w:pPr>
        <w:ind w:left="6521"/>
        <w:rPr>
          <w:sz w:val="28"/>
          <w:szCs w:val="28"/>
          <w:lang w:val="uk-UA"/>
        </w:rPr>
      </w:pPr>
      <w:r w:rsidRPr="00CA7BB1">
        <w:rPr>
          <w:sz w:val="28"/>
          <w:szCs w:val="28"/>
          <w:u w:val="single"/>
          <w:lang w:val="uk-UA"/>
        </w:rPr>
        <w:t>25.02.2025</w:t>
      </w:r>
      <w:r>
        <w:rPr>
          <w:sz w:val="28"/>
          <w:szCs w:val="28"/>
          <w:lang w:val="uk-UA"/>
        </w:rPr>
        <w:t xml:space="preserve"> </w:t>
      </w:r>
      <w:r w:rsidR="00DF6879">
        <w:rPr>
          <w:sz w:val="28"/>
          <w:szCs w:val="28"/>
          <w:lang w:val="uk-UA"/>
        </w:rPr>
        <w:t xml:space="preserve">№ </w:t>
      </w:r>
      <w:r w:rsidRPr="00CA7BB1">
        <w:rPr>
          <w:sz w:val="28"/>
          <w:szCs w:val="28"/>
          <w:u w:val="single"/>
          <w:lang w:val="uk-UA"/>
        </w:rPr>
        <w:t>31</w:t>
      </w:r>
    </w:p>
    <w:p w:rsidR="00A25DAB" w:rsidRDefault="00A25DAB" w:rsidP="001124B7">
      <w:pPr>
        <w:jc w:val="center"/>
        <w:rPr>
          <w:sz w:val="28"/>
          <w:szCs w:val="28"/>
          <w:lang w:val="uk-UA"/>
        </w:rPr>
      </w:pPr>
    </w:p>
    <w:p w:rsidR="00A25DAB" w:rsidRPr="001124B7" w:rsidRDefault="00A25DAB" w:rsidP="001124B7">
      <w:pPr>
        <w:jc w:val="center"/>
        <w:rPr>
          <w:sz w:val="28"/>
          <w:szCs w:val="28"/>
          <w:lang w:val="uk-UA"/>
        </w:rPr>
      </w:pPr>
      <w:r w:rsidRPr="001124B7">
        <w:rPr>
          <w:sz w:val="28"/>
          <w:szCs w:val="28"/>
          <w:lang w:val="uk-UA"/>
        </w:rPr>
        <w:t>ЩОРІЧНИЙ ЗВІТ</w:t>
      </w:r>
    </w:p>
    <w:p w:rsidR="00A25DAB" w:rsidRPr="00CA7BB1" w:rsidRDefault="00A25DAB" w:rsidP="003F5DB2">
      <w:pPr>
        <w:jc w:val="center"/>
        <w:rPr>
          <w:sz w:val="28"/>
          <w:szCs w:val="28"/>
          <w:lang w:val="uk-UA"/>
        </w:rPr>
      </w:pPr>
      <w:r w:rsidRPr="00CA7BB1">
        <w:rPr>
          <w:sz w:val="28"/>
          <w:szCs w:val="28"/>
          <w:lang w:val="uk-UA"/>
        </w:rPr>
        <w:t>про хід</w:t>
      </w:r>
      <w:r>
        <w:rPr>
          <w:sz w:val="28"/>
          <w:szCs w:val="28"/>
          <w:lang w:val="uk-UA"/>
        </w:rPr>
        <w:t xml:space="preserve"> </w:t>
      </w:r>
      <w:r w:rsidRPr="00CA7BB1">
        <w:rPr>
          <w:sz w:val="28"/>
          <w:szCs w:val="28"/>
          <w:lang w:val="uk-UA"/>
        </w:rPr>
        <w:t>виконання</w:t>
      </w:r>
      <w:r w:rsidR="001618F2">
        <w:rPr>
          <w:sz w:val="28"/>
          <w:szCs w:val="28"/>
          <w:lang w:val="uk-UA"/>
        </w:rPr>
        <w:t xml:space="preserve"> в 2024</w:t>
      </w:r>
      <w:r>
        <w:rPr>
          <w:sz w:val="28"/>
          <w:szCs w:val="28"/>
          <w:lang w:val="uk-UA"/>
        </w:rPr>
        <w:t xml:space="preserve"> </w:t>
      </w:r>
      <w:r w:rsidRPr="00CA7BB1">
        <w:rPr>
          <w:sz w:val="28"/>
          <w:szCs w:val="28"/>
          <w:lang w:val="uk-UA"/>
        </w:rPr>
        <w:t>році</w:t>
      </w:r>
    </w:p>
    <w:p w:rsidR="00867EA2" w:rsidRDefault="00867EA2" w:rsidP="00867EA2">
      <w:pPr>
        <w:jc w:val="center"/>
        <w:rPr>
          <w:sz w:val="28"/>
          <w:szCs w:val="28"/>
          <w:lang w:val="uk-UA"/>
        </w:rPr>
      </w:pPr>
      <w:r w:rsidRPr="00867EA2">
        <w:rPr>
          <w:sz w:val="28"/>
          <w:szCs w:val="28"/>
          <w:lang w:val="uk-UA"/>
        </w:rPr>
        <w:t>ц</w:t>
      </w:r>
      <w:r>
        <w:rPr>
          <w:sz w:val="28"/>
          <w:szCs w:val="28"/>
          <w:lang w:val="uk-UA"/>
        </w:rPr>
        <w:t xml:space="preserve">ільової Програми Первомайської міської територіальної </w:t>
      </w:r>
    </w:p>
    <w:p w:rsidR="006C60C5" w:rsidRDefault="00867EA2" w:rsidP="00F5212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громади </w:t>
      </w:r>
      <w:r w:rsidRPr="00867EA2">
        <w:rPr>
          <w:sz w:val="28"/>
          <w:szCs w:val="28"/>
          <w:lang w:val="uk-UA"/>
        </w:rPr>
        <w:t>«Імунопр</w:t>
      </w:r>
      <w:r>
        <w:rPr>
          <w:sz w:val="28"/>
          <w:szCs w:val="28"/>
          <w:lang w:val="uk-UA"/>
        </w:rPr>
        <w:t xml:space="preserve">офілактика та захист населення </w:t>
      </w:r>
      <w:r w:rsidRPr="00867EA2">
        <w:rPr>
          <w:sz w:val="28"/>
          <w:szCs w:val="28"/>
          <w:lang w:val="uk-UA"/>
        </w:rPr>
        <w:t>від інфекційних</w:t>
      </w:r>
      <w:r>
        <w:rPr>
          <w:sz w:val="28"/>
          <w:szCs w:val="28"/>
          <w:lang w:val="uk-UA"/>
        </w:rPr>
        <w:t xml:space="preserve"> захворювань» на 2021-2025 роки</w:t>
      </w:r>
      <w:r w:rsidR="00DB1E3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867EA2">
        <w:rPr>
          <w:sz w:val="28"/>
          <w:szCs w:val="28"/>
          <w:lang w:val="uk-UA"/>
        </w:rPr>
        <w:t>затв</w:t>
      </w:r>
      <w:r>
        <w:rPr>
          <w:sz w:val="28"/>
          <w:szCs w:val="28"/>
          <w:lang w:val="uk-UA"/>
        </w:rPr>
        <w:t xml:space="preserve">ердженої рішенням міської ради </w:t>
      </w:r>
    </w:p>
    <w:p w:rsidR="00A25DAB" w:rsidRPr="00190CCB" w:rsidRDefault="00190CCB" w:rsidP="00190CC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28.01.2021 року </w:t>
      </w:r>
      <w:r w:rsidRPr="00190CCB">
        <w:rPr>
          <w:sz w:val="28"/>
          <w:szCs w:val="28"/>
          <w:lang w:val="uk-UA"/>
        </w:rPr>
        <w:t>№</w:t>
      </w:r>
      <w:r w:rsidR="00B92D78">
        <w:rPr>
          <w:sz w:val="28"/>
          <w:szCs w:val="28"/>
          <w:lang w:val="uk-UA"/>
        </w:rPr>
        <w:t xml:space="preserve"> </w:t>
      </w:r>
      <w:r w:rsidRPr="00190CCB">
        <w:rPr>
          <w:sz w:val="28"/>
          <w:szCs w:val="28"/>
          <w:lang w:val="uk-UA"/>
        </w:rPr>
        <w:t>11</w:t>
      </w:r>
    </w:p>
    <w:p w:rsidR="00867EA2" w:rsidRPr="00AF2721" w:rsidRDefault="00867EA2" w:rsidP="00867EA2">
      <w:pPr>
        <w:jc w:val="center"/>
        <w:rPr>
          <w:sz w:val="28"/>
          <w:szCs w:val="28"/>
          <w:lang w:val="uk-UA"/>
        </w:rPr>
      </w:pPr>
    </w:p>
    <w:p w:rsidR="00793887" w:rsidRPr="00793887" w:rsidRDefault="00712443" w:rsidP="00CA7BB1">
      <w:pPr>
        <w:pStyle w:val="a9"/>
        <w:widowControl/>
        <w:numPr>
          <w:ilvl w:val="0"/>
          <w:numId w:val="9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kern w:val="0"/>
          <w:sz w:val="28"/>
          <w:szCs w:val="28"/>
          <w:lang w:val="uk-UA" w:eastAsia="ru-RU"/>
        </w:rPr>
      </w:pPr>
      <w:r w:rsidRPr="00793887">
        <w:rPr>
          <w:sz w:val="28"/>
          <w:szCs w:val="28"/>
          <w:lang w:val="uk-UA"/>
        </w:rPr>
        <w:t xml:space="preserve">Цільова Програма Первомайської міської територіальної громади </w:t>
      </w:r>
      <w:r w:rsidR="00A62FCF" w:rsidRPr="00793887">
        <w:rPr>
          <w:sz w:val="28"/>
          <w:szCs w:val="28"/>
          <w:lang w:val="uk-UA"/>
        </w:rPr>
        <w:t>«Імунопрофілактика та захист населення від інфекційних захворювань» на 2021-2025 роки</w:t>
      </w:r>
      <w:r w:rsidR="000A1549">
        <w:rPr>
          <w:sz w:val="28"/>
          <w:szCs w:val="28"/>
          <w:lang w:val="uk-UA"/>
        </w:rPr>
        <w:t xml:space="preserve"> (далі - Програма)</w:t>
      </w:r>
      <w:r w:rsidR="00A62FCF" w:rsidRPr="00793887">
        <w:rPr>
          <w:sz w:val="28"/>
          <w:szCs w:val="28"/>
          <w:lang w:val="uk-UA"/>
        </w:rPr>
        <w:t xml:space="preserve"> </w:t>
      </w:r>
      <w:r w:rsidR="00A25DAB" w:rsidRPr="00793887">
        <w:rPr>
          <w:sz w:val="28"/>
          <w:szCs w:val="28"/>
          <w:lang w:val="uk-UA"/>
        </w:rPr>
        <w:t xml:space="preserve">розроблена </w:t>
      </w:r>
      <w:r w:rsidR="00B23EDD" w:rsidRPr="00793887">
        <w:rPr>
          <w:sz w:val="28"/>
          <w:szCs w:val="28"/>
          <w:lang w:val="uk-UA"/>
        </w:rPr>
        <w:t>з м</w:t>
      </w:r>
      <w:r w:rsidR="00A25DAB" w:rsidRPr="00793887">
        <w:rPr>
          <w:sz w:val="28"/>
          <w:szCs w:val="28"/>
          <w:lang w:val="uk-UA"/>
        </w:rPr>
        <w:t xml:space="preserve">етою </w:t>
      </w:r>
      <w:r w:rsidR="00793887" w:rsidRPr="00793887">
        <w:rPr>
          <w:sz w:val="28"/>
          <w:szCs w:val="28"/>
          <w:lang w:val="uk-UA"/>
        </w:rPr>
        <w:t>забезпечення епідемічного благополуччя населення шляхом зниження рівня захворюваності на інфекції, боротьба з якими проводиться засобами імунопрофілактики, а також смертності та інвалідності внаслідок інфекційних хвороб.</w:t>
      </w:r>
    </w:p>
    <w:p w:rsidR="00B97B18" w:rsidRPr="00793887" w:rsidRDefault="00A25DAB" w:rsidP="00CA7BB1">
      <w:pPr>
        <w:pStyle w:val="a9"/>
        <w:widowControl/>
        <w:suppressAutoHyphens w:val="0"/>
        <w:autoSpaceDE w:val="0"/>
        <w:autoSpaceDN w:val="0"/>
        <w:adjustRightInd w:val="0"/>
        <w:ind w:left="0" w:firstLine="567"/>
        <w:jc w:val="both"/>
        <w:rPr>
          <w:kern w:val="0"/>
          <w:sz w:val="28"/>
          <w:szCs w:val="28"/>
          <w:lang w:val="uk-UA" w:eastAsia="ru-RU"/>
        </w:rPr>
      </w:pPr>
      <w:r w:rsidRPr="00793887">
        <w:rPr>
          <w:kern w:val="0"/>
          <w:sz w:val="28"/>
          <w:szCs w:val="28"/>
          <w:lang w:val="uk-UA" w:eastAsia="ru-RU"/>
        </w:rPr>
        <w:t>Програма передбачає пр</w:t>
      </w:r>
      <w:r w:rsidR="00CC449D" w:rsidRPr="00793887">
        <w:rPr>
          <w:kern w:val="0"/>
          <w:sz w:val="28"/>
          <w:szCs w:val="28"/>
          <w:lang w:val="uk-UA" w:eastAsia="ru-RU"/>
        </w:rPr>
        <w:t>отягом 2021-2025 років здійснювати</w:t>
      </w:r>
      <w:r w:rsidRPr="00793887">
        <w:rPr>
          <w:kern w:val="0"/>
          <w:sz w:val="28"/>
          <w:szCs w:val="28"/>
          <w:lang w:val="uk-UA" w:eastAsia="ru-RU"/>
        </w:rPr>
        <w:t xml:space="preserve"> </w:t>
      </w:r>
      <w:r w:rsidR="00CC449D" w:rsidRPr="00793887">
        <w:rPr>
          <w:kern w:val="0"/>
          <w:sz w:val="28"/>
          <w:szCs w:val="28"/>
          <w:lang w:val="uk-UA" w:eastAsia="ru-RU"/>
        </w:rPr>
        <w:t>заходи</w:t>
      </w:r>
      <w:r w:rsidRPr="00793887">
        <w:rPr>
          <w:kern w:val="0"/>
          <w:sz w:val="28"/>
          <w:szCs w:val="28"/>
          <w:lang w:val="uk-UA" w:eastAsia="ru-RU"/>
        </w:rPr>
        <w:t xml:space="preserve"> </w:t>
      </w:r>
      <w:r w:rsidR="00B97B18" w:rsidRPr="00793887">
        <w:rPr>
          <w:kern w:val="0"/>
          <w:sz w:val="28"/>
          <w:szCs w:val="28"/>
          <w:lang w:val="uk-UA" w:eastAsia="ru-RU"/>
        </w:rPr>
        <w:t>:</w:t>
      </w:r>
    </w:p>
    <w:p w:rsidR="00FA581A" w:rsidRPr="00FA581A" w:rsidRDefault="00FA581A" w:rsidP="00CA7BB1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kern w:val="0"/>
          <w:sz w:val="28"/>
          <w:szCs w:val="28"/>
          <w:lang w:val="uk-UA" w:eastAsia="ru-RU"/>
        </w:rPr>
      </w:pPr>
      <w:r>
        <w:rPr>
          <w:kern w:val="0"/>
          <w:sz w:val="28"/>
          <w:szCs w:val="28"/>
          <w:lang w:val="uk-UA" w:eastAsia="ru-RU"/>
        </w:rPr>
        <w:t>-</w:t>
      </w:r>
      <w:r>
        <w:rPr>
          <w:kern w:val="0"/>
          <w:sz w:val="28"/>
          <w:szCs w:val="28"/>
          <w:lang w:val="uk-UA" w:eastAsia="ru-RU"/>
        </w:rPr>
        <w:tab/>
        <w:t>п</w:t>
      </w:r>
      <w:r w:rsidRPr="00FA581A">
        <w:rPr>
          <w:kern w:val="0"/>
          <w:sz w:val="28"/>
          <w:szCs w:val="28"/>
          <w:lang w:val="uk-UA" w:eastAsia="ru-RU"/>
        </w:rPr>
        <w:t>ридбання вакцин та анатоксинів, які не входять до календаря щеплень або недостатньо постачаються централізовано;</w:t>
      </w:r>
    </w:p>
    <w:p w:rsidR="00FA581A" w:rsidRPr="00FA581A" w:rsidRDefault="00FA581A" w:rsidP="00CA7BB1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kern w:val="0"/>
          <w:sz w:val="28"/>
          <w:szCs w:val="28"/>
          <w:lang w:val="uk-UA" w:eastAsia="ru-RU"/>
        </w:rPr>
      </w:pPr>
      <w:r>
        <w:rPr>
          <w:kern w:val="0"/>
          <w:sz w:val="28"/>
          <w:szCs w:val="28"/>
          <w:lang w:val="uk-UA" w:eastAsia="ru-RU"/>
        </w:rPr>
        <w:t>-</w:t>
      </w:r>
      <w:r>
        <w:rPr>
          <w:kern w:val="0"/>
          <w:sz w:val="28"/>
          <w:szCs w:val="28"/>
          <w:lang w:val="uk-UA" w:eastAsia="ru-RU"/>
        </w:rPr>
        <w:tab/>
        <w:t>п</w:t>
      </w:r>
      <w:r w:rsidRPr="00FA581A">
        <w:rPr>
          <w:kern w:val="0"/>
          <w:sz w:val="28"/>
          <w:szCs w:val="28"/>
          <w:lang w:val="uk-UA" w:eastAsia="ru-RU"/>
        </w:rPr>
        <w:t>ридбання обладнання для забезпечення функціонування «холодового ланцюга» під час транспортування та зберігання вакцин та анатоксинів;</w:t>
      </w:r>
    </w:p>
    <w:p w:rsidR="00FA581A" w:rsidRPr="00FA581A" w:rsidRDefault="00FA581A" w:rsidP="00CA7BB1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kern w:val="0"/>
          <w:sz w:val="28"/>
          <w:szCs w:val="28"/>
          <w:lang w:val="uk-UA" w:eastAsia="ru-RU"/>
        </w:rPr>
      </w:pPr>
      <w:r>
        <w:rPr>
          <w:kern w:val="0"/>
          <w:sz w:val="28"/>
          <w:szCs w:val="28"/>
          <w:lang w:val="uk-UA" w:eastAsia="ru-RU"/>
        </w:rPr>
        <w:t>-</w:t>
      </w:r>
      <w:r>
        <w:rPr>
          <w:kern w:val="0"/>
          <w:sz w:val="28"/>
          <w:szCs w:val="28"/>
          <w:lang w:val="uk-UA" w:eastAsia="ru-RU"/>
        </w:rPr>
        <w:tab/>
        <w:t>п</w:t>
      </w:r>
      <w:r w:rsidRPr="00FA581A">
        <w:rPr>
          <w:kern w:val="0"/>
          <w:sz w:val="28"/>
          <w:szCs w:val="28"/>
          <w:lang w:val="uk-UA" w:eastAsia="ru-RU"/>
        </w:rPr>
        <w:t>роведення активної роз’яснювальної роботи за допомогою засобів масової інформації (далі - ЗМІ) щодо інфекційних захворюв</w:t>
      </w:r>
      <w:r w:rsidR="00851E5E">
        <w:rPr>
          <w:kern w:val="0"/>
          <w:sz w:val="28"/>
          <w:szCs w:val="28"/>
          <w:lang w:val="uk-UA" w:eastAsia="ru-RU"/>
        </w:rPr>
        <w:t>ань та способів їх профілактики;</w:t>
      </w:r>
    </w:p>
    <w:p w:rsidR="00FA581A" w:rsidRDefault="00FA581A" w:rsidP="00CA7BB1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kern w:val="0"/>
          <w:sz w:val="28"/>
          <w:szCs w:val="28"/>
          <w:lang w:val="uk-UA" w:eastAsia="ru-RU"/>
        </w:rPr>
      </w:pPr>
      <w:r>
        <w:rPr>
          <w:kern w:val="0"/>
          <w:sz w:val="28"/>
          <w:szCs w:val="28"/>
          <w:lang w:val="uk-UA" w:eastAsia="ru-RU"/>
        </w:rPr>
        <w:t>-</w:t>
      </w:r>
      <w:r>
        <w:rPr>
          <w:kern w:val="0"/>
          <w:sz w:val="28"/>
          <w:szCs w:val="28"/>
          <w:lang w:val="uk-UA" w:eastAsia="ru-RU"/>
        </w:rPr>
        <w:tab/>
        <w:t>п</w:t>
      </w:r>
      <w:r w:rsidRPr="00FA581A">
        <w:rPr>
          <w:kern w:val="0"/>
          <w:sz w:val="28"/>
          <w:szCs w:val="28"/>
          <w:lang w:val="uk-UA" w:eastAsia="ru-RU"/>
        </w:rPr>
        <w:t>ридбання засобів індивідуального захисту (далі - ЗІЗ) для медичних працівників.</w:t>
      </w:r>
    </w:p>
    <w:p w:rsidR="00A25DAB" w:rsidRPr="00A731ED" w:rsidRDefault="00A25DAB" w:rsidP="00CA7BB1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731ED">
        <w:rPr>
          <w:sz w:val="28"/>
          <w:szCs w:val="28"/>
          <w:lang w:val="uk-UA"/>
        </w:rPr>
        <w:t>Виконання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заходів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Програми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забезпечується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коштів місцевого бюджету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межах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призначень, інших джерел фінансування, не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заборонених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чинним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законодавством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України.</w:t>
      </w:r>
    </w:p>
    <w:p w:rsidR="00A25DAB" w:rsidRDefault="0098094B" w:rsidP="00CA7BB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Виконавцем</w:t>
      </w:r>
      <w:r w:rsidR="00A25DAB">
        <w:rPr>
          <w:sz w:val="28"/>
          <w:szCs w:val="28"/>
          <w:lang w:val="uk-UA"/>
        </w:rPr>
        <w:t xml:space="preserve"> Програми є </w:t>
      </w:r>
      <w:r>
        <w:rPr>
          <w:sz w:val="28"/>
          <w:szCs w:val="28"/>
          <w:lang w:val="uk-UA"/>
        </w:rPr>
        <w:t>комунальне підприємство «Первомайський міський центр первинної медико-санітарної допомоги»</w:t>
      </w:r>
      <w:r w:rsidR="00B71C41">
        <w:rPr>
          <w:sz w:val="28"/>
          <w:szCs w:val="28"/>
          <w:lang w:val="uk-UA"/>
        </w:rPr>
        <w:t xml:space="preserve"> Первомайської міської ради, комунальне некомерційне підприємство «Первомайська центральна міська багатопрофільна лікарня</w:t>
      </w:r>
      <w:r w:rsidR="00650BCD">
        <w:rPr>
          <w:sz w:val="28"/>
          <w:szCs w:val="28"/>
          <w:lang w:val="uk-UA"/>
        </w:rPr>
        <w:t xml:space="preserve">» Первомайської міської ради, </w:t>
      </w:r>
      <w:r w:rsidR="00650BCD" w:rsidRPr="00650BCD">
        <w:rPr>
          <w:sz w:val="28"/>
          <w:szCs w:val="28"/>
          <w:lang w:val="uk-UA"/>
        </w:rPr>
        <w:t>комунальне некомерційне підприємство «Первомайська центральна районна лікарня» Первомайської міської ради</w:t>
      </w:r>
      <w:r w:rsidR="001C6875">
        <w:rPr>
          <w:sz w:val="28"/>
          <w:szCs w:val="28"/>
          <w:lang w:val="uk-UA"/>
        </w:rPr>
        <w:t>.</w:t>
      </w:r>
    </w:p>
    <w:p w:rsidR="00CA7BB1" w:rsidRPr="004F7498" w:rsidRDefault="00CA7BB1" w:rsidP="00CA7BB1">
      <w:pPr>
        <w:ind w:firstLine="567"/>
        <w:jc w:val="both"/>
        <w:rPr>
          <w:sz w:val="28"/>
          <w:szCs w:val="28"/>
          <w:lang w:val="uk-UA"/>
        </w:rPr>
      </w:pPr>
    </w:p>
    <w:p w:rsidR="00A25DAB" w:rsidRDefault="00A25DAB" w:rsidP="00CA7BB1">
      <w:pPr>
        <w:ind w:left="1" w:firstLine="566"/>
        <w:jc w:val="both"/>
        <w:rPr>
          <w:sz w:val="28"/>
          <w:szCs w:val="28"/>
          <w:lang w:val="uk-UA"/>
        </w:rPr>
      </w:pPr>
      <w:r w:rsidRPr="004F7498">
        <w:rPr>
          <w:sz w:val="28"/>
          <w:szCs w:val="28"/>
          <w:lang w:val="uk-UA"/>
        </w:rPr>
        <w:t>Строк виконання Програми: 2021-2025 роки.</w:t>
      </w:r>
    </w:p>
    <w:p w:rsidR="000F78DE" w:rsidRDefault="000F78DE" w:rsidP="009D5866">
      <w:pPr>
        <w:ind w:left="1" w:firstLine="850"/>
        <w:jc w:val="both"/>
        <w:rPr>
          <w:sz w:val="28"/>
          <w:szCs w:val="28"/>
          <w:lang w:val="uk-UA"/>
        </w:rPr>
      </w:pPr>
    </w:p>
    <w:p w:rsidR="000F78DE" w:rsidRDefault="000F78DE" w:rsidP="009D5866">
      <w:pPr>
        <w:ind w:left="1" w:firstLine="850"/>
        <w:jc w:val="both"/>
        <w:rPr>
          <w:sz w:val="28"/>
          <w:szCs w:val="28"/>
          <w:lang w:val="uk-UA"/>
        </w:rPr>
      </w:pPr>
    </w:p>
    <w:p w:rsidR="000F78DE" w:rsidRDefault="000F78DE" w:rsidP="009D5866">
      <w:pPr>
        <w:ind w:left="1" w:firstLine="850"/>
        <w:jc w:val="both"/>
        <w:rPr>
          <w:sz w:val="28"/>
          <w:szCs w:val="28"/>
          <w:lang w:val="uk-UA"/>
        </w:rPr>
      </w:pPr>
    </w:p>
    <w:p w:rsidR="005460AD" w:rsidRDefault="005460AD" w:rsidP="009D5866">
      <w:pPr>
        <w:ind w:left="1" w:firstLine="850"/>
        <w:jc w:val="both"/>
        <w:rPr>
          <w:sz w:val="28"/>
          <w:szCs w:val="28"/>
          <w:lang w:val="uk-UA"/>
        </w:rPr>
        <w:sectPr w:rsidR="005460AD" w:rsidSect="00112AAD">
          <w:headerReference w:type="default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0F78DE" w:rsidRDefault="000F78DE" w:rsidP="009D5866">
      <w:pPr>
        <w:ind w:left="1" w:firstLine="850"/>
        <w:jc w:val="both"/>
        <w:rPr>
          <w:sz w:val="28"/>
          <w:szCs w:val="28"/>
          <w:lang w:val="uk-UA"/>
        </w:rPr>
      </w:pPr>
    </w:p>
    <w:p w:rsidR="00DB1E32" w:rsidRDefault="00DB1E32" w:rsidP="009D5866">
      <w:pPr>
        <w:ind w:left="1" w:firstLine="850"/>
        <w:jc w:val="both"/>
        <w:rPr>
          <w:sz w:val="28"/>
          <w:szCs w:val="28"/>
          <w:lang w:val="uk-UA"/>
        </w:rPr>
      </w:pPr>
    </w:p>
    <w:p w:rsidR="00A25DAB" w:rsidRPr="00120AF1" w:rsidRDefault="00120AF1" w:rsidP="005B1B36">
      <w:pPr>
        <w:pStyle w:val="a9"/>
        <w:widowControl/>
        <w:numPr>
          <w:ilvl w:val="0"/>
          <w:numId w:val="9"/>
        </w:numPr>
        <w:suppressAutoHyphens w:val="0"/>
        <w:spacing w:after="360"/>
        <w:ind w:hanging="21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="00A25DAB" w:rsidRPr="00120AF1">
        <w:rPr>
          <w:sz w:val="28"/>
          <w:szCs w:val="28"/>
          <w:lang w:val="uk-UA"/>
        </w:rPr>
        <w:t xml:space="preserve">Виконання завдань і заходів протягом </w:t>
      </w:r>
      <w:r w:rsidR="00BB1257">
        <w:rPr>
          <w:sz w:val="28"/>
          <w:szCs w:val="28"/>
          <w:lang w:val="uk-UA"/>
        </w:rPr>
        <w:t>2024</w:t>
      </w:r>
      <w:r w:rsidR="00A25DAB" w:rsidRPr="00120AF1">
        <w:rPr>
          <w:sz w:val="28"/>
          <w:szCs w:val="28"/>
          <w:lang w:val="uk-UA"/>
        </w:rPr>
        <w:t xml:space="preserve"> року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52"/>
        <w:gridCol w:w="1701"/>
        <w:gridCol w:w="1701"/>
        <w:gridCol w:w="1134"/>
        <w:gridCol w:w="1134"/>
        <w:gridCol w:w="1417"/>
      </w:tblGrid>
      <w:tr w:rsidR="00A25DAB" w:rsidRPr="00634CF1" w:rsidTr="005B1B36">
        <w:trPr>
          <w:trHeight w:val="1649"/>
        </w:trPr>
        <w:tc>
          <w:tcPr>
            <w:tcW w:w="2552" w:type="dxa"/>
            <w:vAlign w:val="center"/>
          </w:tcPr>
          <w:p w:rsidR="00A25DAB" w:rsidRPr="00634CF1" w:rsidRDefault="00A25DAB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Завдання та заходи</w:t>
            </w:r>
          </w:p>
        </w:tc>
        <w:tc>
          <w:tcPr>
            <w:tcW w:w="1701" w:type="dxa"/>
            <w:vAlign w:val="center"/>
          </w:tcPr>
          <w:p w:rsidR="00A25DAB" w:rsidRPr="00634CF1" w:rsidRDefault="00BB1257" w:rsidP="00154220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Стан виконання заходів  у 2024</w:t>
            </w:r>
            <w:r w:rsidR="00A25DAB" w:rsidRPr="00634CF1">
              <w:rPr>
                <w:sz w:val="27"/>
                <w:szCs w:val="27"/>
                <w:lang w:val="uk-UA"/>
              </w:rPr>
              <w:t xml:space="preserve"> році</w:t>
            </w:r>
          </w:p>
        </w:tc>
        <w:tc>
          <w:tcPr>
            <w:tcW w:w="1701" w:type="dxa"/>
            <w:vAlign w:val="center"/>
          </w:tcPr>
          <w:p w:rsidR="00A25DAB" w:rsidRPr="00634CF1" w:rsidRDefault="00A25DAB" w:rsidP="00154220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Виконавці</w:t>
            </w:r>
          </w:p>
        </w:tc>
        <w:tc>
          <w:tcPr>
            <w:tcW w:w="1134" w:type="dxa"/>
            <w:vAlign w:val="center"/>
          </w:tcPr>
          <w:p w:rsidR="00A25DAB" w:rsidRPr="00634CF1" w:rsidRDefault="00A25DAB" w:rsidP="00C747BC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Джерела фінансу</w:t>
            </w:r>
            <w:r w:rsidR="007B010A" w:rsidRPr="00634CF1">
              <w:rPr>
                <w:sz w:val="27"/>
                <w:szCs w:val="27"/>
                <w:lang w:val="uk-UA"/>
              </w:rPr>
              <w:t>-</w:t>
            </w:r>
            <w:r w:rsidRPr="00634CF1">
              <w:rPr>
                <w:sz w:val="27"/>
                <w:szCs w:val="27"/>
                <w:lang w:val="uk-UA"/>
              </w:rPr>
              <w:t>вання</w:t>
            </w:r>
          </w:p>
        </w:tc>
        <w:tc>
          <w:tcPr>
            <w:tcW w:w="1134" w:type="dxa"/>
            <w:vAlign w:val="center"/>
          </w:tcPr>
          <w:p w:rsidR="00A25DAB" w:rsidRPr="00634CF1" w:rsidRDefault="00A25DAB" w:rsidP="000D74E6">
            <w:pPr>
              <w:ind w:left="-112" w:right="-109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Планове/</w:t>
            </w:r>
          </w:p>
          <w:p w:rsidR="00A25DAB" w:rsidRPr="00634CF1" w:rsidRDefault="00A25DAB" w:rsidP="000D74E6">
            <w:pPr>
              <w:ind w:left="-112" w:right="-109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фактичне фінансу-вання</w:t>
            </w:r>
            <w:r w:rsidR="00340675" w:rsidRPr="00634CF1">
              <w:rPr>
                <w:sz w:val="27"/>
                <w:szCs w:val="27"/>
                <w:lang w:val="uk-UA"/>
              </w:rPr>
              <w:t>, тис.</w:t>
            </w:r>
            <w:r w:rsidR="00952445" w:rsidRPr="00634CF1">
              <w:rPr>
                <w:sz w:val="27"/>
                <w:szCs w:val="27"/>
                <w:lang w:val="uk-UA"/>
              </w:rPr>
              <w:t xml:space="preserve"> </w:t>
            </w:r>
            <w:r w:rsidR="00E210D0">
              <w:rPr>
                <w:sz w:val="27"/>
                <w:szCs w:val="27"/>
                <w:lang w:val="uk-UA"/>
              </w:rPr>
              <w:t>грн</w:t>
            </w:r>
          </w:p>
        </w:tc>
        <w:tc>
          <w:tcPr>
            <w:tcW w:w="1417" w:type="dxa"/>
            <w:vAlign w:val="center"/>
          </w:tcPr>
          <w:p w:rsidR="00A25DAB" w:rsidRPr="00634CF1" w:rsidRDefault="00A25DAB" w:rsidP="0045046B">
            <w:pPr>
              <w:ind w:left="-113" w:right="-109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Досягнуті результати</w:t>
            </w:r>
          </w:p>
        </w:tc>
      </w:tr>
      <w:tr w:rsidR="00A25DAB" w:rsidRPr="00634CF1" w:rsidTr="005B1B36">
        <w:trPr>
          <w:trHeight w:val="425"/>
        </w:trPr>
        <w:tc>
          <w:tcPr>
            <w:tcW w:w="2552" w:type="dxa"/>
          </w:tcPr>
          <w:p w:rsidR="00A25DAB" w:rsidRPr="00634CF1" w:rsidRDefault="00A25DAB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701" w:type="dxa"/>
          </w:tcPr>
          <w:p w:rsidR="00A25DAB" w:rsidRPr="00634CF1" w:rsidRDefault="00A25DAB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701" w:type="dxa"/>
          </w:tcPr>
          <w:p w:rsidR="00A25DAB" w:rsidRPr="00634CF1" w:rsidRDefault="00A25DAB" w:rsidP="00154220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1134" w:type="dxa"/>
          </w:tcPr>
          <w:p w:rsidR="00A25DAB" w:rsidRPr="00634CF1" w:rsidRDefault="00A25DAB" w:rsidP="00154220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1134" w:type="dxa"/>
          </w:tcPr>
          <w:p w:rsidR="00A25DAB" w:rsidRPr="00634CF1" w:rsidRDefault="00A25DAB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1417" w:type="dxa"/>
          </w:tcPr>
          <w:p w:rsidR="00A25DAB" w:rsidRPr="00634CF1" w:rsidRDefault="00A25DAB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6</w:t>
            </w:r>
          </w:p>
        </w:tc>
      </w:tr>
      <w:tr w:rsidR="00A25DAB" w:rsidRPr="007B646E" w:rsidTr="005B1B36">
        <w:trPr>
          <w:trHeight w:val="5730"/>
        </w:trPr>
        <w:tc>
          <w:tcPr>
            <w:tcW w:w="2552" w:type="dxa"/>
          </w:tcPr>
          <w:p w:rsidR="001D5811" w:rsidRPr="00634CF1" w:rsidRDefault="001D5811" w:rsidP="001D5811">
            <w:pPr>
              <w:rPr>
                <w:color w:val="000000" w:themeColor="text1"/>
                <w:sz w:val="27"/>
                <w:szCs w:val="27"/>
                <w:lang w:val="uk-UA"/>
              </w:rPr>
            </w:pPr>
            <w:r w:rsidRPr="00634CF1">
              <w:rPr>
                <w:color w:val="000000" w:themeColor="text1"/>
                <w:sz w:val="27"/>
                <w:szCs w:val="27"/>
                <w:lang w:val="uk-UA"/>
              </w:rPr>
              <w:t>Завдання 1:</w:t>
            </w:r>
          </w:p>
          <w:p w:rsidR="00A25DAB" w:rsidRPr="00634CF1" w:rsidRDefault="006B0C95" w:rsidP="001D5811">
            <w:pPr>
              <w:rPr>
                <w:color w:val="000000" w:themeColor="text1"/>
                <w:sz w:val="27"/>
                <w:szCs w:val="27"/>
                <w:lang w:val="uk-UA"/>
              </w:rPr>
            </w:pPr>
            <w:r w:rsidRPr="00634CF1">
              <w:rPr>
                <w:color w:val="000000" w:themeColor="text1"/>
                <w:sz w:val="27"/>
                <w:szCs w:val="27"/>
                <w:lang w:val="uk-UA"/>
              </w:rPr>
              <w:t>Інформаційна та санітарно-просвітницька робота з населенням щодо клініки, діагностики та профілактики інфекційних захворювань, у тому числі з використанням ЗМІ.</w:t>
            </w:r>
          </w:p>
        </w:tc>
        <w:tc>
          <w:tcPr>
            <w:tcW w:w="1701" w:type="dxa"/>
          </w:tcPr>
          <w:p w:rsidR="00A25DAB" w:rsidRPr="00634CF1" w:rsidRDefault="007960FF" w:rsidP="007960FF">
            <w:pPr>
              <w:ind w:left="-102" w:right="-108"/>
              <w:rPr>
                <w:color w:val="000000" w:themeColor="text1"/>
                <w:sz w:val="27"/>
                <w:szCs w:val="27"/>
                <w:lang w:val="uk-UA"/>
              </w:rPr>
            </w:pPr>
            <w:r>
              <w:rPr>
                <w:color w:val="000000" w:themeColor="text1"/>
                <w:sz w:val="27"/>
                <w:szCs w:val="27"/>
                <w:lang w:val="uk-UA"/>
              </w:rPr>
              <w:t>В 2024</w:t>
            </w:r>
            <w:r w:rsidR="00380064" w:rsidRPr="00634CF1">
              <w:rPr>
                <w:color w:val="000000" w:themeColor="text1"/>
                <w:sz w:val="27"/>
                <w:szCs w:val="27"/>
                <w:lang w:val="uk-UA"/>
              </w:rPr>
              <w:t xml:space="preserve"> році </w:t>
            </w:r>
            <w:r>
              <w:rPr>
                <w:color w:val="000000" w:themeColor="text1"/>
                <w:sz w:val="27"/>
                <w:szCs w:val="27"/>
                <w:lang w:val="uk-UA"/>
              </w:rPr>
              <w:t>проводилось</w:t>
            </w:r>
            <w:r w:rsidR="00376862" w:rsidRPr="00634CF1">
              <w:rPr>
                <w:color w:val="000000" w:themeColor="text1"/>
                <w:sz w:val="27"/>
                <w:szCs w:val="27"/>
                <w:lang w:val="uk-UA"/>
              </w:rPr>
              <w:t xml:space="preserve"> </w:t>
            </w:r>
            <w:r w:rsidR="00380064" w:rsidRPr="00634CF1">
              <w:rPr>
                <w:color w:val="000000" w:themeColor="text1"/>
                <w:sz w:val="27"/>
                <w:szCs w:val="27"/>
                <w:lang w:val="uk-UA"/>
              </w:rPr>
              <w:t>розміщен</w:t>
            </w:r>
            <w:r>
              <w:rPr>
                <w:color w:val="000000" w:themeColor="text1"/>
                <w:sz w:val="27"/>
                <w:szCs w:val="27"/>
                <w:lang w:val="uk-UA"/>
              </w:rPr>
              <w:t>ня</w:t>
            </w:r>
            <w:r w:rsidR="00380064" w:rsidRPr="00634CF1">
              <w:rPr>
                <w:color w:val="000000" w:themeColor="text1"/>
                <w:sz w:val="27"/>
                <w:szCs w:val="27"/>
                <w:lang w:val="uk-UA"/>
              </w:rPr>
              <w:t xml:space="preserve"> інформаці</w:t>
            </w:r>
            <w:r>
              <w:rPr>
                <w:color w:val="000000" w:themeColor="text1"/>
                <w:sz w:val="27"/>
                <w:szCs w:val="27"/>
                <w:lang w:val="uk-UA"/>
              </w:rPr>
              <w:t>ї</w:t>
            </w:r>
            <w:r w:rsidR="00F67F5C" w:rsidRPr="00634CF1">
              <w:rPr>
                <w:color w:val="000000" w:themeColor="text1"/>
                <w:sz w:val="27"/>
                <w:szCs w:val="27"/>
                <w:lang w:val="uk-UA"/>
              </w:rPr>
              <w:t xml:space="preserve"> на інформа</w:t>
            </w:r>
            <w:r w:rsidR="00A551DC">
              <w:rPr>
                <w:color w:val="000000" w:themeColor="text1"/>
                <w:sz w:val="27"/>
                <w:szCs w:val="27"/>
                <w:lang w:val="uk-UA"/>
              </w:rPr>
              <w:t>-</w:t>
            </w:r>
            <w:r w:rsidR="00F67F5C" w:rsidRPr="00634CF1">
              <w:rPr>
                <w:color w:val="000000" w:themeColor="text1"/>
                <w:sz w:val="27"/>
                <w:szCs w:val="27"/>
                <w:lang w:val="uk-UA"/>
              </w:rPr>
              <w:t>ційних стен</w:t>
            </w:r>
            <w:r w:rsidR="00DF15C8">
              <w:rPr>
                <w:color w:val="000000" w:themeColor="text1"/>
                <w:sz w:val="27"/>
                <w:szCs w:val="27"/>
                <w:lang w:val="uk-UA"/>
              </w:rPr>
              <w:t>-</w:t>
            </w:r>
            <w:r w:rsidR="00F67F5C" w:rsidRPr="00634CF1">
              <w:rPr>
                <w:color w:val="000000" w:themeColor="text1"/>
                <w:sz w:val="27"/>
                <w:szCs w:val="27"/>
                <w:lang w:val="uk-UA"/>
              </w:rPr>
              <w:t>дах</w:t>
            </w:r>
            <w:r w:rsidR="00A605C0" w:rsidRPr="00634CF1">
              <w:rPr>
                <w:color w:val="000000" w:themeColor="text1"/>
                <w:sz w:val="27"/>
                <w:szCs w:val="27"/>
                <w:lang w:val="uk-UA"/>
              </w:rPr>
              <w:t xml:space="preserve">, </w:t>
            </w:r>
            <w:r w:rsidR="00F41EF7" w:rsidRPr="00634CF1">
              <w:rPr>
                <w:color w:val="000000" w:themeColor="text1"/>
                <w:sz w:val="27"/>
                <w:szCs w:val="27"/>
                <w:lang w:val="uk-UA"/>
              </w:rPr>
              <w:t>на сайт</w:t>
            </w:r>
            <w:r w:rsidR="005F4913">
              <w:rPr>
                <w:color w:val="000000" w:themeColor="text1"/>
                <w:sz w:val="27"/>
                <w:szCs w:val="27"/>
                <w:lang w:val="uk-UA"/>
              </w:rPr>
              <w:t>ах</w:t>
            </w:r>
            <w:r w:rsidR="00A605C0" w:rsidRPr="00634CF1">
              <w:rPr>
                <w:color w:val="000000" w:themeColor="text1"/>
                <w:sz w:val="27"/>
                <w:szCs w:val="27"/>
                <w:lang w:val="uk-UA"/>
              </w:rPr>
              <w:t xml:space="preserve"> </w:t>
            </w:r>
            <w:r w:rsidR="004E39EF" w:rsidRPr="00634CF1">
              <w:rPr>
                <w:color w:val="000000" w:themeColor="text1"/>
                <w:sz w:val="27"/>
                <w:szCs w:val="27"/>
                <w:lang w:val="uk-UA"/>
              </w:rPr>
              <w:t>підприємств</w:t>
            </w:r>
            <w:r w:rsidR="00F41EF7" w:rsidRPr="00634CF1">
              <w:rPr>
                <w:color w:val="000000" w:themeColor="text1"/>
                <w:sz w:val="27"/>
                <w:szCs w:val="27"/>
                <w:lang w:val="uk-UA"/>
              </w:rPr>
              <w:t xml:space="preserve"> </w:t>
            </w:r>
            <w:r w:rsidR="004E39EF" w:rsidRPr="00634CF1">
              <w:rPr>
                <w:color w:val="000000" w:themeColor="text1"/>
                <w:sz w:val="27"/>
                <w:szCs w:val="27"/>
                <w:lang w:val="uk-UA"/>
              </w:rPr>
              <w:t xml:space="preserve">та на сторінці </w:t>
            </w:r>
            <w:r w:rsidR="004E39EF" w:rsidRPr="00634CF1">
              <w:rPr>
                <w:color w:val="000000" w:themeColor="text1"/>
                <w:sz w:val="27"/>
                <w:szCs w:val="27"/>
                <w:lang w:val="en-US"/>
              </w:rPr>
              <w:t>Facebook</w:t>
            </w:r>
            <w:r w:rsidR="0043320B" w:rsidRPr="00634CF1">
              <w:rPr>
                <w:color w:val="000000" w:themeColor="text1"/>
                <w:sz w:val="27"/>
                <w:szCs w:val="27"/>
                <w:lang w:val="uk-UA"/>
              </w:rPr>
              <w:t xml:space="preserve"> щодо інфекційних захворювань та способів їх профілактики</w:t>
            </w:r>
          </w:p>
        </w:tc>
        <w:tc>
          <w:tcPr>
            <w:tcW w:w="1701" w:type="dxa"/>
            <w:vAlign w:val="center"/>
          </w:tcPr>
          <w:p w:rsidR="006C2D71" w:rsidRPr="00634CF1" w:rsidRDefault="006C2D71" w:rsidP="007526F7">
            <w:pPr>
              <w:ind w:left="-109" w:right="-102" w:firstLine="1"/>
              <w:jc w:val="center"/>
              <w:rPr>
                <w:color w:val="000000" w:themeColor="text1"/>
                <w:sz w:val="27"/>
                <w:szCs w:val="27"/>
                <w:lang w:val="uk-UA"/>
              </w:rPr>
            </w:pPr>
            <w:r w:rsidRPr="00634CF1">
              <w:rPr>
                <w:color w:val="000000" w:themeColor="text1"/>
                <w:sz w:val="27"/>
                <w:szCs w:val="27"/>
                <w:lang w:val="uk-UA"/>
              </w:rPr>
              <w:t>КНП «ПЦМБЛ»</w:t>
            </w:r>
          </w:p>
          <w:p w:rsidR="00A25DAB" w:rsidRPr="00634CF1" w:rsidRDefault="00756136" w:rsidP="007526F7">
            <w:pPr>
              <w:ind w:left="-109" w:right="-102" w:firstLine="1"/>
              <w:jc w:val="center"/>
              <w:rPr>
                <w:color w:val="000000" w:themeColor="text1"/>
                <w:sz w:val="27"/>
                <w:szCs w:val="27"/>
                <w:lang w:val="uk-UA"/>
              </w:rPr>
            </w:pPr>
            <w:r w:rsidRPr="00634CF1">
              <w:rPr>
                <w:color w:val="000000" w:themeColor="text1"/>
                <w:sz w:val="27"/>
                <w:szCs w:val="27"/>
                <w:lang w:val="uk-UA"/>
              </w:rPr>
              <w:t>КП «ПМЦПМСД»</w:t>
            </w:r>
          </w:p>
        </w:tc>
        <w:tc>
          <w:tcPr>
            <w:tcW w:w="1134" w:type="dxa"/>
            <w:vAlign w:val="center"/>
          </w:tcPr>
          <w:p w:rsidR="00A25DAB" w:rsidRPr="00634CF1" w:rsidRDefault="006D2BE8" w:rsidP="00C747BC">
            <w:pPr>
              <w:ind w:left="-108" w:right="-113"/>
              <w:jc w:val="center"/>
              <w:rPr>
                <w:color w:val="000000" w:themeColor="text1"/>
                <w:sz w:val="27"/>
                <w:szCs w:val="27"/>
                <w:lang w:val="uk-UA"/>
              </w:rPr>
            </w:pPr>
            <w:r w:rsidRPr="00634CF1">
              <w:rPr>
                <w:color w:val="000000" w:themeColor="text1"/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A25DAB" w:rsidRPr="00634CF1" w:rsidRDefault="00441E5E" w:rsidP="000D6235">
            <w:pPr>
              <w:ind w:left="-112" w:right="-108"/>
              <w:jc w:val="center"/>
              <w:rPr>
                <w:color w:val="000000" w:themeColor="text1"/>
                <w:sz w:val="27"/>
                <w:szCs w:val="27"/>
                <w:lang w:val="uk-UA"/>
              </w:rPr>
            </w:pPr>
            <w:r w:rsidRPr="00634CF1">
              <w:rPr>
                <w:color w:val="000000" w:themeColor="text1"/>
                <w:sz w:val="27"/>
                <w:szCs w:val="27"/>
                <w:lang w:val="uk-UA"/>
              </w:rPr>
              <w:t>Не потребує фінансу</w:t>
            </w:r>
            <w:r w:rsidR="005A4046" w:rsidRPr="00634CF1">
              <w:rPr>
                <w:color w:val="000000" w:themeColor="text1"/>
                <w:sz w:val="27"/>
                <w:szCs w:val="27"/>
                <w:lang w:val="uk-UA"/>
              </w:rPr>
              <w:t>-</w:t>
            </w:r>
            <w:r w:rsidRPr="00634CF1">
              <w:rPr>
                <w:color w:val="000000" w:themeColor="text1"/>
                <w:sz w:val="27"/>
                <w:szCs w:val="27"/>
                <w:lang w:val="uk-UA"/>
              </w:rPr>
              <w:t>вання</w:t>
            </w:r>
          </w:p>
        </w:tc>
        <w:tc>
          <w:tcPr>
            <w:tcW w:w="1417" w:type="dxa"/>
            <w:vAlign w:val="center"/>
          </w:tcPr>
          <w:p w:rsidR="00A25DAB" w:rsidRPr="00634CF1" w:rsidRDefault="00380064" w:rsidP="000B65DC">
            <w:pPr>
              <w:ind w:left="-104" w:right="-109"/>
              <w:jc w:val="center"/>
              <w:rPr>
                <w:color w:val="000000" w:themeColor="text1"/>
                <w:sz w:val="27"/>
                <w:szCs w:val="27"/>
                <w:lang w:val="uk-UA"/>
              </w:rPr>
            </w:pPr>
            <w:r w:rsidRPr="00634CF1">
              <w:rPr>
                <w:color w:val="000000" w:themeColor="text1"/>
                <w:sz w:val="27"/>
                <w:szCs w:val="27"/>
                <w:lang w:val="uk-UA"/>
              </w:rPr>
              <w:t xml:space="preserve">Збільшення </w:t>
            </w:r>
            <w:r w:rsidR="0043320B" w:rsidRPr="00634CF1">
              <w:rPr>
                <w:color w:val="000000" w:themeColor="text1"/>
                <w:sz w:val="27"/>
                <w:szCs w:val="27"/>
                <w:lang w:val="uk-UA"/>
              </w:rPr>
              <w:t xml:space="preserve">обізнаності пацієнтів щодо </w:t>
            </w:r>
            <w:r w:rsidR="007526F7" w:rsidRPr="00634CF1">
              <w:rPr>
                <w:color w:val="000000" w:themeColor="text1"/>
                <w:sz w:val="27"/>
                <w:szCs w:val="27"/>
                <w:lang w:val="uk-UA"/>
              </w:rPr>
              <w:t>методів профілак</w:t>
            </w:r>
            <w:r w:rsidR="005A4046" w:rsidRPr="00634CF1">
              <w:rPr>
                <w:color w:val="000000" w:themeColor="text1"/>
                <w:sz w:val="27"/>
                <w:szCs w:val="27"/>
                <w:lang w:val="uk-UA"/>
              </w:rPr>
              <w:t>-</w:t>
            </w:r>
            <w:r w:rsidR="007526F7" w:rsidRPr="00634CF1">
              <w:rPr>
                <w:color w:val="000000" w:themeColor="text1"/>
                <w:sz w:val="27"/>
                <w:szCs w:val="27"/>
                <w:lang w:val="uk-UA"/>
              </w:rPr>
              <w:t>тики інфекцій</w:t>
            </w:r>
            <w:r w:rsidR="005A4046" w:rsidRPr="00634CF1">
              <w:rPr>
                <w:color w:val="000000" w:themeColor="text1"/>
                <w:sz w:val="27"/>
                <w:szCs w:val="27"/>
                <w:lang w:val="uk-UA"/>
              </w:rPr>
              <w:t>-</w:t>
            </w:r>
            <w:r w:rsidR="007526F7" w:rsidRPr="00634CF1">
              <w:rPr>
                <w:color w:val="000000" w:themeColor="text1"/>
                <w:sz w:val="27"/>
                <w:szCs w:val="27"/>
                <w:lang w:val="uk-UA"/>
              </w:rPr>
              <w:t>них захворю</w:t>
            </w:r>
            <w:r w:rsidR="005A4046" w:rsidRPr="00634CF1">
              <w:rPr>
                <w:color w:val="000000" w:themeColor="text1"/>
                <w:sz w:val="27"/>
                <w:szCs w:val="27"/>
                <w:lang w:val="uk-UA"/>
              </w:rPr>
              <w:t>-</w:t>
            </w:r>
            <w:r w:rsidR="007526F7" w:rsidRPr="00634CF1">
              <w:rPr>
                <w:color w:val="000000" w:themeColor="text1"/>
                <w:sz w:val="27"/>
                <w:szCs w:val="27"/>
                <w:lang w:val="uk-UA"/>
              </w:rPr>
              <w:t>вань та прихиль</w:t>
            </w:r>
            <w:r w:rsidR="005A4046" w:rsidRPr="00634CF1">
              <w:rPr>
                <w:color w:val="000000" w:themeColor="text1"/>
                <w:sz w:val="27"/>
                <w:szCs w:val="27"/>
                <w:lang w:val="uk-UA"/>
              </w:rPr>
              <w:t>-</w:t>
            </w:r>
            <w:r w:rsidR="007526F7" w:rsidRPr="00634CF1">
              <w:rPr>
                <w:color w:val="000000" w:themeColor="text1"/>
                <w:sz w:val="27"/>
                <w:szCs w:val="27"/>
                <w:lang w:val="uk-UA"/>
              </w:rPr>
              <w:t>ності до вакцинації</w:t>
            </w:r>
          </w:p>
        </w:tc>
      </w:tr>
      <w:tr w:rsidR="00B2185A" w:rsidRPr="00634CF1" w:rsidTr="00981589">
        <w:trPr>
          <w:trHeight w:val="1346"/>
        </w:trPr>
        <w:tc>
          <w:tcPr>
            <w:tcW w:w="2552" w:type="dxa"/>
            <w:vMerge w:val="restart"/>
          </w:tcPr>
          <w:p w:rsidR="00B2185A" w:rsidRPr="00634CF1" w:rsidRDefault="00B2185A" w:rsidP="00975409">
            <w:pPr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Завдання 2</w:t>
            </w:r>
          </w:p>
          <w:p w:rsidR="00B2185A" w:rsidRPr="00634CF1" w:rsidRDefault="00B2185A" w:rsidP="00975409">
            <w:pPr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Придбання обладнання для забезпечення функціонування «холодового ланцюга» під час транспортування та зберігання вакц</w:t>
            </w:r>
            <w:r w:rsidR="005B02CA" w:rsidRPr="00634CF1">
              <w:rPr>
                <w:sz w:val="27"/>
                <w:szCs w:val="27"/>
                <w:lang w:val="uk-UA"/>
              </w:rPr>
              <w:t>ин та анатоксинів (холодильники</w:t>
            </w:r>
            <w:r w:rsidR="00DD2290" w:rsidRPr="00634CF1">
              <w:rPr>
                <w:sz w:val="27"/>
                <w:szCs w:val="27"/>
                <w:lang w:val="uk-UA"/>
              </w:rPr>
              <w:t>,</w:t>
            </w:r>
            <w:r w:rsidRPr="00634CF1">
              <w:rPr>
                <w:sz w:val="27"/>
                <w:szCs w:val="27"/>
                <w:lang w:val="uk-UA"/>
              </w:rPr>
              <w:t xml:space="preserve"> термоконтейнери, термометри, гігрометри тощо).</w:t>
            </w:r>
          </w:p>
        </w:tc>
        <w:tc>
          <w:tcPr>
            <w:tcW w:w="1701" w:type="dxa"/>
            <w:vMerge w:val="restart"/>
          </w:tcPr>
          <w:p w:rsidR="00B2185A" w:rsidRPr="00634CF1" w:rsidRDefault="00DE2BA8" w:rsidP="00981589">
            <w:pPr>
              <w:ind w:right="-108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Відсутнє</w:t>
            </w:r>
            <w:r w:rsidR="00D70E02" w:rsidRPr="00634CF1">
              <w:rPr>
                <w:sz w:val="27"/>
                <w:szCs w:val="27"/>
                <w:lang w:val="uk-UA"/>
              </w:rPr>
              <w:t xml:space="preserve"> фінансування</w:t>
            </w:r>
          </w:p>
        </w:tc>
        <w:tc>
          <w:tcPr>
            <w:tcW w:w="1701" w:type="dxa"/>
            <w:vAlign w:val="center"/>
          </w:tcPr>
          <w:p w:rsidR="00B2185A" w:rsidRPr="00634CF1" w:rsidRDefault="00B2185A" w:rsidP="007526F7">
            <w:pPr>
              <w:ind w:left="-109" w:right="-102" w:firstLine="1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КП «ПМЦПМСД»</w:t>
            </w:r>
          </w:p>
          <w:p w:rsidR="00B2185A" w:rsidRPr="00634CF1" w:rsidRDefault="00B2185A" w:rsidP="007526F7">
            <w:pPr>
              <w:ind w:left="-109" w:right="-102" w:firstLine="1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B2185A" w:rsidRPr="00634CF1" w:rsidRDefault="00B2185A" w:rsidP="00C747BC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0D6235" w:rsidRDefault="00345454" w:rsidP="00CA7BB1">
            <w:pPr>
              <w:ind w:left="-137" w:right="-79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11</w:t>
            </w:r>
            <w:r w:rsidR="00B2185A" w:rsidRPr="00634CF1">
              <w:rPr>
                <w:sz w:val="27"/>
                <w:szCs w:val="27"/>
                <w:lang w:val="uk-UA"/>
              </w:rPr>
              <w:t>/</w:t>
            </w:r>
          </w:p>
          <w:p w:rsidR="00B2185A" w:rsidRPr="00634CF1" w:rsidRDefault="00B2185A" w:rsidP="00CA7BB1">
            <w:pPr>
              <w:ind w:left="-137" w:right="-79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Merge w:val="restart"/>
            <w:vAlign w:val="center"/>
          </w:tcPr>
          <w:p w:rsidR="00B2185A" w:rsidRPr="00634CF1" w:rsidRDefault="00DE2BA8" w:rsidP="000B65DC">
            <w:pPr>
              <w:ind w:left="-104" w:right="-109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Відсутнє</w:t>
            </w:r>
            <w:r w:rsidR="00D70E02" w:rsidRPr="00634CF1">
              <w:rPr>
                <w:sz w:val="27"/>
                <w:szCs w:val="27"/>
                <w:lang w:val="uk-UA"/>
              </w:rPr>
              <w:t xml:space="preserve"> фінансу</w:t>
            </w:r>
            <w:r w:rsidR="005B02CA" w:rsidRPr="00634CF1">
              <w:rPr>
                <w:sz w:val="27"/>
                <w:szCs w:val="27"/>
                <w:lang w:val="uk-UA"/>
              </w:rPr>
              <w:t>-</w:t>
            </w:r>
            <w:r w:rsidR="00D70E02" w:rsidRPr="00634CF1">
              <w:rPr>
                <w:sz w:val="27"/>
                <w:szCs w:val="27"/>
                <w:lang w:val="uk-UA"/>
              </w:rPr>
              <w:t>вання</w:t>
            </w:r>
          </w:p>
        </w:tc>
      </w:tr>
      <w:tr w:rsidR="00B2185A" w:rsidRPr="00634CF1" w:rsidTr="00981589">
        <w:trPr>
          <w:trHeight w:val="1346"/>
        </w:trPr>
        <w:tc>
          <w:tcPr>
            <w:tcW w:w="2552" w:type="dxa"/>
            <w:vMerge/>
          </w:tcPr>
          <w:p w:rsidR="00B2185A" w:rsidRPr="00634CF1" w:rsidRDefault="00B2185A" w:rsidP="00975409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701" w:type="dxa"/>
            <w:vMerge/>
          </w:tcPr>
          <w:p w:rsidR="00B2185A" w:rsidRPr="00634CF1" w:rsidRDefault="00B2185A" w:rsidP="00981589">
            <w:pPr>
              <w:ind w:right="-108"/>
              <w:rPr>
                <w:sz w:val="27"/>
                <w:szCs w:val="27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B2185A" w:rsidRPr="00634CF1" w:rsidRDefault="00B2185A" w:rsidP="007526F7">
            <w:pPr>
              <w:ind w:left="-109" w:right="-102" w:firstLine="1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КНП «ПЦМБЛ»</w:t>
            </w:r>
          </w:p>
        </w:tc>
        <w:tc>
          <w:tcPr>
            <w:tcW w:w="1134" w:type="dxa"/>
            <w:vMerge/>
            <w:vAlign w:val="center"/>
          </w:tcPr>
          <w:p w:rsidR="00B2185A" w:rsidRPr="00634CF1" w:rsidRDefault="00B2185A" w:rsidP="00C747BC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0D6235" w:rsidRDefault="00345454" w:rsidP="00154220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11</w:t>
            </w:r>
            <w:r w:rsidR="00B2185A" w:rsidRPr="00634CF1">
              <w:rPr>
                <w:sz w:val="27"/>
                <w:szCs w:val="27"/>
                <w:lang w:val="uk-UA"/>
              </w:rPr>
              <w:t>/</w:t>
            </w:r>
          </w:p>
          <w:p w:rsidR="00B2185A" w:rsidRPr="00634CF1" w:rsidRDefault="00B2185A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Merge/>
            <w:vAlign w:val="center"/>
          </w:tcPr>
          <w:p w:rsidR="00B2185A" w:rsidRPr="00634CF1" w:rsidRDefault="00B2185A" w:rsidP="000B65DC">
            <w:pPr>
              <w:ind w:left="-104" w:right="-109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B2185A" w:rsidRPr="00634CF1" w:rsidTr="00EF426C">
        <w:trPr>
          <w:trHeight w:val="2168"/>
        </w:trPr>
        <w:tc>
          <w:tcPr>
            <w:tcW w:w="2552" w:type="dxa"/>
            <w:vMerge/>
          </w:tcPr>
          <w:p w:rsidR="00B2185A" w:rsidRPr="00634CF1" w:rsidRDefault="00B2185A" w:rsidP="00975409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701" w:type="dxa"/>
            <w:vMerge/>
          </w:tcPr>
          <w:p w:rsidR="00B2185A" w:rsidRPr="00634CF1" w:rsidRDefault="00B2185A" w:rsidP="00981589">
            <w:pPr>
              <w:ind w:right="-108"/>
              <w:rPr>
                <w:sz w:val="27"/>
                <w:szCs w:val="27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B2185A" w:rsidRPr="00634CF1" w:rsidRDefault="00B2185A" w:rsidP="007526F7">
            <w:pPr>
              <w:ind w:left="-109" w:right="-102" w:firstLine="1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КНП «ПЦРЛ»</w:t>
            </w:r>
          </w:p>
        </w:tc>
        <w:tc>
          <w:tcPr>
            <w:tcW w:w="1134" w:type="dxa"/>
            <w:vMerge/>
            <w:vAlign w:val="center"/>
          </w:tcPr>
          <w:p w:rsidR="00B2185A" w:rsidRPr="00634CF1" w:rsidRDefault="00B2185A" w:rsidP="00C747BC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0D6235" w:rsidRDefault="00345454" w:rsidP="00154220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11</w:t>
            </w:r>
            <w:r w:rsidR="00B2185A" w:rsidRPr="00634CF1">
              <w:rPr>
                <w:sz w:val="27"/>
                <w:szCs w:val="27"/>
                <w:lang w:val="uk-UA"/>
              </w:rPr>
              <w:t>/</w:t>
            </w:r>
          </w:p>
          <w:p w:rsidR="00B2185A" w:rsidRPr="00634CF1" w:rsidRDefault="00B2185A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Merge/>
            <w:vAlign w:val="center"/>
          </w:tcPr>
          <w:p w:rsidR="00B2185A" w:rsidRPr="00634CF1" w:rsidRDefault="00B2185A" w:rsidP="000B65DC">
            <w:pPr>
              <w:ind w:left="-104" w:right="-109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EF426C" w:rsidRPr="00634CF1" w:rsidTr="001266FE">
        <w:trPr>
          <w:trHeight w:val="208"/>
        </w:trPr>
        <w:tc>
          <w:tcPr>
            <w:tcW w:w="2552" w:type="dxa"/>
          </w:tcPr>
          <w:p w:rsidR="00EF426C" w:rsidRPr="00634CF1" w:rsidRDefault="00EF426C" w:rsidP="00EF426C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lastRenderedPageBreak/>
              <w:t>1</w:t>
            </w:r>
          </w:p>
        </w:tc>
        <w:tc>
          <w:tcPr>
            <w:tcW w:w="1701" w:type="dxa"/>
          </w:tcPr>
          <w:p w:rsidR="00EF426C" w:rsidRPr="00634CF1" w:rsidRDefault="00EF426C" w:rsidP="00EF426C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701" w:type="dxa"/>
          </w:tcPr>
          <w:p w:rsidR="00EF426C" w:rsidRPr="00634CF1" w:rsidRDefault="00EF426C" w:rsidP="00EF426C">
            <w:pPr>
              <w:ind w:left="-109" w:right="-102" w:firstLine="1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1134" w:type="dxa"/>
          </w:tcPr>
          <w:p w:rsidR="00EF426C" w:rsidRPr="00634CF1" w:rsidRDefault="00EF426C" w:rsidP="00EF426C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1134" w:type="dxa"/>
          </w:tcPr>
          <w:p w:rsidR="00EF426C" w:rsidRPr="00634CF1" w:rsidRDefault="00EF426C" w:rsidP="00EF426C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1417" w:type="dxa"/>
          </w:tcPr>
          <w:p w:rsidR="00EF426C" w:rsidRPr="00634CF1" w:rsidRDefault="00EF426C" w:rsidP="00EF426C">
            <w:pPr>
              <w:ind w:left="-104" w:right="-109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6</w:t>
            </w:r>
          </w:p>
        </w:tc>
      </w:tr>
      <w:tr w:rsidR="00913330" w:rsidRPr="00634CF1" w:rsidTr="00981589">
        <w:trPr>
          <w:trHeight w:val="1440"/>
        </w:trPr>
        <w:tc>
          <w:tcPr>
            <w:tcW w:w="2552" w:type="dxa"/>
            <w:vMerge w:val="restart"/>
          </w:tcPr>
          <w:p w:rsidR="00913330" w:rsidRPr="00634CF1" w:rsidRDefault="00913330" w:rsidP="00344E6E">
            <w:pPr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Завдання 3</w:t>
            </w:r>
          </w:p>
          <w:p w:rsidR="00913330" w:rsidRPr="00634CF1" w:rsidRDefault="00913330" w:rsidP="00344E6E">
            <w:pPr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Придбання вакцини проти грипу для щеплення медичних працівників, які надають допомогу пацієнтам хворим на грип та гострі респіраторні інфекції.</w:t>
            </w:r>
          </w:p>
        </w:tc>
        <w:tc>
          <w:tcPr>
            <w:tcW w:w="1701" w:type="dxa"/>
          </w:tcPr>
          <w:p w:rsidR="00913330" w:rsidRPr="00634CF1" w:rsidRDefault="00E3567B" w:rsidP="00981589">
            <w:pPr>
              <w:ind w:right="-108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П</w:t>
            </w:r>
            <w:r w:rsidR="0059590C" w:rsidRPr="00634CF1">
              <w:rPr>
                <w:sz w:val="27"/>
                <w:szCs w:val="27"/>
                <w:lang w:val="uk-UA"/>
              </w:rPr>
              <w:t>ридбано та забезпечен</w:t>
            </w:r>
            <w:r w:rsidR="00867F48">
              <w:rPr>
                <w:sz w:val="27"/>
                <w:szCs w:val="27"/>
                <w:lang w:val="uk-UA"/>
              </w:rPr>
              <w:t>о вакциною проти грипу 70</w:t>
            </w:r>
            <w:r w:rsidRPr="00634CF1">
              <w:rPr>
                <w:sz w:val="27"/>
                <w:szCs w:val="27"/>
                <w:lang w:val="uk-UA"/>
              </w:rPr>
              <w:t xml:space="preserve"> </w:t>
            </w:r>
            <w:r w:rsidR="0059590C" w:rsidRPr="00634CF1">
              <w:rPr>
                <w:sz w:val="27"/>
                <w:szCs w:val="27"/>
                <w:lang w:val="uk-UA"/>
              </w:rPr>
              <w:t>осіб</w:t>
            </w:r>
          </w:p>
        </w:tc>
        <w:tc>
          <w:tcPr>
            <w:tcW w:w="1701" w:type="dxa"/>
            <w:vAlign w:val="center"/>
          </w:tcPr>
          <w:p w:rsidR="00913330" w:rsidRPr="00634CF1" w:rsidRDefault="003E5BBA" w:rsidP="007526F7">
            <w:pPr>
              <w:ind w:left="-109" w:right="-102" w:firstLine="1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КП «ПМЦПМСД»</w:t>
            </w:r>
          </w:p>
        </w:tc>
        <w:tc>
          <w:tcPr>
            <w:tcW w:w="1134" w:type="dxa"/>
            <w:vMerge w:val="restart"/>
            <w:vAlign w:val="center"/>
          </w:tcPr>
          <w:p w:rsidR="00913330" w:rsidRPr="00634CF1" w:rsidRDefault="00913330" w:rsidP="00C747BC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0D74E6" w:rsidRDefault="00867F48" w:rsidP="00154220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341</w:t>
            </w:r>
            <w:r w:rsidR="003E5BBA" w:rsidRPr="00634CF1">
              <w:rPr>
                <w:sz w:val="27"/>
                <w:szCs w:val="27"/>
                <w:lang w:val="uk-UA"/>
              </w:rPr>
              <w:t>/</w:t>
            </w:r>
          </w:p>
          <w:p w:rsidR="00913330" w:rsidRPr="00634CF1" w:rsidRDefault="00867F48" w:rsidP="00154220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25</w:t>
            </w:r>
          </w:p>
        </w:tc>
        <w:tc>
          <w:tcPr>
            <w:tcW w:w="1417" w:type="dxa"/>
            <w:vAlign w:val="center"/>
          </w:tcPr>
          <w:p w:rsidR="00913330" w:rsidRPr="00634CF1" w:rsidRDefault="00867F48" w:rsidP="000B65DC">
            <w:pPr>
              <w:ind w:left="-104" w:right="-109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7</w:t>
            </w:r>
            <w:r w:rsidR="00DF2E31" w:rsidRPr="00634CF1">
              <w:rPr>
                <w:sz w:val="27"/>
                <w:szCs w:val="27"/>
                <w:lang w:val="uk-UA"/>
              </w:rPr>
              <w:t>% медичних працівни</w:t>
            </w:r>
            <w:r w:rsidR="00821DAD" w:rsidRPr="00634CF1">
              <w:rPr>
                <w:sz w:val="27"/>
                <w:szCs w:val="27"/>
                <w:lang w:val="uk-UA"/>
              </w:rPr>
              <w:t>-</w:t>
            </w:r>
            <w:r w:rsidR="00DF2E31" w:rsidRPr="00634CF1">
              <w:rPr>
                <w:sz w:val="27"/>
                <w:szCs w:val="27"/>
                <w:lang w:val="uk-UA"/>
              </w:rPr>
              <w:t>ків забезпечені щепленням проти грипу</w:t>
            </w:r>
          </w:p>
        </w:tc>
      </w:tr>
      <w:tr w:rsidR="00913330" w:rsidRPr="00634CF1" w:rsidTr="00981589">
        <w:trPr>
          <w:trHeight w:val="1440"/>
        </w:trPr>
        <w:tc>
          <w:tcPr>
            <w:tcW w:w="2552" w:type="dxa"/>
            <w:vMerge/>
          </w:tcPr>
          <w:p w:rsidR="00913330" w:rsidRPr="00634CF1" w:rsidRDefault="00913330" w:rsidP="00344E6E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701" w:type="dxa"/>
          </w:tcPr>
          <w:p w:rsidR="00913330" w:rsidRPr="00634CF1" w:rsidRDefault="00DE2BA8" w:rsidP="00981589">
            <w:pPr>
              <w:ind w:right="-108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Відсутнє</w:t>
            </w:r>
            <w:r w:rsidR="00E3567B" w:rsidRPr="00634CF1">
              <w:rPr>
                <w:sz w:val="27"/>
                <w:szCs w:val="27"/>
                <w:lang w:val="uk-UA"/>
              </w:rPr>
              <w:t xml:space="preserve"> фінансування</w:t>
            </w:r>
          </w:p>
        </w:tc>
        <w:tc>
          <w:tcPr>
            <w:tcW w:w="1701" w:type="dxa"/>
            <w:vAlign w:val="center"/>
          </w:tcPr>
          <w:p w:rsidR="00913330" w:rsidRPr="00634CF1" w:rsidRDefault="003E5BBA" w:rsidP="00AD320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КНП «ПЦРЛ»</w:t>
            </w:r>
          </w:p>
        </w:tc>
        <w:tc>
          <w:tcPr>
            <w:tcW w:w="1134" w:type="dxa"/>
            <w:vMerge/>
            <w:vAlign w:val="center"/>
          </w:tcPr>
          <w:p w:rsidR="00913330" w:rsidRPr="00634CF1" w:rsidRDefault="00913330" w:rsidP="00C747BC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0D74E6" w:rsidRDefault="00867F48" w:rsidP="00154220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30</w:t>
            </w:r>
            <w:r w:rsidR="003E5BBA" w:rsidRPr="00634CF1">
              <w:rPr>
                <w:sz w:val="27"/>
                <w:szCs w:val="27"/>
                <w:lang w:val="uk-UA"/>
              </w:rPr>
              <w:t>/</w:t>
            </w:r>
          </w:p>
          <w:p w:rsidR="00913330" w:rsidRPr="00634CF1" w:rsidRDefault="00E71847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Align w:val="center"/>
          </w:tcPr>
          <w:p w:rsidR="00913330" w:rsidRPr="00634CF1" w:rsidRDefault="00DE2BA8" w:rsidP="000B65DC">
            <w:pPr>
              <w:ind w:left="-104" w:right="-109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Відсутнє</w:t>
            </w:r>
            <w:r w:rsidR="00E71847" w:rsidRPr="00634CF1">
              <w:rPr>
                <w:sz w:val="27"/>
                <w:szCs w:val="27"/>
                <w:lang w:val="uk-UA"/>
              </w:rPr>
              <w:t xml:space="preserve"> фінансу</w:t>
            </w:r>
            <w:r w:rsidR="00083C48" w:rsidRPr="00634CF1">
              <w:rPr>
                <w:sz w:val="27"/>
                <w:szCs w:val="27"/>
                <w:lang w:val="uk-UA"/>
              </w:rPr>
              <w:t>-</w:t>
            </w:r>
            <w:r w:rsidR="00E71847" w:rsidRPr="00634CF1">
              <w:rPr>
                <w:sz w:val="27"/>
                <w:szCs w:val="27"/>
                <w:lang w:val="uk-UA"/>
              </w:rPr>
              <w:t>вання</w:t>
            </w:r>
          </w:p>
        </w:tc>
      </w:tr>
      <w:tr w:rsidR="008032C9" w:rsidRPr="00634CF1" w:rsidTr="00981589">
        <w:trPr>
          <w:trHeight w:val="1299"/>
        </w:trPr>
        <w:tc>
          <w:tcPr>
            <w:tcW w:w="2552" w:type="dxa"/>
            <w:vMerge w:val="restart"/>
          </w:tcPr>
          <w:p w:rsidR="008032C9" w:rsidRPr="00634CF1" w:rsidRDefault="008032C9" w:rsidP="00344E6E">
            <w:pPr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Завдання 4</w:t>
            </w:r>
          </w:p>
          <w:p w:rsidR="008032C9" w:rsidRPr="00634CF1" w:rsidRDefault="008032C9" w:rsidP="00344E6E">
            <w:pPr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Придбання вакцини проти гепатиту В для щеплення медичних працівників, які мають контакт з кров’ю та іншими біологічними рідинами.</w:t>
            </w:r>
          </w:p>
        </w:tc>
        <w:tc>
          <w:tcPr>
            <w:tcW w:w="1701" w:type="dxa"/>
            <w:vMerge w:val="restart"/>
          </w:tcPr>
          <w:p w:rsidR="008032C9" w:rsidRPr="00634CF1" w:rsidRDefault="00DE2BA8" w:rsidP="00981589">
            <w:pPr>
              <w:ind w:right="-108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Відсутнє</w:t>
            </w:r>
            <w:r w:rsidR="008032C9" w:rsidRPr="00634CF1">
              <w:rPr>
                <w:sz w:val="27"/>
                <w:szCs w:val="27"/>
                <w:lang w:val="uk-UA"/>
              </w:rPr>
              <w:t xml:space="preserve"> фінансування</w:t>
            </w:r>
          </w:p>
        </w:tc>
        <w:tc>
          <w:tcPr>
            <w:tcW w:w="1701" w:type="dxa"/>
            <w:vAlign w:val="center"/>
          </w:tcPr>
          <w:p w:rsidR="008032C9" w:rsidRPr="00634CF1" w:rsidRDefault="008032C9" w:rsidP="00EF426C">
            <w:pPr>
              <w:ind w:left="-108" w:right="-107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КП «ПМЦПМСД»</w:t>
            </w:r>
          </w:p>
        </w:tc>
        <w:tc>
          <w:tcPr>
            <w:tcW w:w="1134" w:type="dxa"/>
            <w:vMerge w:val="restart"/>
            <w:vAlign w:val="center"/>
          </w:tcPr>
          <w:p w:rsidR="008032C9" w:rsidRPr="00634CF1" w:rsidRDefault="008032C9" w:rsidP="00C747BC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0D74E6" w:rsidRDefault="000136EE" w:rsidP="00154220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17</w:t>
            </w:r>
            <w:r w:rsidR="008032C9" w:rsidRPr="00634CF1">
              <w:rPr>
                <w:sz w:val="27"/>
                <w:szCs w:val="27"/>
                <w:lang w:val="uk-UA"/>
              </w:rPr>
              <w:t>/</w:t>
            </w:r>
          </w:p>
          <w:p w:rsidR="008032C9" w:rsidRPr="00634CF1" w:rsidRDefault="008032C9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Merge w:val="restart"/>
            <w:vAlign w:val="center"/>
          </w:tcPr>
          <w:p w:rsidR="008032C9" w:rsidRPr="00634CF1" w:rsidRDefault="00DE2BA8" w:rsidP="000B65DC">
            <w:pPr>
              <w:ind w:left="-104" w:right="-109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Відсутнє</w:t>
            </w:r>
            <w:r w:rsidR="008032C9" w:rsidRPr="00634CF1">
              <w:rPr>
                <w:sz w:val="27"/>
                <w:szCs w:val="27"/>
                <w:lang w:val="uk-UA"/>
              </w:rPr>
              <w:t xml:space="preserve"> фінансу</w:t>
            </w:r>
            <w:r w:rsidR="00083C48" w:rsidRPr="00634CF1">
              <w:rPr>
                <w:sz w:val="27"/>
                <w:szCs w:val="27"/>
                <w:lang w:val="uk-UA"/>
              </w:rPr>
              <w:t>-</w:t>
            </w:r>
            <w:r w:rsidR="008032C9" w:rsidRPr="00634CF1">
              <w:rPr>
                <w:sz w:val="27"/>
                <w:szCs w:val="27"/>
                <w:lang w:val="uk-UA"/>
              </w:rPr>
              <w:t>вання</w:t>
            </w:r>
          </w:p>
        </w:tc>
      </w:tr>
      <w:tr w:rsidR="008032C9" w:rsidRPr="00634CF1" w:rsidTr="00981589">
        <w:trPr>
          <w:trHeight w:val="1299"/>
        </w:trPr>
        <w:tc>
          <w:tcPr>
            <w:tcW w:w="2552" w:type="dxa"/>
            <w:vMerge/>
          </w:tcPr>
          <w:p w:rsidR="008032C9" w:rsidRPr="00634CF1" w:rsidRDefault="008032C9" w:rsidP="00344E6E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701" w:type="dxa"/>
            <w:vMerge/>
          </w:tcPr>
          <w:p w:rsidR="008032C9" w:rsidRPr="00634CF1" w:rsidRDefault="008032C9" w:rsidP="00981589">
            <w:pPr>
              <w:ind w:right="-108"/>
              <w:rPr>
                <w:sz w:val="27"/>
                <w:szCs w:val="27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8032C9" w:rsidRPr="00634CF1" w:rsidRDefault="008032C9" w:rsidP="00AD320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КНП «ПЦРЛ»</w:t>
            </w:r>
          </w:p>
        </w:tc>
        <w:tc>
          <w:tcPr>
            <w:tcW w:w="1134" w:type="dxa"/>
            <w:vMerge/>
            <w:vAlign w:val="center"/>
          </w:tcPr>
          <w:p w:rsidR="008032C9" w:rsidRPr="00634CF1" w:rsidRDefault="008032C9" w:rsidP="00C747BC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0D6235" w:rsidRDefault="000136EE" w:rsidP="00154220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  <w:r w:rsidR="005F75D1" w:rsidRPr="00634CF1">
              <w:rPr>
                <w:sz w:val="27"/>
                <w:szCs w:val="27"/>
                <w:lang w:val="uk-UA"/>
              </w:rPr>
              <w:t>/</w:t>
            </w:r>
          </w:p>
          <w:p w:rsidR="008032C9" w:rsidRPr="00634CF1" w:rsidRDefault="005F75D1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Merge/>
            <w:vAlign w:val="center"/>
          </w:tcPr>
          <w:p w:rsidR="008032C9" w:rsidRPr="00634CF1" w:rsidRDefault="008032C9" w:rsidP="000B65DC">
            <w:pPr>
              <w:ind w:left="-104" w:right="-109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A729FE" w:rsidRPr="00634CF1" w:rsidTr="00981589">
        <w:trPr>
          <w:trHeight w:val="1299"/>
        </w:trPr>
        <w:tc>
          <w:tcPr>
            <w:tcW w:w="2552" w:type="dxa"/>
          </w:tcPr>
          <w:p w:rsidR="00A729FE" w:rsidRPr="00634CF1" w:rsidRDefault="00A729FE" w:rsidP="00A729FE">
            <w:pPr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Завдання 5</w:t>
            </w:r>
          </w:p>
          <w:p w:rsidR="00A729FE" w:rsidRPr="00634CF1" w:rsidRDefault="00A729FE" w:rsidP="00A729FE">
            <w:pPr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Придбання вакцини проти гепатиту В для забезпечення вакцинації новонароджених дітей.</w:t>
            </w:r>
          </w:p>
        </w:tc>
        <w:tc>
          <w:tcPr>
            <w:tcW w:w="1701" w:type="dxa"/>
          </w:tcPr>
          <w:p w:rsidR="00A729FE" w:rsidRPr="00634CF1" w:rsidRDefault="00DE2BA8" w:rsidP="00981589">
            <w:pPr>
              <w:ind w:right="-108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Відсутнє</w:t>
            </w:r>
            <w:r w:rsidR="002D5A0B" w:rsidRPr="00634CF1">
              <w:rPr>
                <w:sz w:val="27"/>
                <w:szCs w:val="27"/>
                <w:lang w:val="uk-UA"/>
              </w:rPr>
              <w:t xml:space="preserve"> фінансування</w:t>
            </w:r>
          </w:p>
        </w:tc>
        <w:tc>
          <w:tcPr>
            <w:tcW w:w="1701" w:type="dxa"/>
            <w:vAlign w:val="center"/>
          </w:tcPr>
          <w:p w:rsidR="00A729FE" w:rsidRPr="00634CF1" w:rsidRDefault="002D5A0B" w:rsidP="00AD320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КНП «ПЦМБЛ»</w:t>
            </w:r>
          </w:p>
        </w:tc>
        <w:tc>
          <w:tcPr>
            <w:tcW w:w="1134" w:type="dxa"/>
            <w:vAlign w:val="center"/>
          </w:tcPr>
          <w:p w:rsidR="00A729FE" w:rsidRPr="00634CF1" w:rsidRDefault="00907DC8" w:rsidP="00C747BC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0D6235" w:rsidRDefault="000136EE" w:rsidP="00154220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255</w:t>
            </w:r>
            <w:r w:rsidR="002D5A0B" w:rsidRPr="00634CF1">
              <w:rPr>
                <w:sz w:val="27"/>
                <w:szCs w:val="27"/>
                <w:lang w:val="uk-UA"/>
              </w:rPr>
              <w:t>/</w:t>
            </w:r>
          </w:p>
          <w:p w:rsidR="00A729FE" w:rsidRPr="00634CF1" w:rsidRDefault="002D5A0B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Align w:val="center"/>
          </w:tcPr>
          <w:p w:rsidR="00A729FE" w:rsidRPr="00634CF1" w:rsidRDefault="00DE2BA8" w:rsidP="000B65DC">
            <w:pPr>
              <w:ind w:left="-104" w:right="-109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Відсутнє</w:t>
            </w:r>
            <w:r w:rsidR="002D5A0B" w:rsidRPr="00634CF1">
              <w:rPr>
                <w:sz w:val="27"/>
                <w:szCs w:val="27"/>
                <w:lang w:val="uk-UA"/>
              </w:rPr>
              <w:t xml:space="preserve"> фінансу</w:t>
            </w:r>
            <w:r w:rsidR="00083C48" w:rsidRPr="00634CF1">
              <w:rPr>
                <w:sz w:val="27"/>
                <w:szCs w:val="27"/>
                <w:lang w:val="uk-UA"/>
              </w:rPr>
              <w:t>-</w:t>
            </w:r>
            <w:r w:rsidR="002D5A0B" w:rsidRPr="00634CF1">
              <w:rPr>
                <w:sz w:val="27"/>
                <w:szCs w:val="27"/>
                <w:lang w:val="uk-UA"/>
              </w:rPr>
              <w:t>вання</w:t>
            </w:r>
          </w:p>
        </w:tc>
      </w:tr>
      <w:tr w:rsidR="00983A94" w:rsidRPr="00634CF1" w:rsidTr="00981589">
        <w:trPr>
          <w:trHeight w:val="861"/>
        </w:trPr>
        <w:tc>
          <w:tcPr>
            <w:tcW w:w="2552" w:type="dxa"/>
            <w:vMerge w:val="restart"/>
          </w:tcPr>
          <w:p w:rsidR="00983A94" w:rsidRPr="00634CF1" w:rsidRDefault="00983A94" w:rsidP="00983A94">
            <w:pPr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Завдання 6</w:t>
            </w:r>
          </w:p>
          <w:p w:rsidR="00983A94" w:rsidRPr="00634CF1" w:rsidRDefault="00983A94" w:rsidP="00983A94">
            <w:pPr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Придбання антирабічної вакцини для щеплення населення проти сказу.</w:t>
            </w:r>
          </w:p>
        </w:tc>
        <w:tc>
          <w:tcPr>
            <w:tcW w:w="1701" w:type="dxa"/>
            <w:vMerge w:val="restart"/>
          </w:tcPr>
          <w:p w:rsidR="00983A94" w:rsidRPr="00634CF1" w:rsidRDefault="00A60507" w:rsidP="00981589">
            <w:pPr>
              <w:ind w:right="-108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Придбано та забезпечено вакциною проти сказу 51 особу</w:t>
            </w:r>
          </w:p>
        </w:tc>
        <w:tc>
          <w:tcPr>
            <w:tcW w:w="1701" w:type="dxa"/>
            <w:vAlign w:val="center"/>
          </w:tcPr>
          <w:p w:rsidR="00983A94" w:rsidRPr="00634CF1" w:rsidRDefault="00983A94" w:rsidP="00AD320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КНП «ПЦМБЛ»</w:t>
            </w:r>
          </w:p>
        </w:tc>
        <w:tc>
          <w:tcPr>
            <w:tcW w:w="1134" w:type="dxa"/>
            <w:vMerge w:val="restart"/>
            <w:vAlign w:val="center"/>
          </w:tcPr>
          <w:p w:rsidR="00983A94" w:rsidRPr="00634CF1" w:rsidRDefault="00983A94" w:rsidP="00C747BC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0D6235" w:rsidRDefault="000136EE" w:rsidP="00154220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210</w:t>
            </w:r>
            <w:r w:rsidR="00CF516D" w:rsidRPr="00634CF1">
              <w:rPr>
                <w:sz w:val="27"/>
                <w:szCs w:val="27"/>
                <w:lang w:val="uk-UA"/>
              </w:rPr>
              <w:t>/</w:t>
            </w:r>
          </w:p>
          <w:p w:rsidR="00983A94" w:rsidRPr="00634CF1" w:rsidRDefault="000136EE" w:rsidP="00154220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29,4</w:t>
            </w:r>
          </w:p>
        </w:tc>
        <w:tc>
          <w:tcPr>
            <w:tcW w:w="1417" w:type="dxa"/>
            <w:vMerge w:val="restart"/>
            <w:vAlign w:val="center"/>
          </w:tcPr>
          <w:p w:rsidR="00983A94" w:rsidRPr="00634CF1" w:rsidRDefault="000136EE" w:rsidP="000B65DC">
            <w:pPr>
              <w:ind w:left="-104" w:right="-109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14% фінансуван-ня вакциною проти сказу</w:t>
            </w:r>
          </w:p>
        </w:tc>
      </w:tr>
      <w:tr w:rsidR="00983A94" w:rsidRPr="00634CF1" w:rsidTr="00981589">
        <w:trPr>
          <w:trHeight w:val="777"/>
        </w:trPr>
        <w:tc>
          <w:tcPr>
            <w:tcW w:w="2552" w:type="dxa"/>
            <w:vMerge/>
          </w:tcPr>
          <w:p w:rsidR="00983A94" w:rsidRPr="00634CF1" w:rsidRDefault="00983A94" w:rsidP="00983A94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701" w:type="dxa"/>
            <w:vMerge/>
          </w:tcPr>
          <w:p w:rsidR="00983A94" w:rsidRPr="00634CF1" w:rsidRDefault="00983A94" w:rsidP="00981589">
            <w:pPr>
              <w:ind w:right="-108"/>
              <w:rPr>
                <w:sz w:val="27"/>
                <w:szCs w:val="27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83A94" w:rsidRPr="00634CF1" w:rsidRDefault="00983A94" w:rsidP="00AD320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КНП «ПЦРЛ»</w:t>
            </w:r>
          </w:p>
        </w:tc>
        <w:tc>
          <w:tcPr>
            <w:tcW w:w="1134" w:type="dxa"/>
            <w:vMerge/>
            <w:vAlign w:val="center"/>
          </w:tcPr>
          <w:p w:rsidR="00983A94" w:rsidRPr="00634CF1" w:rsidRDefault="00983A94" w:rsidP="00C747BC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0D6235" w:rsidRDefault="00A60507" w:rsidP="00154220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85</w:t>
            </w:r>
            <w:r w:rsidR="00CF516D" w:rsidRPr="00634CF1">
              <w:rPr>
                <w:sz w:val="27"/>
                <w:szCs w:val="27"/>
                <w:lang w:val="uk-UA"/>
              </w:rPr>
              <w:t>/</w:t>
            </w:r>
          </w:p>
          <w:p w:rsidR="00983A94" w:rsidRPr="00634CF1" w:rsidRDefault="00CF516D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Merge/>
            <w:vAlign w:val="center"/>
          </w:tcPr>
          <w:p w:rsidR="00983A94" w:rsidRPr="00634CF1" w:rsidRDefault="00983A94" w:rsidP="000B65DC">
            <w:pPr>
              <w:ind w:left="-104" w:right="-109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0438C1" w:rsidRPr="00634CF1" w:rsidTr="00981589">
        <w:trPr>
          <w:trHeight w:val="861"/>
        </w:trPr>
        <w:tc>
          <w:tcPr>
            <w:tcW w:w="2552" w:type="dxa"/>
            <w:vMerge w:val="restart"/>
          </w:tcPr>
          <w:p w:rsidR="000438C1" w:rsidRPr="00634CF1" w:rsidRDefault="000438C1" w:rsidP="000438C1">
            <w:pPr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Завдання 7</w:t>
            </w:r>
          </w:p>
          <w:p w:rsidR="000438C1" w:rsidRPr="00634CF1" w:rsidRDefault="000438C1" w:rsidP="000438C1">
            <w:pPr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Придбання протиправцевої сироватки для профілактики правця.</w:t>
            </w:r>
          </w:p>
        </w:tc>
        <w:tc>
          <w:tcPr>
            <w:tcW w:w="1701" w:type="dxa"/>
            <w:vMerge w:val="restart"/>
          </w:tcPr>
          <w:p w:rsidR="000438C1" w:rsidRPr="00634CF1" w:rsidRDefault="00DE2BA8" w:rsidP="00981589">
            <w:pPr>
              <w:ind w:right="-108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Відсутнє</w:t>
            </w:r>
            <w:r w:rsidR="000438C1" w:rsidRPr="00634CF1">
              <w:rPr>
                <w:sz w:val="27"/>
                <w:szCs w:val="27"/>
                <w:lang w:val="uk-UA"/>
              </w:rPr>
              <w:t xml:space="preserve"> фінансування</w:t>
            </w:r>
          </w:p>
        </w:tc>
        <w:tc>
          <w:tcPr>
            <w:tcW w:w="1701" w:type="dxa"/>
            <w:vAlign w:val="center"/>
          </w:tcPr>
          <w:p w:rsidR="000438C1" w:rsidRPr="00634CF1" w:rsidRDefault="000438C1" w:rsidP="000438C1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КНП «ПЦМБЛ»</w:t>
            </w:r>
          </w:p>
        </w:tc>
        <w:tc>
          <w:tcPr>
            <w:tcW w:w="1134" w:type="dxa"/>
            <w:vMerge w:val="restart"/>
            <w:vAlign w:val="center"/>
          </w:tcPr>
          <w:p w:rsidR="000438C1" w:rsidRPr="00634CF1" w:rsidRDefault="000438C1" w:rsidP="00C747BC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0D6235" w:rsidRDefault="00A60507" w:rsidP="000438C1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49,6</w:t>
            </w:r>
            <w:r w:rsidR="00582881" w:rsidRPr="00634CF1">
              <w:rPr>
                <w:sz w:val="27"/>
                <w:szCs w:val="27"/>
                <w:lang w:val="uk-UA"/>
              </w:rPr>
              <w:t>/</w:t>
            </w:r>
          </w:p>
          <w:p w:rsidR="000438C1" w:rsidRPr="00634CF1" w:rsidRDefault="00582881" w:rsidP="000438C1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Merge w:val="restart"/>
            <w:vAlign w:val="center"/>
          </w:tcPr>
          <w:p w:rsidR="000438C1" w:rsidRPr="00634CF1" w:rsidRDefault="00DE2BA8" w:rsidP="000B65DC">
            <w:pPr>
              <w:ind w:left="-104" w:right="-109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Відсутнє</w:t>
            </w:r>
            <w:r w:rsidR="000438C1" w:rsidRPr="00634CF1">
              <w:rPr>
                <w:sz w:val="27"/>
                <w:szCs w:val="27"/>
                <w:lang w:val="uk-UA"/>
              </w:rPr>
              <w:t xml:space="preserve"> фінансу</w:t>
            </w:r>
            <w:r w:rsidR="00083C48" w:rsidRPr="00634CF1">
              <w:rPr>
                <w:sz w:val="27"/>
                <w:szCs w:val="27"/>
                <w:lang w:val="uk-UA"/>
              </w:rPr>
              <w:t>-</w:t>
            </w:r>
            <w:r w:rsidR="000438C1" w:rsidRPr="00634CF1">
              <w:rPr>
                <w:sz w:val="27"/>
                <w:szCs w:val="27"/>
                <w:lang w:val="uk-UA"/>
              </w:rPr>
              <w:t>вання</w:t>
            </w:r>
          </w:p>
        </w:tc>
      </w:tr>
      <w:tr w:rsidR="000438C1" w:rsidRPr="00634CF1" w:rsidTr="00981589">
        <w:trPr>
          <w:trHeight w:val="861"/>
        </w:trPr>
        <w:tc>
          <w:tcPr>
            <w:tcW w:w="2552" w:type="dxa"/>
            <w:vMerge/>
          </w:tcPr>
          <w:p w:rsidR="000438C1" w:rsidRPr="00634CF1" w:rsidRDefault="000438C1" w:rsidP="000438C1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701" w:type="dxa"/>
            <w:vMerge/>
          </w:tcPr>
          <w:p w:rsidR="000438C1" w:rsidRPr="00634CF1" w:rsidRDefault="000438C1" w:rsidP="00981589">
            <w:pPr>
              <w:ind w:right="-108"/>
              <w:rPr>
                <w:sz w:val="27"/>
                <w:szCs w:val="27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0438C1" w:rsidRPr="00634CF1" w:rsidRDefault="000438C1" w:rsidP="000438C1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КНП «ПЦРЛ»</w:t>
            </w:r>
          </w:p>
        </w:tc>
        <w:tc>
          <w:tcPr>
            <w:tcW w:w="1134" w:type="dxa"/>
            <w:vMerge/>
            <w:vAlign w:val="center"/>
          </w:tcPr>
          <w:p w:rsidR="000438C1" w:rsidRPr="00634CF1" w:rsidRDefault="000438C1" w:rsidP="00C747BC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0D6235" w:rsidRDefault="00A60507" w:rsidP="000438C1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26</w:t>
            </w:r>
            <w:r w:rsidR="00582881" w:rsidRPr="00634CF1">
              <w:rPr>
                <w:sz w:val="27"/>
                <w:szCs w:val="27"/>
                <w:lang w:val="uk-UA"/>
              </w:rPr>
              <w:t>/</w:t>
            </w:r>
          </w:p>
          <w:p w:rsidR="000438C1" w:rsidRPr="00634CF1" w:rsidRDefault="00582881" w:rsidP="000438C1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Merge/>
            <w:vAlign w:val="center"/>
          </w:tcPr>
          <w:p w:rsidR="000438C1" w:rsidRPr="00634CF1" w:rsidRDefault="000438C1" w:rsidP="000B65DC">
            <w:pPr>
              <w:ind w:left="-104" w:right="-109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5C62A3" w:rsidRPr="00634CF1" w:rsidTr="004D4614">
        <w:trPr>
          <w:trHeight w:val="350"/>
        </w:trPr>
        <w:tc>
          <w:tcPr>
            <w:tcW w:w="2552" w:type="dxa"/>
          </w:tcPr>
          <w:p w:rsidR="005C62A3" w:rsidRPr="00634CF1" w:rsidRDefault="005C62A3" w:rsidP="005C62A3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lastRenderedPageBreak/>
              <w:t>1</w:t>
            </w:r>
          </w:p>
        </w:tc>
        <w:tc>
          <w:tcPr>
            <w:tcW w:w="1701" w:type="dxa"/>
          </w:tcPr>
          <w:p w:rsidR="005C62A3" w:rsidRPr="00634CF1" w:rsidRDefault="005C62A3" w:rsidP="005C62A3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701" w:type="dxa"/>
          </w:tcPr>
          <w:p w:rsidR="005C62A3" w:rsidRPr="00634CF1" w:rsidRDefault="005C62A3" w:rsidP="005C62A3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1134" w:type="dxa"/>
          </w:tcPr>
          <w:p w:rsidR="005C62A3" w:rsidRPr="00634CF1" w:rsidRDefault="005C62A3" w:rsidP="005C62A3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1134" w:type="dxa"/>
          </w:tcPr>
          <w:p w:rsidR="005C62A3" w:rsidRPr="00634CF1" w:rsidRDefault="005C62A3" w:rsidP="005C62A3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1417" w:type="dxa"/>
          </w:tcPr>
          <w:p w:rsidR="005C62A3" w:rsidRPr="00634CF1" w:rsidRDefault="005C62A3" w:rsidP="005C62A3">
            <w:pPr>
              <w:ind w:left="-104" w:right="-109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6</w:t>
            </w:r>
          </w:p>
        </w:tc>
      </w:tr>
      <w:tr w:rsidR="00643A21" w:rsidRPr="00634CF1" w:rsidTr="00981589">
        <w:trPr>
          <w:trHeight w:val="579"/>
        </w:trPr>
        <w:tc>
          <w:tcPr>
            <w:tcW w:w="2552" w:type="dxa"/>
            <w:vMerge w:val="restart"/>
          </w:tcPr>
          <w:p w:rsidR="00643A21" w:rsidRPr="00634CF1" w:rsidRDefault="00643A21" w:rsidP="00643A21">
            <w:pPr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Завдання 8</w:t>
            </w:r>
          </w:p>
          <w:p w:rsidR="00643A21" w:rsidRPr="00634CF1" w:rsidRDefault="00643A21" w:rsidP="00643A21">
            <w:pPr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Придбання анатоксину правцевого для профілактики правця.</w:t>
            </w:r>
          </w:p>
        </w:tc>
        <w:tc>
          <w:tcPr>
            <w:tcW w:w="1701" w:type="dxa"/>
            <w:vMerge w:val="restart"/>
          </w:tcPr>
          <w:p w:rsidR="00643A21" w:rsidRPr="00634CF1" w:rsidRDefault="00DE2BA8" w:rsidP="00981589">
            <w:pPr>
              <w:ind w:right="-108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Відсутнє</w:t>
            </w:r>
            <w:r w:rsidR="00643A21" w:rsidRPr="00634CF1">
              <w:rPr>
                <w:sz w:val="27"/>
                <w:szCs w:val="27"/>
                <w:lang w:val="uk-UA"/>
              </w:rPr>
              <w:t xml:space="preserve"> фінансування</w:t>
            </w:r>
          </w:p>
        </w:tc>
        <w:tc>
          <w:tcPr>
            <w:tcW w:w="1701" w:type="dxa"/>
            <w:vAlign w:val="center"/>
          </w:tcPr>
          <w:p w:rsidR="00643A21" w:rsidRPr="00634CF1" w:rsidRDefault="00643A21" w:rsidP="00643A21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КНП «ПЦМБЛ»</w:t>
            </w:r>
          </w:p>
        </w:tc>
        <w:tc>
          <w:tcPr>
            <w:tcW w:w="1134" w:type="dxa"/>
            <w:vMerge w:val="restart"/>
            <w:vAlign w:val="center"/>
          </w:tcPr>
          <w:p w:rsidR="00643A21" w:rsidRPr="00634CF1" w:rsidRDefault="00643A21" w:rsidP="00C747BC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0D6235" w:rsidRDefault="002C590C" w:rsidP="00643A21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55</w:t>
            </w:r>
            <w:r w:rsidR="00643A21" w:rsidRPr="00634CF1">
              <w:rPr>
                <w:sz w:val="27"/>
                <w:szCs w:val="27"/>
                <w:lang w:val="uk-UA"/>
              </w:rPr>
              <w:t>/</w:t>
            </w:r>
          </w:p>
          <w:p w:rsidR="00643A21" w:rsidRPr="00634CF1" w:rsidRDefault="00643A21" w:rsidP="00643A21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Merge w:val="restart"/>
            <w:vAlign w:val="center"/>
          </w:tcPr>
          <w:p w:rsidR="00643A21" w:rsidRPr="00634CF1" w:rsidRDefault="00DE2BA8" w:rsidP="000B65DC">
            <w:pPr>
              <w:ind w:left="-104" w:right="-109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Відсутнє</w:t>
            </w:r>
            <w:r w:rsidR="00643A21" w:rsidRPr="00634CF1">
              <w:rPr>
                <w:sz w:val="27"/>
                <w:szCs w:val="27"/>
                <w:lang w:val="uk-UA"/>
              </w:rPr>
              <w:t xml:space="preserve"> фінансу</w:t>
            </w:r>
            <w:r w:rsidR="004B4D9A" w:rsidRPr="00634CF1">
              <w:rPr>
                <w:sz w:val="27"/>
                <w:szCs w:val="27"/>
                <w:lang w:val="uk-UA"/>
              </w:rPr>
              <w:t>-</w:t>
            </w:r>
            <w:r w:rsidR="00643A21" w:rsidRPr="00634CF1">
              <w:rPr>
                <w:sz w:val="27"/>
                <w:szCs w:val="27"/>
                <w:lang w:val="uk-UA"/>
              </w:rPr>
              <w:t>вання</w:t>
            </w:r>
          </w:p>
        </w:tc>
      </w:tr>
      <w:tr w:rsidR="00643A21" w:rsidRPr="00634CF1" w:rsidTr="00981589">
        <w:trPr>
          <w:trHeight w:val="579"/>
        </w:trPr>
        <w:tc>
          <w:tcPr>
            <w:tcW w:w="2552" w:type="dxa"/>
            <w:vMerge/>
          </w:tcPr>
          <w:p w:rsidR="00643A21" w:rsidRPr="00634CF1" w:rsidRDefault="00643A21" w:rsidP="00643A21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701" w:type="dxa"/>
            <w:vMerge/>
          </w:tcPr>
          <w:p w:rsidR="00643A21" w:rsidRPr="00634CF1" w:rsidRDefault="00643A21" w:rsidP="00981589">
            <w:pPr>
              <w:ind w:right="-108"/>
              <w:rPr>
                <w:sz w:val="27"/>
                <w:szCs w:val="27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643A21" w:rsidRPr="00634CF1" w:rsidRDefault="00643A21" w:rsidP="00643A21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КНП «ПЦРЛ»</w:t>
            </w:r>
          </w:p>
        </w:tc>
        <w:tc>
          <w:tcPr>
            <w:tcW w:w="1134" w:type="dxa"/>
            <w:vMerge/>
            <w:vAlign w:val="center"/>
          </w:tcPr>
          <w:p w:rsidR="00643A21" w:rsidRPr="00634CF1" w:rsidRDefault="00643A21" w:rsidP="00C747BC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0D6235" w:rsidRDefault="002C590C" w:rsidP="00643A21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  <w:r w:rsidR="00643A21" w:rsidRPr="00634CF1">
              <w:rPr>
                <w:sz w:val="27"/>
                <w:szCs w:val="27"/>
                <w:lang w:val="uk-UA"/>
              </w:rPr>
              <w:t>/</w:t>
            </w:r>
          </w:p>
          <w:p w:rsidR="00643A21" w:rsidRPr="00634CF1" w:rsidRDefault="00643A21" w:rsidP="00643A21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Merge/>
            <w:vAlign w:val="center"/>
          </w:tcPr>
          <w:p w:rsidR="00643A21" w:rsidRPr="00634CF1" w:rsidRDefault="00643A21" w:rsidP="000B65DC">
            <w:pPr>
              <w:ind w:left="-104" w:right="-109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623F1D" w:rsidRPr="00634CF1" w:rsidTr="00981589">
        <w:trPr>
          <w:trHeight w:val="579"/>
        </w:trPr>
        <w:tc>
          <w:tcPr>
            <w:tcW w:w="2552" w:type="dxa"/>
            <w:vMerge w:val="restart"/>
          </w:tcPr>
          <w:p w:rsidR="00623F1D" w:rsidRPr="00634CF1" w:rsidRDefault="00623F1D" w:rsidP="00623F1D">
            <w:pPr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Завдання 9</w:t>
            </w:r>
          </w:p>
          <w:p w:rsidR="00623F1D" w:rsidRPr="00634CF1" w:rsidRDefault="00623F1D" w:rsidP="00623F1D">
            <w:pPr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Придбання імуноглобуліну антирабічного.</w:t>
            </w:r>
          </w:p>
        </w:tc>
        <w:tc>
          <w:tcPr>
            <w:tcW w:w="1701" w:type="dxa"/>
            <w:vMerge w:val="restart"/>
          </w:tcPr>
          <w:p w:rsidR="00623F1D" w:rsidRPr="00634CF1" w:rsidRDefault="00DE2BA8" w:rsidP="00981589">
            <w:pPr>
              <w:ind w:right="-108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Відсутнє</w:t>
            </w:r>
            <w:r w:rsidR="00623F1D" w:rsidRPr="00634CF1">
              <w:rPr>
                <w:sz w:val="27"/>
                <w:szCs w:val="27"/>
                <w:lang w:val="uk-UA"/>
              </w:rPr>
              <w:t xml:space="preserve"> фінансування</w:t>
            </w:r>
          </w:p>
        </w:tc>
        <w:tc>
          <w:tcPr>
            <w:tcW w:w="1701" w:type="dxa"/>
            <w:vAlign w:val="center"/>
          </w:tcPr>
          <w:p w:rsidR="00623F1D" w:rsidRPr="00634CF1" w:rsidRDefault="00623F1D" w:rsidP="00623F1D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КНП «ПЦМБЛ»</w:t>
            </w:r>
          </w:p>
        </w:tc>
        <w:tc>
          <w:tcPr>
            <w:tcW w:w="1134" w:type="dxa"/>
            <w:vMerge w:val="restart"/>
            <w:vAlign w:val="center"/>
          </w:tcPr>
          <w:p w:rsidR="00623F1D" w:rsidRPr="00634CF1" w:rsidRDefault="00623F1D" w:rsidP="00C747BC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0D6235" w:rsidRDefault="002C590C" w:rsidP="00623F1D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24</w:t>
            </w:r>
            <w:r w:rsidR="003C03B0" w:rsidRPr="00634CF1">
              <w:rPr>
                <w:sz w:val="27"/>
                <w:szCs w:val="27"/>
                <w:lang w:val="uk-UA"/>
              </w:rPr>
              <w:t>/</w:t>
            </w:r>
          </w:p>
          <w:p w:rsidR="00623F1D" w:rsidRPr="00634CF1" w:rsidRDefault="003C03B0" w:rsidP="00623F1D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Merge w:val="restart"/>
            <w:vAlign w:val="center"/>
          </w:tcPr>
          <w:p w:rsidR="00623F1D" w:rsidRPr="00634CF1" w:rsidRDefault="00DE2BA8" w:rsidP="000B65DC">
            <w:pPr>
              <w:ind w:left="-104" w:right="-109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Відсутнє</w:t>
            </w:r>
            <w:r w:rsidR="00623F1D" w:rsidRPr="00634CF1">
              <w:rPr>
                <w:sz w:val="27"/>
                <w:szCs w:val="27"/>
                <w:lang w:val="uk-UA"/>
              </w:rPr>
              <w:t xml:space="preserve"> фінансу</w:t>
            </w:r>
            <w:r w:rsidR="004B4D9A" w:rsidRPr="00634CF1">
              <w:rPr>
                <w:sz w:val="27"/>
                <w:szCs w:val="27"/>
                <w:lang w:val="uk-UA"/>
              </w:rPr>
              <w:t>-</w:t>
            </w:r>
            <w:r w:rsidR="00623F1D" w:rsidRPr="00634CF1">
              <w:rPr>
                <w:sz w:val="27"/>
                <w:szCs w:val="27"/>
                <w:lang w:val="uk-UA"/>
              </w:rPr>
              <w:t>вання</w:t>
            </w:r>
          </w:p>
        </w:tc>
      </w:tr>
      <w:tr w:rsidR="00623F1D" w:rsidRPr="00634CF1" w:rsidTr="00981589">
        <w:trPr>
          <w:trHeight w:val="579"/>
        </w:trPr>
        <w:tc>
          <w:tcPr>
            <w:tcW w:w="2552" w:type="dxa"/>
            <w:vMerge/>
          </w:tcPr>
          <w:p w:rsidR="00623F1D" w:rsidRPr="00634CF1" w:rsidRDefault="00623F1D" w:rsidP="00623F1D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701" w:type="dxa"/>
            <w:vMerge/>
          </w:tcPr>
          <w:p w:rsidR="00623F1D" w:rsidRPr="00634CF1" w:rsidRDefault="00623F1D" w:rsidP="00981589">
            <w:pPr>
              <w:ind w:right="-108"/>
              <w:rPr>
                <w:sz w:val="27"/>
                <w:szCs w:val="27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623F1D" w:rsidRPr="00634CF1" w:rsidRDefault="00623F1D" w:rsidP="00623F1D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КНП «ПЦРЛ»</w:t>
            </w:r>
          </w:p>
        </w:tc>
        <w:tc>
          <w:tcPr>
            <w:tcW w:w="1134" w:type="dxa"/>
            <w:vMerge/>
            <w:vAlign w:val="center"/>
          </w:tcPr>
          <w:p w:rsidR="00623F1D" w:rsidRPr="00634CF1" w:rsidRDefault="00623F1D" w:rsidP="00C747BC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0D6235" w:rsidRDefault="002C590C" w:rsidP="00623F1D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12</w:t>
            </w:r>
            <w:r w:rsidR="003C03B0" w:rsidRPr="00634CF1">
              <w:rPr>
                <w:sz w:val="27"/>
                <w:szCs w:val="27"/>
                <w:lang w:val="uk-UA"/>
              </w:rPr>
              <w:t>/</w:t>
            </w:r>
          </w:p>
          <w:p w:rsidR="00623F1D" w:rsidRPr="00634CF1" w:rsidRDefault="003C03B0" w:rsidP="00623F1D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Merge/>
            <w:vAlign w:val="center"/>
          </w:tcPr>
          <w:p w:rsidR="00623F1D" w:rsidRPr="00634CF1" w:rsidRDefault="00623F1D" w:rsidP="000B65DC">
            <w:pPr>
              <w:ind w:left="-104" w:right="-109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623F1D" w:rsidRPr="00634CF1" w:rsidTr="00981589">
        <w:trPr>
          <w:trHeight w:val="861"/>
        </w:trPr>
        <w:tc>
          <w:tcPr>
            <w:tcW w:w="2552" w:type="dxa"/>
            <w:vMerge w:val="restart"/>
          </w:tcPr>
          <w:p w:rsidR="00623F1D" w:rsidRPr="00634CF1" w:rsidRDefault="00623F1D" w:rsidP="00F07F05">
            <w:pPr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Завдання 10</w:t>
            </w:r>
          </w:p>
          <w:p w:rsidR="00623F1D" w:rsidRPr="00634CF1" w:rsidRDefault="00623F1D" w:rsidP="00F07F05">
            <w:pPr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Придбання засобів індивідуального захисту для запобігання інфікування медичних працівників</w:t>
            </w:r>
          </w:p>
        </w:tc>
        <w:tc>
          <w:tcPr>
            <w:tcW w:w="1701" w:type="dxa"/>
            <w:vMerge w:val="restart"/>
          </w:tcPr>
          <w:p w:rsidR="00623F1D" w:rsidRPr="00634CF1" w:rsidRDefault="00DE2BA8" w:rsidP="00981589">
            <w:pPr>
              <w:ind w:right="-108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Відсутнє</w:t>
            </w:r>
            <w:r w:rsidR="00623F1D" w:rsidRPr="00634CF1">
              <w:rPr>
                <w:sz w:val="27"/>
                <w:szCs w:val="27"/>
                <w:lang w:val="uk-UA"/>
              </w:rPr>
              <w:t xml:space="preserve"> фінансування</w:t>
            </w:r>
          </w:p>
        </w:tc>
        <w:tc>
          <w:tcPr>
            <w:tcW w:w="1701" w:type="dxa"/>
            <w:vAlign w:val="center"/>
          </w:tcPr>
          <w:p w:rsidR="00623F1D" w:rsidRPr="00634CF1" w:rsidRDefault="00623F1D" w:rsidP="00643A21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КНП «ПЦМБЛ»</w:t>
            </w:r>
          </w:p>
        </w:tc>
        <w:tc>
          <w:tcPr>
            <w:tcW w:w="1134" w:type="dxa"/>
            <w:vMerge w:val="restart"/>
            <w:vAlign w:val="center"/>
          </w:tcPr>
          <w:p w:rsidR="00623F1D" w:rsidRPr="00634CF1" w:rsidRDefault="00623F1D" w:rsidP="00C747BC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0D6235" w:rsidRDefault="002C590C" w:rsidP="00643A21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799</w:t>
            </w:r>
            <w:r w:rsidR="003C03B0" w:rsidRPr="00634CF1">
              <w:rPr>
                <w:sz w:val="27"/>
                <w:szCs w:val="27"/>
                <w:lang w:val="uk-UA"/>
              </w:rPr>
              <w:t>/</w:t>
            </w:r>
          </w:p>
          <w:p w:rsidR="00623F1D" w:rsidRPr="00634CF1" w:rsidRDefault="003C03B0" w:rsidP="00643A21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Merge w:val="restart"/>
            <w:vAlign w:val="center"/>
          </w:tcPr>
          <w:p w:rsidR="00623F1D" w:rsidRPr="00634CF1" w:rsidRDefault="00DE2BA8" w:rsidP="000B65DC">
            <w:pPr>
              <w:ind w:left="-104" w:right="-109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Відсутнє</w:t>
            </w:r>
            <w:r w:rsidR="00623F1D" w:rsidRPr="00634CF1">
              <w:rPr>
                <w:sz w:val="27"/>
                <w:szCs w:val="27"/>
                <w:lang w:val="uk-UA"/>
              </w:rPr>
              <w:t xml:space="preserve"> фінансу</w:t>
            </w:r>
            <w:r w:rsidR="004B4D9A" w:rsidRPr="00634CF1">
              <w:rPr>
                <w:sz w:val="27"/>
                <w:szCs w:val="27"/>
                <w:lang w:val="uk-UA"/>
              </w:rPr>
              <w:t>-</w:t>
            </w:r>
            <w:r w:rsidR="00623F1D" w:rsidRPr="00634CF1">
              <w:rPr>
                <w:sz w:val="27"/>
                <w:szCs w:val="27"/>
                <w:lang w:val="uk-UA"/>
              </w:rPr>
              <w:t>вання</w:t>
            </w:r>
          </w:p>
        </w:tc>
      </w:tr>
      <w:tr w:rsidR="00623F1D" w:rsidRPr="00634CF1" w:rsidTr="00981589">
        <w:trPr>
          <w:trHeight w:val="861"/>
        </w:trPr>
        <w:tc>
          <w:tcPr>
            <w:tcW w:w="2552" w:type="dxa"/>
            <w:vMerge/>
          </w:tcPr>
          <w:p w:rsidR="00623F1D" w:rsidRPr="00634CF1" w:rsidRDefault="00623F1D" w:rsidP="00F07F05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701" w:type="dxa"/>
            <w:vMerge/>
          </w:tcPr>
          <w:p w:rsidR="00623F1D" w:rsidRPr="00634CF1" w:rsidRDefault="00623F1D" w:rsidP="00643A21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623F1D" w:rsidRPr="00634CF1" w:rsidRDefault="00623F1D" w:rsidP="005C62A3">
            <w:pPr>
              <w:ind w:left="-108" w:right="-107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КП «ПМЦПМСД»</w:t>
            </w:r>
          </w:p>
        </w:tc>
        <w:tc>
          <w:tcPr>
            <w:tcW w:w="1134" w:type="dxa"/>
            <w:vMerge/>
            <w:vAlign w:val="center"/>
          </w:tcPr>
          <w:p w:rsidR="00623F1D" w:rsidRPr="00634CF1" w:rsidRDefault="00623F1D" w:rsidP="00643A21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0D6235" w:rsidRDefault="002C590C" w:rsidP="00643A21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979</w:t>
            </w:r>
            <w:r w:rsidR="003C03B0" w:rsidRPr="00634CF1">
              <w:rPr>
                <w:sz w:val="27"/>
                <w:szCs w:val="27"/>
                <w:lang w:val="uk-UA"/>
              </w:rPr>
              <w:t>/</w:t>
            </w:r>
          </w:p>
          <w:p w:rsidR="00623F1D" w:rsidRPr="00634CF1" w:rsidRDefault="003C03B0" w:rsidP="00643A21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Merge/>
            <w:vAlign w:val="center"/>
          </w:tcPr>
          <w:p w:rsidR="00623F1D" w:rsidRPr="00634CF1" w:rsidRDefault="00623F1D" w:rsidP="00643A21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</w:tbl>
    <w:p w:rsidR="00A25DAB" w:rsidRPr="004437C6" w:rsidRDefault="00A30464" w:rsidP="00310A80">
      <w:pPr>
        <w:jc w:val="both"/>
        <w:rPr>
          <w:sz w:val="27"/>
          <w:szCs w:val="27"/>
          <w:lang w:val="uk-UA"/>
        </w:rPr>
      </w:pPr>
      <w:r w:rsidRPr="004437C6">
        <w:rPr>
          <w:sz w:val="27"/>
          <w:szCs w:val="27"/>
          <w:lang w:val="uk-UA"/>
        </w:rPr>
        <w:t xml:space="preserve"> </w:t>
      </w:r>
    </w:p>
    <w:p w:rsidR="00A25DAB" w:rsidRPr="008D1A24" w:rsidRDefault="00A25DAB" w:rsidP="00CA7BB1">
      <w:pPr>
        <w:ind w:firstLine="567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t xml:space="preserve">Заходи з виконання </w:t>
      </w:r>
      <w:r>
        <w:rPr>
          <w:sz w:val="28"/>
          <w:szCs w:val="28"/>
          <w:lang w:val="uk-UA"/>
        </w:rPr>
        <w:t>П</w:t>
      </w:r>
      <w:r w:rsidRPr="008D1A24">
        <w:rPr>
          <w:sz w:val="28"/>
          <w:szCs w:val="28"/>
          <w:lang w:val="uk-UA"/>
        </w:rPr>
        <w:t xml:space="preserve">рограми реалізовані частково через </w:t>
      </w:r>
      <w:r w:rsidR="0088760D">
        <w:rPr>
          <w:sz w:val="28"/>
          <w:szCs w:val="28"/>
          <w:lang w:val="uk-UA"/>
        </w:rPr>
        <w:t xml:space="preserve">неповне </w:t>
      </w:r>
      <w:r w:rsidRPr="008D1A24">
        <w:rPr>
          <w:sz w:val="28"/>
          <w:szCs w:val="28"/>
          <w:lang w:val="uk-UA"/>
        </w:rPr>
        <w:t>фінансування</w:t>
      </w:r>
      <w:r>
        <w:rPr>
          <w:sz w:val="28"/>
          <w:szCs w:val="28"/>
          <w:lang w:val="uk-UA"/>
        </w:rPr>
        <w:t>.</w:t>
      </w:r>
    </w:p>
    <w:p w:rsidR="007274BD" w:rsidRDefault="00126617" w:rsidP="00CA7BB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2024</w:t>
      </w:r>
      <w:r w:rsidR="00A25DAB" w:rsidRPr="00E7125E">
        <w:rPr>
          <w:sz w:val="28"/>
          <w:szCs w:val="28"/>
          <w:lang w:val="uk-UA"/>
        </w:rPr>
        <w:t xml:space="preserve"> році </w:t>
      </w:r>
      <w:r w:rsidR="00F35D1A">
        <w:rPr>
          <w:kern w:val="0"/>
          <w:sz w:val="28"/>
          <w:szCs w:val="28"/>
          <w:lang w:val="uk-UA" w:eastAsia="ru-RU"/>
        </w:rPr>
        <w:t>придбання</w:t>
      </w:r>
      <w:r w:rsidR="0063106E" w:rsidRPr="0063106E">
        <w:t xml:space="preserve"> </w:t>
      </w:r>
      <w:r w:rsidR="0063106E">
        <w:rPr>
          <w:kern w:val="0"/>
          <w:sz w:val="28"/>
          <w:szCs w:val="28"/>
          <w:lang w:val="uk-UA" w:eastAsia="ru-RU"/>
        </w:rPr>
        <w:t>засобів</w:t>
      </w:r>
      <w:r w:rsidR="0063106E" w:rsidRPr="0063106E">
        <w:rPr>
          <w:kern w:val="0"/>
          <w:sz w:val="28"/>
          <w:szCs w:val="28"/>
          <w:lang w:val="uk-UA" w:eastAsia="ru-RU"/>
        </w:rPr>
        <w:t xml:space="preserve"> імунопрофілактики</w:t>
      </w:r>
      <w:r w:rsidR="00841F60">
        <w:rPr>
          <w:kern w:val="0"/>
          <w:sz w:val="28"/>
          <w:szCs w:val="28"/>
          <w:lang w:val="uk-UA" w:eastAsia="ru-RU"/>
        </w:rPr>
        <w:t xml:space="preserve"> проводилось в межах виділених асигнувань місцевого бюджету. </w:t>
      </w:r>
    </w:p>
    <w:p w:rsidR="00DC151A" w:rsidRDefault="00DC151A" w:rsidP="005F65D1">
      <w:pPr>
        <w:ind w:firstLine="851"/>
        <w:jc w:val="both"/>
        <w:rPr>
          <w:sz w:val="28"/>
          <w:szCs w:val="28"/>
          <w:lang w:val="uk-UA"/>
        </w:rPr>
      </w:pPr>
    </w:p>
    <w:p w:rsidR="00A25DAB" w:rsidRPr="008D1A24" w:rsidRDefault="00A25DAB" w:rsidP="00CA7BB1">
      <w:pPr>
        <w:ind w:firstLine="567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t xml:space="preserve">3.  Оцінка ефективності виконання </w:t>
      </w:r>
    </w:p>
    <w:p w:rsidR="00A25DAB" w:rsidRPr="00AF2721" w:rsidRDefault="00A25DAB" w:rsidP="00CA7BB1">
      <w:pPr>
        <w:ind w:firstLine="567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t xml:space="preserve">Аналіз  кількісних та якісних показників виконання </w:t>
      </w:r>
      <w:r>
        <w:rPr>
          <w:sz w:val="28"/>
          <w:szCs w:val="28"/>
          <w:lang w:val="uk-UA"/>
        </w:rPr>
        <w:t>в</w:t>
      </w:r>
      <w:r w:rsidR="003D788C">
        <w:rPr>
          <w:sz w:val="28"/>
          <w:szCs w:val="28"/>
          <w:lang w:val="uk-UA"/>
        </w:rPr>
        <w:t xml:space="preserve"> 2024</w:t>
      </w:r>
      <w:r w:rsidRPr="008D1A24">
        <w:rPr>
          <w:sz w:val="28"/>
          <w:szCs w:val="28"/>
          <w:lang w:val="uk-UA"/>
        </w:rPr>
        <w:t xml:space="preserve"> році  </w:t>
      </w:r>
      <w:r w:rsidR="005B5A9D" w:rsidRPr="005B5A9D">
        <w:rPr>
          <w:sz w:val="28"/>
          <w:szCs w:val="28"/>
          <w:lang w:val="uk-UA"/>
        </w:rPr>
        <w:t>цільової Програми Первом</w:t>
      </w:r>
      <w:r w:rsidR="005B5A9D">
        <w:rPr>
          <w:sz w:val="28"/>
          <w:szCs w:val="28"/>
          <w:lang w:val="uk-UA"/>
        </w:rPr>
        <w:t xml:space="preserve">айської міської територіальної </w:t>
      </w:r>
      <w:r w:rsidR="005B5A9D" w:rsidRPr="005B5A9D">
        <w:rPr>
          <w:sz w:val="28"/>
          <w:szCs w:val="28"/>
          <w:lang w:val="uk-UA"/>
        </w:rPr>
        <w:t>громади «Імунопрофілактика та захист населення від інфекційних захворювань» на 2021-2025 роки</w:t>
      </w:r>
      <w:r w:rsidR="00BF6811">
        <w:rPr>
          <w:sz w:val="28"/>
          <w:szCs w:val="28"/>
          <w:lang w:val="uk-UA"/>
        </w:rPr>
        <w:t>,</w:t>
      </w:r>
      <w:r w:rsidR="005B5A9D" w:rsidRPr="005B5A9D">
        <w:rPr>
          <w:sz w:val="28"/>
          <w:szCs w:val="28"/>
          <w:lang w:val="uk-UA"/>
        </w:rPr>
        <w:t xml:space="preserve"> затвердженої рішенням міської ради від </w:t>
      </w:r>
      <w:r w:rsidR="008D4A02">
        <w:rPr>
          <w:sz w:val="28"/>
          <w:szCs w:val="28"/>
          <w:lang w:val="uk-UA"/>
        </w:rPr>
        <w:t xml:space="preserve">28.01.2021 року </w:t>
      </w:r>
      <w:r w:rsidR="008D4A02" w:rsidRPr="008D4A02">
        <w:rPr>
          <w:sz w:val="28"/>
          <w:szCs w:val="28"/>
          <w:lang w:val="uk-UA"/>
        </w:rPr>
        <w:t>№</w:t>
      </w:r>
      <w:r w:rsidR="00F324D5">
        <w:rPr>
          <w:sz w:val="28"/>
          <w:szCs w:val="28"/>
          <w:lang w:val="uk-UA"/>
        </w:rPr>
        <w:t xml:space="preserve"> </w:t>
      </w:r>
      <w:r w:rsidR="008D4A02" w:rsidRPr="008D4A02">
        <w:rPr>
          <w:sz w:val="28"/>
          <w:szCs w:val="28"/>
          <w:lang w:val="uk-UA"/>
        </w:rPr>
        <w:t>11</w:t>
      </w:r>
      <w:r w:rsidRPr="008D4A0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8D1A24">
        <w:rPr>
          <w:sz w:val="28"/>
          <w:szCs w:val="28"/>
          <w:lang w:val="uk-UA"/>
        </w:rPr>
        <w:t>свідч</w:t>
      </w:r>
      <w:r w:rsidR="001F3E45">
        <w:rPr>
          <w:sz w:val="28"/>
          <w:szCs w:val="28"/>
          <w:lang w:val="uk-UA"/>
        </w:rPr>
        <w:t>ить про часткову її реалізацію в межах фінансової можливості.</w:t>
      </w:r>
    </w:p>
    <w:p w:rsidR="00A25DAB" w:rsidRDefault="00A25DAB" w:rsidP="008146EC">
      <w:pPr>
        <w:ind w:firstLine="709"/>
        <w:jc w:val="both"/>
        <w:rPr>
          <w:sz w:val="28"/>
          <w:szCs w:val="28"/>
          <w:lang w:val="uk-UA"/>
        </w:rPr>
      </w:pPr>
    </w:p>
    <w:p w:rsidR="00A34640" w:rsidRDefault="00A34640" w:rsidP="008146EC">
      <w:pPr>
        <w:ind w:firstLine="709"/>
        <w:jc w:val="both"/>
        <w:rPr>
          <w:sz w:val="28"/>
          <w:szCs w:val="28"/>
          <w:lang w:val="uk-UA"/>
        </w:rPr>
      </w:pPr>
    </w:p>
    <w:p w:rsidR="00A25DAB" w:rsidRPr="008D1A24" w:rsidRDefault="00A25DAB" w:rsidP="00CA7BB1">
      <w:pPr>
        <w:ind w:firstLine="567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t xml:space="preserve">4. Фінансування </w:t>
      </w:r>
    </w:p>
    <w:p w:rsidR="0082464E" w:rsidRDefault="00A25DAB" w:rsidP="00CA7BB1">
      <w:pPr>
        <w:ind w:firstLine="567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 xml:space="preserve">2021, 2022, </w:t>
      </w:r>
      <w:r w:rsidRPr="008D1A24">
        <w:rPr>
          <w:sz w:val="28"/>
          <w:szCs w:val="28"/>
          <w:lang w:val="uk-UA"/>
        </w:rPr>
        <w:t>2023</w:t>
      </w:r>
      <w:r w:rsidR="00AB7AF5">
        <w:rPr>
          <w:sz w:val="28"/>
          <w:szCs w:val="28"/>
          <w:lang w:val="uk-UA"/>
        </w:rPr>
        <w:t>, 2024</w:t>
      </w:r>
      <w:r w:rsidRPr="008D1A24">
        <w:rPr>
          <w:sz w:val="28"/>
          <w:szCs w:val="28"/>
          <w:lang w:val="uk-UA"/>
        </w:rPr>
        <w:t xml:space="preserve"> ро</w:t>
      </w:r>
      <w:r>
        <w:rPr>
          <w:sz w:val="28"/>
          <w:szCs w:val="28"/>
          <w:lang w:val="uk-UA"/>
        </w:rPr>
        <w:t>ках</w:t>
      </w:r>
      <w:r w:rsidRPr="008D1A24">
        <w:rPr>
          <w:sz w:val="28"/>
          <w:szCs w:val="28"/>
          <w:lang w:val="uk-UA"/>
        </w:rPr>
        <w:t xml:space="preserve"> </w:t>
      </w:r>
      <w:r w:rsidR="00477553">
        <w:rPr>
          <w:sz w:val="28"/>
          <w:szCs w:val="28"/>
          <w:lang w:val="uk-UA"/>
        </w:rPr>
        <w:t>цільова Програма</w:t>
      </w:r>
      <w:r w:rsidR="007149F4" w:rsidRPr="007149F4">
        <w:rPr>
          <w:sz w:val="28"/>
          <w:szCs w:val="28"/>
          <w:lang w:val="uk-UA"/>
        </w:rPr>
        <w:t xml:space="preserve"> Первом</w:t>
      </w:r>
      <w:r w:rsidR="007149F4">
        <w:rPr>
          <w:sz w:val="28"/>
          <w:szCs w:val="28"/>
          <w:lang w:val="uk-UA"/>
        </w:rPr>
        <w:t xml:space="preserve">айської міської територіальної </w:t>
      </w:r>
      <w:r w:rsidR="007149F4" w:rsidRPr="007149F4">
        <w:rPr>
          <w:sz w:val="28"/>
          <w:szCs w:val="28"/>
          <w:lang w:val="uk-UA"/>
        </w:rPr>
        <w:t>громади «Імунопрофілактика та захист населення від інфекційних захворювань</w:t>
      </w:r>
      <w:r w:rsidR="00477553">
        <w:rPr>
          <w:sz w:val="28"/>
          <w:szCs w:val="28"/>
          <w:lang w:val="uk-UA"/>
        </w:rPr>
        <w:t>» на 2021-2025 роки</w:t>
      </w:r>
      <w:r w:rsidR="000D060E">
        <w:rPr>
          <w:sz w:val="28"/>
          <w:szCs w:val="28"/>
          <w:lang w:val="uk-UA"/>
        </w:rPr>
        <w:t>,</w:t>
      </w:r>
      <w:r w:rsidR="00477553">
        <w:rPr>
          <w:sz w:val="28"/>
          <w:szCs w:val="28"/>
          <w:lang w:val="uk-UA"/>
        </w:rPr>
        <w:t xml:space="preserve"> затверджена</w:t>
      </w:r>
      <w:r w:rsidR="007149F4" w:rsidRPr="007149F4">
        <w:rPr>
          <w:sz w:val="28"/>
          <w:szCs w:val="28"/>
          <w:lang w:val="uk-UA"/>
        </w:rPr>
        <w:t xml:space="preserve"> рішенням міської ради </w:t>
      </w:r>
      <w:r w:rsidR="000D060E">
        <w:rPr>
          <w:sz w:val="28"/>
          <w:szCs w:val="28"/>
          <w:lang w:val="uk-UA"/>
        </w:rPr>
        <w:t xml:space="preserve"> від 28.01.2021 року </w:t>
      </w:r>
      <w:r w:rsidR="000D060E" w:rsidRPr="000D060E">
        <w:rPr>
          <w:sz w:val="28"/>
          <w:szCs w:val="28"/>
          <w:lang w:val="uk-UA"/>
        </w:rPr>
        <w:t>№</w:t>
      </w:r>
      <w:r w:rsidR="008B647E">
        <w:rPr>
          <w:sz w:val="28"/>
          <w:szCs w:val="28"/>
          <w:lang w:val="uk-UA"/>
        </w:rPr>
        <w:t xml:space="preserve"> </w:t>
      </w:r>
      <w:r w:rsidR="000D060E" w:rsidRPr="000D060E">
        <w:rPr>
          <w:sz w:val="28"/>
          <w:szCs w:val="28"/>
          <w:lang w:val="uk-UA"/>
        </w:rPr>
        <w:t>11</w:t>
      </w:r>
      <w:r w:rsidR="00993FC0">
        <w:rPr>
          <w:sz w:val="28"/>
          <w:szCs w:val="28"/>
          <w:lang w:val="uk-UA"/>
        </w:rPr>
        <w:t>, фінансувалась</w:t>
      </w:r>
      <w:r w:rsidR="00DC1E13">
        <w:rPr>
          <w:sz w:val="28"/>
          <w:szCs w:val="28"/>
          <w:lang w:val="uk-UA"/>
        </w:rPr>
        <w:t xml:space="preserve">, а також </w:t>
      </w:r>
      <w:r>
        <w:rPr>
          <w:sz w:val="28"/>
          <w:szCs w:val="28"/>
          <w:lang w:val="uk-UA"/>
        </w:rPr>
        <w:t xml:space="preserve"> </w:t>
      </w:r>
      <w:r w:rsidR="002A635D">
        <w:rPr>
          <w:sz w:val="28"/>
          <w:szCs w:val="28"/>
          <w:lang w:val="uk-UA"/>
        </w:rPr>
        <w:t xml:space="preserve">передбачені </w:t>
      </w:r>
      <w:r w:rsidR="000D060E">
        <w:rPr>
          <w:sz w:val="28"/>
          <w:szCs w:val="28"/>
          <w:lang w:val="uk-UA"/>
        </w:rPr>
        <w:t xml:space="preserve">кошти </w:t>
      </w:r>
      <w:r w:rsidRPr="008D1A24">
        <w:rPr>
          <w:sz w:val="28"/>
          <w:szCs w:val="28"/>
          <w:lang w:val="uk-UA"/>
        </w:rPr>
        <w:t>з місц</w:t>
      </w:r>
      <w:r w:rsidR="002A635D">
        <w:rPr>
          <w:sz w:val="28"/>
          <w:szCs w:val="28"/>
          <w:lang w:val="uk-UA"/>
        </w:rPr>
        <w:t>евого бюджету  на фінансування п</w:t>
      </w:r>
      <w:r w:rsidRPr="008D1A24">
        <w:rPr>
          <w:sz w:val="28"/>
          <w:szCs w:val="28"/>
          <w:lang w:val="uk-UA"/>
        </w:rPr>
        <w:t xml:space="preserve">рограми </w:t>
      </w:r>
      <w:r w:rsidR="00AB7AF5">
        <w:rPr>
          <w:sz w:val="28"/>
          <w:szCs w:val="28"/>
          <w:lang w:val="uk-UA"/>
        </w:rPr>
        <w:t>у 2025</w:t>
      </w:r>
      <w:r w:rsidR="002A635D">
        <w:rPr>
          <w:sz w:val="28"/>
          <w:szCs w:val="28"/>
          <w:lang w:val="uk-UA"/>
        </w:rPr>
        <w:t xml:space="preserve"> році</w:t>
      </w:r>
      <w:r w:rsidRPr="008D1A24">
        <w:rPr>
          <w:sz w:val="28"/>
          <w:szCs w:val="28"/>
          <w:lang w:val="uk-UA"/>
        </w:rPr>
        <w:t xml:space="preserve">. </w:t>
      </w:r>
    </w:p>
    <w:p w:rsidR="00CC7723" w:rsidRDefault="00CC7723" w:rsidP="007149F4">
      <w:pPr>
        <w:ind w:firstLine="851"/>
        <w:jc w:val="both"/>
        <w:rPr>
          <w:sz w:val="28"/>
          <w:szCs w:val="28"/>
          <w:lang w:val="uk-UA"/>
        </w:rPr>
      </w:pPr>
    </w:p>
    <w:p w:rsidR="0082464E" w:rsidRDefault="0082464E" w:rsidP="009E40D8">
      <w:pPr>
        <w:ind w:firstLine="540"/>
        <w:jc w:val="both"/>
        <w:rPr>
          <w:sz w:val="28"/>
          <w:szCs w:val="28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6"/>
        <w:gridCol w:w="3260"/>
        <w:gridCol w:w="993"/>
        <w:gridCol w:w="992"/>
        <w:gridCol w:w="992"/>
        <w:gridCol w:w="992"/>
        <w:gridCol w:w="1134"/>
      </w:tblGrid>
      <w:tr w:rsidR="00AB42F8" w:rsidRPr="001B22A8" w:rsidTr="001E426E">
        <w:trPr>
          <w:cantSplit/>
          <w:trHeight w:val="526"/>
        </w:trPr>
        <w:tc>
          <w:tcPr>
            <w:tcW w:w="1276" w:type="dxa"/>
            <w:vMerge w:val="restart"/>
            <w:vAlign w:val="center"/>
          </w:tcPr>
          <w:p w:rsidR="00AB42F8" w:rsidRPr="00A61D44" w:rsidRDefault="00AB42F8" w:rsidP="008E31AD">
            <w:pPr>
              <w:jc w:val="center"/>
              <w:rPr>
                <w:iCs/>
                <w:sz w:val="27"/>
                <w:szCs w:val="27"/>
                <w:lang w:val="uk-UA"/>
              </w:rPr>
            </w:pPr>
            <w:r w:rsidRPr="00A61D44">
              <w:rPr>
                <w:iCs/>
                <w:sz w:val="27"/>
                <w:szCs w:val="27"/>
                <w:lang w:val="uk-UA"/>
              </w:rPr>
              <w:lastRenderedPageBreak/>
              <w:t>Джерела</w:t>
            </w:r>
          </w:p>
          <w:p w:rsidR="00AB42F8" w:rsidRPr="00A61D44" w:rsidRDefault="00AB42F8" w:rsidP="008E31AD">
            <w:pPr>
              <w:jc w:val="center"/>
              <w:rPr>
                <w:iCs/>
                <w:sz w:val="27"/>
                <w:szCs w:val="27"/>
                <w:lang w:val="uk-UA"/>
              </w:rPr>
            </w:pPr>
            <w:r>
              <w:rPr>
                <w:iCs/>
                <w:sz w:val="27"/>
                <w:szCs w:val="27"/>
                <w:lang w:val="uk-UA"/>
              </w:rPr>
              <w:t>ф</w:t>
            </w:r>
            <w:r w:rsidRPr="00A61D44">
              <w:rPr>
                <w:iCs/>
                <w:sz w:val="27"/>
                <w:szCs w:val="27"/>
                <w:lang w:val="uk-UA"/>
              </w:rPr>
              <w:t>інансу-вання</w:t>
            </w:r>
          </w:p>
        </w:tc>
        <w:tc>
          <w:tcPr>
            <w:tcW w:w="3260" w:type="dxa"/>
            <w:vMerge w:val="restart"/>
            <w:vAlign w:val="center"/>
          </w:tcPr>
          <w:p w:rsidR="00AB42F8" w:rsidRPr="00A61D44" w:rsidRDefault="00AB42F8" w:rsidP="008E31AD">
            <w:pPr>
              <w:jc w:val="center"/>
              <w:rPr>
                <w:iCs/>
                <w:sz w:val="27"/>
                <w:szCs w:val="27"/>
                <w:lang w:val="uk-UA"/>
              </w:rPr>
            </w:pPr>
            <w:r w:rsidRPr="00A61D44">
              <w:rPr>
                <w:iCs/>
                <w:sz w:val="27"/>
                <w:szCs w:val="27"/>
                <w:lang w:val="uk-UA"/>
              </w:rPr>
              <w:t>Назва заходу</w:t>
            </w:r>
          </w:p>
        </w:tc>
        <w:tc>
          <w:tcPr>
            <w:tcW w:w="3969" w:type="dxa"/>
            <w:gridSpan w:val="4"/>
            <w:vAlign w:val="center"/>
          </w:tcPr>
          <w:p w:rsidR="00AB42F8" w:rsidRDefault="00AB42F8" w:rsidP="006E57D9">
            <w:pPr>
              <w:pStyle w:val="3"/>
              <w:jc w:val="center"/>
              <w:rPr>
                <w:rFonts w:ascii="Times New Roman" w:hAnsi="Times New Roman"/>
                <w:iCs/>
                <w:color w:val="auto"/>
                <w:sz w:val="27"/>
                <w:szCs w:val="27"/>
                <w:lang w:val="uk-UA"/>
              </w:rPr>
            </w:pPr>
            <w:r w:rsidRPr="00A61D44">
              <w:rPr>
                <w:rFonts w:ascii="Times New Roman" w:hAnsi="Times New Roman"/>
                <w:iCs/>
                <w:color w:val="auto"/>
                <w:sz w:val="27"/>
                <w:szCs w:val="27"/>
                <w:lang w:val="uk-UA"/>
              </w:rPr>
              <w:t>Планове/фактичне фінансування,</w:t>
            </w:r>
          </w:p>
          <w:p w:rsidR="00AB42F8" w:rsidRPr="00A61D44" w:rsidRDefault="00F04A06" w:rsidP="009E40D8">
            <w:pPr>
              <w:jc w:val="center"/>
              <w:rPr>
                <w:iCs/>
                <w:sz w:val="27"/>
                <w:szCs w:val="27"/>
                <w:lang w:val="uk-UA"/>
              </w:rPr>
            </w:pPr>
            <w:r>
              <w:rPr>
                <w:iCs/>
                <w:sz w:val="27"/>
                <w:szCs w:val="27"/>
                <w:lang w:val="uk-UA"/>
              </w:rPr>
              <w:t>тис. грн</w:t>
            </w:r>
          </w:p>
        </w:tc>
        <w:tc>
          <w:tcPr>
            <w:tcW w:w="1134" w:type="dxa"/>
            <w:vAlign w:val="center"/>
          </w:tcPr>
          <w:p w:rsidR="00AB42F8" w:rsidRPr="00A61D44" w:rsidRDefault="00AB42F8" w:rsidP="009E40D8">
            <w:pPr>
              <w:jc w:val="center"/>
              <w:rPr>
                <w:iCs/>
                <w:sz w:val="27"/>
                <w:szCs w:val="27"/>
                <w:lang w:val="uk-UA"/>
              </w:rPr>
            </w:pPr>
            <w:r w:rsidRPr="00A61D44">
              <w:rPr>
                <w:iCs/>
                <w:sz w:val="27"/>
                <w:szCs w:val="27"/>
                <w:lang w:val="uk-UA"/>
              </w:rPr>
              <w:t>Усього</w:t>
            </w:r>
            <w:r>
              <w:rPr>
                <w:iCs/>
                <w:sz w:val="27"/>
                <w:szCs w:val="27"/>
                <w:lang w:val="uk-UA"/>
              </w:rPr>
              <w:t>,</w:t>
            </w:r>
          </w:p>
          <w:p w:rsidR="00AB42F8" w:rsidRPr="00A61D44" w:rsidRDefault="00F04A06" w:rsidP="00147A6D">
            <w:pPr>
              <w:ind w:left="-109"/>
              <w:jc w:val="center"/>
              <w:rPr>
                <w:iCs/>
                <w:sz w:val="27"/>
                <w:szCs w:val="27"/>
                <w:lang w:val="uk-UA"/>
              </w:rPr>
            </w:pPr>
            <w:r>
              <w:rPr>
                <w:iCs/>
                <w:sz w:val="27"/>
                <w:szCs w:val="27"/>
                <w:lang w:val="uk-UA"/>
              </w:rPr>
              <w:t>тис. грн</w:t>
            </w:r>
          </w:p>
        </w:tc>
      </w:tr>
      <w:tr w:rsidR="00784F08" w:rsidRPr="001B22A8" w:rsidTr="001E426E">
        <w:trPr>
          <w:cantSplit/>
          <w:trHeight w:val="280"/>
        </w:trPr>
        <w:tc>
          <w:tcPr>
            <w:tcW w:w="1276" w:type="dxa"/>
            <w:vMerge/>
            <w:vAlign w:val="center"/>
          </w:tcPr>
          <w:p w:rsidR="00C11DE3" w:rsidRPr="00A61D44" w:rsidRDefault="00C11DE3" w:rsidP="009E40D8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3260" w:type="dxa"/>
            <w:vMerge/>
            <w:vAlign w:val="center"/>
          </w:tcPr>
          <w:p w:rsidR="00C11DE3" w:rsidRPr="00A61D44" w:rsidRDefault="00C11DE3" w:rsidP="009E40D8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993" w:type="dxa"/>
            <w:vAlign w:val="center"/>
          </w:tcPr>
          <w:p w:rsidR="00C11DE3" w:rsidRPr="00A61D44" w:rsidRDefault="00C11DE3" w:rsidP="009E40D8">
            <w:pPr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2021</w:t>
            </w:r>
          </w:p>
        </w:tc>
        <w:tc>
          <w:tcPr>
            <w:tcW w:w="992" w:type="dxa"/>
            <w:vAlign w:val="center"/>
          </w:tcPr>
          <w:p w:rsidR="00C11DE3" w:rsidRPr="00A61D44" w:rsidRDefault="00C11DE3" w:rsidP="009E40D8">
            <w:pPr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2022</w:t>
            </w:r>
          </w:p>
        </w:tc>
        <w:tc>
          <w:tcPr>
            <w:tcW w:w="992" w:type="dxa"/>
            <w:vAlign w:val="center"/>
          </w:tcPr>
          <w:p w:rsidR="00C11DE3" w:rsidRPr="00A61D44" w:rsidRDefault="00C11DE3" w:rsidP="009E40D8">
            <w:pPr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2023</w:t>
            </w:r>
          </w:p>
        </w:tc>
        <w:tc>
          <w:tcPr>
            <w:tcW w:w="992" w:type="dxa"/>
          </w:tcPr>
          <w:p w:rsidR="00C11DE3" w:rsidRPr="00A61D44" w:rsidRDefault="00BB3646" w:rsidP="009E40D8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2024</w:t>
            </w:r>
          </w:p>
        </w:tc>
        <w:tc>
          <w:tcPr>
            <w:tcW w:w="1134" w:type="dxa"/>
            <w:vAlign w:val="center"/>
          </w:tcPr>
          <w:p w:rsidR="00C11DE3" w:rsidRPr="00A61D44" w:rsidRDefault="00C11DE3" w:rsidP="009E40D8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784F08" w:rsidRPr="001B22A8" w:rsidTr="001E426E">
        <w:trPr>
          <w:cantSplit/>
          <w:trHeight w:val="348"/>
        </w:trPr>
        <w:tc>
          <w:tcPr>
            <w:tcW w:w="1276" w:type="dxa"/>
            <w:vAlign w:val="center"/>
          </w:tcPr>
          <w:p w:rsidR="00C11DE3" w:rsidRPr="00A61D44" w:rsidRDefault="00C11DE3" w:rsidP="00DC1E94">
            <w:pPr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3260" w:type="dxa"/>
          </w:tcPr>
          <w:p w:rsidR="00C11DE3" w:rsidRPr="00A61D44" w:rsidRDefault="00C11DE3" w:rsidP="00E14141">
            <w:pPr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993" w:type="dxa"/>
            <w:vAlign w:val="center"/>
          </w:tcPr>
          <w:p w:rsidR="00C11DE3" w:rsidRPr="00A61D44" w:rsidRDefault="00C11DE3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992" w:type="dxa"/>
            <w:vAlign w:val="center"/>
          </w:tcPr>
          <w:p w:rsidR="00C11DE3" w:rsidRPr="00A61D44" w:rsidRDefault="00C11DE3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992" w:type="dxa"/>
            <w:vAlign w:val="center"/>
          </w:tcPr>
          <w:p w:rsidR="00C11DE3" w:rsidRPr="00A61D44" w:rsidRDefault="00C11DE3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992" w:type="dxa"/>
          </w:tcPr>
          <w:p w:rsidR="00C11DE3" w:rsidRPr="00A61D44" w:rsidRDefault="00B02B07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6</w:t>
            </w:r>
          </w:p>
        </w:tc>
        <w:tc>
          <w:tcPr>
            <w:tcW w:w="1134" w:type="dxa"/>
            <w:vAlign w:val="center"/>
          </w:tcPr>
          <w:p w:rsidR="00C11DE3" w:rsidRPr="00A61D44" w:rsidRDefault="00B02B07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7</w:t>
            </w:r>
          </w:p>
        </w:tc>
      </w:tr>
      <w:tr w:rsidR="00784F08" w:rsidRPr="001B22A8" w:rsidTr="001E426E">
        <w:trPr>
          <w:cantSplit/>
          <w:trHeight w:val="2330"/>
        </w:trPr>
        <w:tc>
          <w:tcPr>
            <w:tcW w:w="1276" w:type="dxa"/>
            <w:vAlign w:val="center"/>
          </w:tcPr>
          <w:p w:rsidR="00C11DE3" w:rsidRPr="00A61D44" w:rsidRDefault="001C0BFB" w:rsidP="002D249D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Місцеви</w:t>
            </w:r>
            <w:r w:rsidR="00C11DE3" w:rsidRPr="00A61D44">
              <w:rPr>
                <w:sz w:val="27"/>
                <w:szCs w:val="27"/>
                <w:lang w:val="uk-UA"/>
              </w:rPr>
              <w:t>й бюджет</w:t>
            </w:r>
          </w:p>
        </w:tc>
        <w:tc>
          <w:tcPr>
            <w:tcW w:w="3260" w:type="dxa"/>
          </w:tcPr>
          <w:p w:rsidR="00C11DE3" w:rsidRPr="00A61D44" w:rsidRDefault="00C11DE3" w:rsidP="00943E27">
            <w:pPr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Завдання 1:</w:t>
            </w:r>
          </w:p>
          <w:p w:rsidR="00C11DE3" w:rsidRPr="00A61D44" w:rsidRDefault="00C11DE3" w:rsidP="00943E27">
            <w:pPr>
              <w:pStyle w:val="1"/>
              <w:spacing w:before="0" w:after="0"/>
              <w:ind w:left="0" w:firstLine="0"/>
              <w:rPr>
                <w:rFonts w:ascii="Times New Roman" w:hAnsi="Times New Roman" w:cs="Times New Roman"/>
                <w:b w:val="0"/>
                <w:sz w:val="27"/>
                <w:szCs w:val="27"/>
                <w:lang w:val="uk-UA"/>
              </w:rPr>
            </w:pPr>
            <w:r w:rsidRPr="00A61D44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  <w:lang w:val="uk-UA"/>
              </w:rPr>
              <w:t>Інформаційна та санітарно-просвітницька робота з населенням щодо клініки, діагностики та профілактики інфекційних захворювань, у тому числі з використанням ЗМІ.</w:t>
            </w:r>
          </w:p>
        </w:tc>
        <w:tc>
          <w:tcPr>
            <w:tcW w:w="993" w:type="dxa"/>
            <w:vAlign w:val="center"/>
          </w:tcPr>
          <w:p w:rsidR="00C11DE3" w:rsidRPr="00A61D44" w:rsidRDefault="00C11DE3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C11DE3" w:rsidRPr="00A61D44" w:rsidRDefault="00C11DE3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C11DE3" w:rsidRPr="00A61D44" w:rsidRDefault="00C11DE3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C11DE3" w:rsidRPr="00A61D44" w:rsidRDefault="00964556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C11DE3" w:rsidRPr="00A61D44" w:rsidRDefault="00C11DE3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-</w:t>
            </w:r>
          </w:p>
        </w:tc>
      </w:tr>
      <w:tr w:rsidR="00784F08" w:rsidRPr="001B22A8" w:rsidTr="001E426E">
        <w:trPr>
          <w:cantSplit/>
          <w:trHeight w:val="2676"/>
        </w:trPr>
        <w:tc>
          <w:tcPr>
            <w:tcW w:w="1276" w:type="dxa"/>
            <w:vAlign w:val="center"/>
          </w:tcPr>
          <w:p w:rsidR="00C11DE3" w:rsidRPr="00A61D44" w:rsidRDefault="00C11DE3" w:rsidP="005808E3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3260" w:type="dxa"/>
          </w:tcPr>
          <w:p w:rsidR="00C11DE3" w:rsidRPr="00A61D44" w:rsidRDefault="00C11DE3" w:rsidP="004A7DE4">
            <w:pPr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Завдання 2</w:t>
            </w:r>
          </w:p>
          <w:p w:rsidR="00C11DE3" w:rsidRPr="00A61D44" w:rsidRDefault="00C11DE3" w:rsidP="00943E27">
            <w:pPr>
              <w:pStyle w:val="1"/>
              <w:spacing w:before="0" w:after="0"/>
              <w:ind w:left="0" w:firstLine="0"/>
              <w:rPr>
                <w:rFonts w:ascii="Times New Roman" w:hAnsi="Times New Roman" w:cs="Times New Roman"/>
                <w:b w:val="0"/>
                <w:sz w:val="27"/>
                <w:szCs w:val="27"/>
                <w:lang w:val="uk-UA"/>
              </w:rPr>
            </w:pPr>
            <w:r w:rsidRPr="00A61D44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  <w:lang w:val="uk-UA"/>
              </w:rPr>
              <w:t>Придбання обладнання для забезпечення функціонування «холодового ланцюга» під час транспортування та зберігання вакцин та анатоксинів (холодильники, термоконтейнери, термометри, гігрометри тощо).</w:t>
            </w:r>
          </w:p>
        </w:tc>
        <w:tc>
          <w:tcPr>
            <w:tcW w:w="993" w:type="dxa"/>
            <w:vAlign w:val="center"/>
          </w:tcPr>
          <w:p w:rsidR="00C11DE3" w:rsidRDefault="00C11DE3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24/</w:t>
            </w:r>
          </w:p>
          <w:p w:rsidR="00C11DE3" w:rsidRPr="00A61D44" w:rsidRDefault="00C11DE3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C11DE3" w:rsidRDefault="00C11DE3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27/</w:t>
            </w:r>
          </w:p>
          <w:p w:rsidR="00C11DE3" w:rsidRPr="00A61D44" w:rsidRDefault="00C11DE3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C11DE3" w:rsidRDefault="00C11DE3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30/</w:t>
            </w:r>
          </w:p>
          <w:p w:rsidR="00C11DE3" w:rsidRPr="00A61D44" w:rsidRDefault="00C11DE3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EC60BA" w:rsidRDefault="00EC60BA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33/</w:t>
            </w:r>
          </w:p>
          <w:p w:rsidR="00C11DE3" w:rsidRPr="00A61D44" w:rsidRDefault="00EC60BA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C11DE3" w:rsidRDefault="00C11DE3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81/</w:t>
            </w:r>
          </w:p>
          <w:p w:rsidR="00C11DE3" w:rsidRPr="00A61D44" w:rsidRDefault="00C11DE3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</w:tr>
      <w:tr w:rsidR="00784F08" w:rsidRPr="001B22A8" w:rsidTr="001E426E">
        <w:trPr>
          <w:cantSplit/>
          <w:trHeight w:val="1990"/>
        </w:trPr>
        <w:tc>
          <w:tcPr>
            <w:tcW w:w="1276" w:type="dxa"/>
            <w:vAlign w:val="center"/>
          </w:tcPr>
          <w:p w:rsidR="00C11DE3" w:rsidRPr="00A61D44" w:rsidRDefault="00C11DE3" w:rsidP="005808E3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3260" w:type="dxa"/>
          </w:tcPr>
          <w:p w:rsidR="00C11DE3" w:rsidRPr="00A61D44" w:rsidRDefault="00C11DE3" w:rsidP="004D5E58">
            <w:pPr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Завдання 3</w:t>
            </w:r>
          </w:p>
          <w:p w:rsidR="00C11DE3" w:rsidRPr="00A61D44" w:rsidRDefault="00C11DE3" w:rsidP="004D5E58">
            <w:pPr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Придбання вакцини проти грипу для щеплення медичних працівників, які надають допомогу пацієнтам хворим на грип та гострі респіраторні інфекції.</w:t>
            </w:r>
          </w:p>
        </w:tc>
        <w:tc>
          <w:tcPr>
            <w:tcW w:w="993" w:type="dxa"/>
            <w:vAlign w:val="center"/>
          </w:tcPr>
          <w:p w:rsidR="00C11DE3" w:rsidRPr="00A61D44" w:rsidRDefault="00C11DE3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322/</w:t>
            </w:r>
          </w:p>
          <w:p w:rsidR="00C11DE3" w:rsidRPr="00A61D44" w:rsidRDefault="00C11DE3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C11DE3" w:rsidRPr="00A61D44" w:rsidRDefault="00C11DE3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334/</w:t>
            </w:r>
          </w:p>
          <w:p w:rsidR="00C11DE3" w:rsidRPr="00A61D44" w:rsidRDefault="00C11DE3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23</w:t>
            </w:r>
          </w:p>
        </w:tc>
        <w:tc>
          <w:tcPr>
            <w:tcW w:w="992" w:type="dxa"/>
            <w:vAlign w:val="center"/>
          </w:tcPr>
          <w:p w:rsidR="00C11DE3" w:rsidRPr="00A61D44" w:rsidRDefault="00C11DE3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347/</w:t>
            </w:r>
          </w:p>
          <w:p w:rsidR="00C11DE3" w:rsidRPr="00A61D44" w:rsidRDefault="00C11DE3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48</w:t>
            </w:r>
          </w:p>
        </w:tc>
        <w:tc>
          <w:tcPr>
            <w:tcW w:w="992" w:type="dxa"/>
            <w:vAlign w:val="center"/>
          </w:tcPr>
          <w:p w:rsidR="00C11DE3" w:rsidRPr="00A61D44" w:rsidRDefault="00845339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371/2</w:t>
            </w:r>
          </w:p>
        </w:tc>
        <w:tc>
          <w:tcPr>
            <w:tcW w:w="1134" w:type="dxa"/>
            <w:vAlign w:val="center"/>
          </w:tcPr>
          <w:p w:rsidR="00C11DE3" w:rsidRPr="00A61D44" w:rsidRDefault="00C11DE3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1003/</w:t>
            </w:r>
          </w:p>
          <w:p w:rsidR="00C11DE3" w:rsidRPr="00A61D44" w:rsidRDefault="00C11DE3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71</w:t>
            </w:r>
          </w:p>
        </w:tc>
      </w:tr>
      <w:tr w:rsidR="00784F08" w:rsidRPr="001B22A8" w:rsidTr="001E426E">
        <w:trPr>
          <w:cantSplit/>
          <w:trHeight w:val="1963"/>
        </w:trPr>
        <w:tc>
          <w:tcPr>
            <w:tcW w:w="1276" w:type="dxa"/>
            <w:vAlign w:val="center"/>
          </w:tcPr>
          <w:p w:rsidR="00C11DE3" w:rsidRPr="00A61D44" w:rsidRDefault="00C11DE3" w:rsidP="005808E3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3260" w:type="dxa"/>
          </w:tcPr>
          <w:p w:rsidR="00C11DE3" w:rsidRPr="00A61D44" w:rsidRDefault="00C11DE3" w:rsidP="004D5E58">
            <w:pPr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Завдання 4</w:t>
            </w:r>
          </w:p>
          <w:p w:rsidR="00C11DE3" w:rsidRDefault="00C11DE3" w:rsidP="004D5E58">
            <w:pPr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Придбання вакцини проти гепатиту В для щеплення медичних працівників, які мають контакт з кров’ю та іншими біологічними рідинами.</w:t>
            </w:r>
          </w:p>
          <w:p w:rsidR="002D249D" w:rsidRDefault="002D249D" w:rsidP="004D5E58">
            <w:pPr>
              <w:rPr>
                <w:sz w:val="27"/>
                <w:szCs w:val="27"/>
                <w:lang w:val="uk-UA"/>
              </w:rPr>
            </w:pPr>
          </w:p>
          <w:p w:rsidR="002D249D" w:rsidRPr="00A61D44" w:rsidRDefault="002D249D" w:rsidP="004D5E58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993" w:type="dxa"/>
            <w:vAlign w:val="center"/>
          </w:tcPr>
          <w:p w:rsidR="00C11DE3" w:rsidRDefault="00C11DE3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16/</w:t>
            </w:r>
          </w:p>
          <w:p w:rsidR="00C11DE3" w:rsidRPr="00A61D44" w:rsidRDefault="00C11DE3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C11DE3" w:rsidRDefault="00C11DE3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18/</w:t>
            </w:r>
          </w:p>
          <w:p w:rsidR="00C11DE3" w:rsidRPr="00A61D44" w:rsidRDefault="00C11DE3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C11DE3" w:rsidRDefault="00C11DE3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20/</w:t>
            </w:r>
          </w:p>
          <w:p w:rsidR="00C11DE3" w:rsidRPr="00A61D44" w:rsidRDefault="00C11DE3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29506E" w:rsidRDefault="0029506E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22/</w:t>
            </w:r>
          </w:p>
          <w:p w:rsidR="00C11DE3" w:rsidRPr="00A61D44" w:rsidRDefault="0029506E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C11DE3" w:rsidRDefault="00C11DE3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54/</w:t>
            </w:r>
          </w:p>
          <w:p w:rsidR="00C11DE3" w:rsidRPr="00A61D44" w:rsidRDefault="00C11DE3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</w:tr>
      <w:tr w:rsidR="00DB46F6" w:rsidRPr="001B22A8" w:rsidTr="001E426E">
        <w:trPr>
          <w:cantSplit/>
          <w:trHeight w:val="350"/>
        </w:trPr>
        <w:tc>
          <w:tcPr>
            <w:tcW w:w="1276" w:type="dxa"/>
            <w:vAlign w:val="center"/>
          </w:tcPr>
          <w:p w:rsidR="00DB46F6" w:rsidRPr="00A61D44" w:rsidRDefault="00DB46F6" w:rsidP="00DB46F6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lastRenderedPageBreak/>
              <w:t>1</w:t>
            </w:r>
          </w:p>
        </w:tc>
        <w:tc>
          <w:tcPr>
            <w:tcW w:w="3260" w:type="dxa"/>
          </w:tcPr>
          <w:p w:rsidR="00DB46F6" w:rsidRPr="00A61D44" w:rsidRDefault="00DB46F6" w:rsidP="00DB46F6">
            <w:pPr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993" w:type="dxa"/>
            <w:vAlign w:val="center"/>
          </w:tcPr>
          <w:p w:rsidR="00DB46F6" w:rsidRPr="00A61D44" w:rsidRDefault="00DB46F6" w:rsidP="00DB46F6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992" w:type="dxa"/>
            <w:vAlign w:val="center"/>
          </w:tcPr>
          <w:p w:rsidR="00DB46F6" w:rsidRPr="00A61D44" w:rsidRDefault="00DB46F6" w:rsidP="00DB46F6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992" w:type="dxa"/>
            <w:vAlign w:val="center"/>
          </w:tcPr>
          <w:p w:rsidR="00DB46F6" w:rsidRPr="00A61D44" w:rsidRDefault="00DB46F6" w:rsidP="00DB46F6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992" w:type="dxa"/>
          </w:tcPr>
          <w:p w:rsidR="00DB46F6" w:rsidRPr="00A61D44" w:rsidRDefault="00DB46F6" w:rsidP="00DB46F6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6</w:t>
            </w:r>
          </w:p>
        </w:tc>
        <w:tc>
          <w:tcPr>
            <w:tcW w:w="1134" w:type="dxa"/>
            <w:vAlign w:val="center"/>
          </w:tcPr>
          <w:p w:rsidR="00DB46F6" w:rsidRPr="00A61D44" w:rsidRDefault="00DB46F6" w:rsidP="00DB46F6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7</w:t>
            </w:r>
          </w:p>
        </w:tc>
      </w:tr>
      <w:tr w:rsidR="00784F08" w:rsidRPr="001B22A8" w:rsidTr="001E426E">
        <w:trPr>
          <w:cantSplit/>
          <w:trHeight w:val="1423"/>
        </w:trPr>
        <w:tc>
          <w:tcPr>
            <w:tcW w:w="1276" w:type="dxa"/>
            <w:vAlign w:val="center"/>
          </w:tcPr>
          <w:p w:rsidR="00C11DE3" w:rsidRPr="00A61D44" w:rsidRDefault="00C11DE3" w:rsidP="004D5E58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3260" w:type="dxa"/>
          </w:tcPr>
          <w:p w:rsidR="00C11DE3" w:rsidRPr="00A61D44" w:rsidRDefault="00C11DE3" w:rsidP="004D5E58">
            <w:pPr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Завдання 5</w:t>
            </w:r>
          </w:p>
          <w:p w:rsidR="00C11DE3" w:rsidRPr="00A61D44" w:rsidRDefault="00C11DE3" w:rsidP="004D5E58">
            <w:pPr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Придбання вакцини проти гепатиту В для забезпечення вакцинації новонароджених дітей.</w:t>
            </w:r>
          </w:p>
        </w:tc>
        <w:tc>
          <w:tcPr>
            <w:tcW w:w="993" w:type="dxa"/>
            <w:vAlign w:val="center"/>
          </w:tcPr>
          <w:p w:rsidR="00C11DE3" w:rsidRDefault="00C11DE3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210/</w:t>
            </w:r>
          </w:p>
          <w:p w:rsidR="00C11DE3" w:rsidRPr="00A61D44" w:rsidRDefault="00C11DE3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C11DE3" w:rsidRDefault="00C11DE3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225/</w:t>
            </w:r>
          </w:p>
          <w:p w:rsidR="00C11DE3" w:rsidRPr="00A61D44" w:rsidRDefault="00C11DE3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C11DE3" w:rsidRDefault="00C11DE3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240/</w:t>
            </w:r>
          </w:p>
          <w:p w:rsidR="00C11DE3" w:rsidRPr="00A61D44" w:rsidRDefault="00C11DE3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C11DE3" w:rsidRPr="00A61D44" w:rsidRDefault="007B6E66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255/0</w:t>
            </w:r>
          </w:p>
        </w:tc>
        <w:tc>
          <w:tcPr>
            <w:tcW w:w="1134" w:type="dxa"/>
            <w:vAlign w:val="center"/>
          </w:tcPr>
          <w:p w:rsidR="00C11DE3" w:rsidRDefault="007B6E66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930</w:t>
            </w:r>
            <w:r w:rsidR="00C11DE3" w:rsidRPr="00A61D44">
              <w:rPr>
                <w:sz w:val="27"/>
                <w:szCs w:val="27"/>
                <w:lang w:val="uk-UA"/>
              </w:rPr>
              <w:t>/</w:t>
            </w:r>
          </w:p>
          <w:p w:rsidR="00C11DE3" w:rsidRPr="00A61D44" w:rsidRDefault="00C11DE3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</w:tr>
      <w:tr w:rsidR="00784F08" w:rsidRPr="001B22A8" w:rsidTr="001E426E">
        <w:trPr>
          <w:cantSplit/>
          <w:trHeight w:val="828"/>
        </w:trPr>
        <w:tc>
          <w:tcPr>
            <w:tcW w:w="1276" w:type="dxa"/>
            <w:vAlign w:val="center"/>
          </w:tcPr>
          <w:p w:rsidR="00C11DE3" w:rsidRPr="00A61D44" w:rsidRDefault="00C11DE3" w:rsidP="004D5E58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3260" w:type="dxa"/>
          </w:tcPr>
          <w:p w:rsidR="00C11DE3" w:rsidRPr="00A61D44" w:rsidRDefault="00C11DE3" w:rsidP="004D5E58">
            <w:pPr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Завдання 6</w:t>
            </w:r>
          </w:p>
          <w:p w:rsidR="00C11DE3" w:rsidRPr="00A61D44" w:rsidRDefault="00C11DE3" w:rsidP="004D5E58">
            <w:pPr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Придбання антирабічної вакцини для щеплення населення проти сказу.</w:t>
            </w:r>
          </w:p>
        </w:tc>
        <w:tc>
          <w:tcPr>
            <w:tcW w:w="993" w:type="dxa"/>
            <w:vAlign w:val="center"/>
          </w:tcPr>
          <w:p w:rsidR="00C11DE3" w:rsidRPr="00A61D44" w:rsidRDefault="00C11DE3" w:rsidP="00764156">
            <w:pPr>
              <w:ind w:right="-110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274,5/</w:t>
            </w:r>
          </w:p>
          <w:p w:rsidR="00C11DE3" w:rsidRPr="00A61D44" w:rsidRDefault="00C11DE3" w:rsidP="00764156">
            <w:pPr>
              <w:ind w:right="-110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24,9</w:t>
            </w:r>
          </w:p>
        </w:tc>
        <w:tc>
          <w:tcPr>
            <w:tcW w:w="992" w:type="dxa"/>
            <w:vAlign w:val="center"/>
          </w:tcPr>
          <w:p w:rsidR="00C11DE3" w:rsidRPr="00A61D44" w:rsidRDefault="00C11DE3" w:rsidP="00764156">
            <w:pPr>
              <w:ind w:right="-112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283/</w:t>
            </w:r>
          </w:p>
          <w:p w:rsidR="00C11DE3" w:rsidRPr="00A61D44" w:rsidRDefault="00C11DE3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24,8</w:t>
            </w:r>
          </w:p>
        </w:tc>
        <w:tc>
          <w:tcPr>
            <w:tcW w:w="992" w:type="dxa"/>
            <w:vAlign w:val="center"/>
          </w:tcPr>
          <w:p w:rsidR="00C11DE3" w:rsidRPr="00A61D44" w:rsidRDefault="00C11DE3" w:rsidP="00764156">
            <w:pPr>
              <w:ind w:firstLine="29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288,5/</w:t>
            </w:r>
          </w:p>
          <w:p w:rsidR="00C11DE3" w:rsidRPr="00A61D44" w:rsidRDefault="00C11DE3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69070A" w:rsidRDefault="0069070A" w:rsidP="00764156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295/</w:t>
            </w:r>
          </w:p>
          <w:p w:rsidR="00C11DE3" w:rsidRPr="00A61D44" w:rsidRDefault="0069070A" w:rsidP="00764156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29,4</w:t>
            </w:r>
          </w:p>
        </w:tc>
        <w:tc>
          <w:tcPr>
            <w:tcW w:w="1134" w:type="dxa"/>
            <w:vAlign w:val="center"/>
          </w:tcPr>
          <w:p w:rsidR="00C11DE3" w:rsidRPr="00A61D44" w:rsidRDefault="00E92736" w:rsidP="00764156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1141</w:t>
            </w:r>
            <w:r w:rsidR="00C11DE3" w:rsidRPr="00A61D44">
              <w:rPr>
                <w:sz w:val="27"/>
                <w:szCs w:val="27"/>
                <w:lang w:val="uk-UA"/>
              </w:rPr>
              <w:t>/</w:t>
            </w:r>
          </w:p>
          <w:p w:rsidR="00C11DE3" w:rsidRPr="00A61D44" w:rsidRDefault="00E92736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79,1</w:t>
            </w:r>
          </w:p>
        </w:tc>
      </w:tr>
      <w:tr w:rsidR="00784F08" w:rsidRPr="001B22A8" w:rsidTr="001E426E">
        <w:trPr>
          <w:cantSplit/>
          <w:trHeight w:val="828"/>
        </w:trPr>
        <w:tc>
          <w:tcPr>
            <w:tcW w:w="1276" w:type="dxa"/>
            <w:vAlign w:val="center"/>
          </w:tcPr>
          <w:p w:rsidR="00C11DE3" w:rsidRPr="00A61D44" w:rsidRDefault="00C11DE3" w:rsidP="004D5E58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3260" w:type="dxa"/>
          </w:tcPr>
          <w:p w:rsidR="00C11DE3" w:rsidRPr="00A61D44" w:rsidRDefault="00C11DE3" w:rsidP="00BA1C14">
            <w:pPr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Завдання 7</w:t>
            </w:r>
          </w:p>
          <w:p w:rsidR="00C11DE3" w:rsidRPr="00A61D44" w:rsidRDefault="00C11DE3" w:rsidP="00BA1C14">
            <w:pPr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Придбання протиправцевої сироватки для профілактики правця.</w:t>
            </w:r>
          </w:p>
        </w:tc>
        <w:tc>
          <w:tcPr>
            <w:tcW w:w="993" w:type="dxa"/>
            <w:vAlign w:val="center"/>
          </w:tcPr>
          <w:p w:rsidR="00C11DE3" w:rsidRPr="00A61D44" w:rsidRDefault="00C11DE3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64,8/</w:t>
            </w:r>
          </w:p>
          <w:p w:rsidR="00C11DE3" w:rsidRPr="00A61D44" w:rsidRDefault="00C11DE3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C11DE3" w:rsidRPr="00A61D44" w:rsidRDefault="00C11DE3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68,4/</w:t>
            </w:r>
          </w:p>
          <w:p w:rsidR="00C11DE3" w:rsidRPr="00A61D44" w:rsidRDefault="00C11DE3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C11DE3" w:rsidRPr="00A61D44" w:rsidRDefault="00C11DE3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72/</w:t>
            </w:r>
          </w:p>
          <w:p w:rsidR="00C11DE3" w:rsidRPr="00A61D44" w:rsidRDefault="00C11DE3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C11DE3" w:rsidRDefault="0021419E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75/</w:t>
            </w:r>
          </w:p>
          <w:p w:rsidR="0021419E" w:rsidRPr="00A61D44" w:rsidRDefault="0021419E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6</w:t>
            </w:r>
          </w:p>
        </w:tc>
        <w:tc>
          <w:tcPr>
            <w:tcW w:w="1134" w:type="dxa"/>
            <w:vAlign w:val="center"/>
          </w:tcPr>
          <w:p w:rsidR="00C11DE3" w:rsidRPr="00A61D44" w:rsidRDefault="0021419E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280,8</w:t>
            </w:r>
            <w:r w:rsidR="00C11DE3" w:rsidRPr="00A61D44">
              <w:rPr>
                <w:sz w:val="27"/>
                <w:szCs w:val="27"/>
                <w:lang w:val="uk-UA"/>
              </w:rPr>
              <w:t>/</w:t>
            </w:r>
          </w:p>
          <w:p w:rsidR="00C11DE3" w:rsidRPr="00A61D44" w:rsidRDefault="00C11DE3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</w:tr>
      <w:tr w:rsidR="00784F08" w:rsidRPr="001B22A8" w:rsidTr="001E426E">
        <w:trPr>
          <w:cantSplit/>
          <w:trHeight w:val="828"/>
        </w:trPr>
        <w:tc>
          <w:tcPr>
            <w:tcW w:w="1276" w:type="dxa"/>
            <w:vAlign w:val="center"/>
          </w:tcPr>
          <w:p w:rsidR="00C11DE3" w:rsidRPr="00A61D44" w:rsidRDefault="00C11DE3" w:rsidP="004D5E58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3260" w:type="dxa"/>
          </w:tcPr>
          <w:p w:rsidR="00C11DE3" w:rsidRPr="00A61D44" w:rsidRDefault="00C11DE3" w:rsidP="00BA1C14">
            <w:pPr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Завдання 8</w:t>
            </w:r>
          </w:p>
          <w:p w:rsidR="00C11DE3" w:rsidRPr="00A61D44" w:rsidRDefault="00C11DE3" w:rsidP="00BA1C14">
            <w:pPr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Придбання анатоксину правцевого для профілактики правця.</w:t>
            </w:r>
          </w:p>
        </w:tc>
        <w:tc>
          <w:tcPr>
            <w:tcW w:w="993" w:type="dxa"/>
            <w:vAlign w:val="center"/>
          </w:tcPr>
          <w:p w:rsidR="00C11DE3" w:rsidRPr="00A61D44" w:rsidRDefault="00C11DE3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51/</w:t>
            </w:r>
          </w:p>
          <w:p w:rsidR="00C11DE3" w:rsidRPr="00A61D44" w:rsidRDefault="00C11DE3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C11DE3" w:rsidRPr="00A61D44" w:rsidRDefault="00C11DE3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54/</w:t>
            </w:r>
          </w:p>
          <w:p w:rsidR="00C11DE3" w:rsidRPr="00A61D44" w:rsidRDefault="00C11DE3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C11DE3" w:rsidRPr="00A61D44" w:rsidRDefault="00C11DE3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57/</w:t>
            </w:r>
          </w:p>
          <w:p w:rsidR="00C11DE3" w:rsidRPr="00A61D44" w:rsidRDefault="00C11DE3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C11DE3" w:rsidRDefault="0021419E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60/</w:t>
            </w:r>
          </w:p>
          <w:p w:rsidR="0021419E" w:rsidRPr="00A61D44" w:rsidRDefault="0021419E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C11DE3" w:rsidRPr="00A61D44" w:rsidRDefault="0021419E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222</w:t>
            </w:r>
            <w:r w:rsidR="00C11DE3" w:rsidRPr="00A61D44">
              <w:rPr>
                <w:sz w:val="27"/>
                <w:szCs w:val="27"/>
                <w:lang w:val="uk-UA"/>
              </w:rPr>
              <w:t>/</w:t>
            </w:r>
          </w:p>
          <w:p w:rsidR="00C11DE3" w:rsidRPr="00A61D44" w:rsidRDefault="00C11DE3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</w:tr>
      <w:tr w:rsidR="00784F08" w:rsidRPr="001B22A8" w:rsidTr="001E426E">
        <w:trPr>
          <w:cantSplit/>
          <w:trHeight w:val="828"/>
        </w:trPr>
        <w:tc>
          <w:tcPr>
            <w:tcW w:w="1276" w:type="dxa"/>
            <w:vAlign w:val="center"/>
          </w:tcPr>
          <w:p w:rsidR="00C11DE3" w:rsidRPr="00A61D44" w:rsidRDefault="00C11DE3" w:rsidP="004D5E58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3260" w:type="dxa"/>
          </w:tcPr>
          <w:p w:rsidR="00C11DE3" w:rsidRPr="00A61D44" w:rsidRDefault="00C11DE3" w:rsidP="00BA1C14">
            <w:pPr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Завдання 9</w:t>
            </w:r>
          </w:p>
          <w:p w:rsidR="00C11DE3" w:rsidRPr="00A61D44" w:rsidRDefault="00C11DE3" w:rsidP="00BA1C14">
            <w:pPr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Придбання імуноглобуліну антирабічного.</w:t>
            </w:r>
          </w:p>
        </w:tc>
        <w:tc>
          <w:tcPr>
            <w:tcW w:w="993" w:type="dxa"/>
            <w:vAlign w:val="center"/>
          </w:tcPr>
          <w:p w:rsidR="00C11DE3" w:rsidRPr="00A61D44" w:rsidRDefault="00C11DE3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27/</w:t>
            </w:r>
          </w:p>
          <w:p w:rsidR="00C11DE3" w:rsidRPr="00A61D44" w:rsidRDefault="00C11DE3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C11DE3" w:rsidRPr="00A61D44" w:rsidRDefault="00C11DE3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30/</w:t>
            </w:r>
          </w:p>
          <w:p w:rsidR="00C11DE3" w:rsidRPr="00A61D44" w:rsidRDefault="00C11DE3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C11DE3" w:rsidRPr="00A61D44" w:rsidRDefault="00C11DE3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33/</w:t>
            </w:r>
          </w:p>
          <w:p w:rsidR="00C11DE3" w:rsidRPr="00A61D44" w:rsidRDefault="00C11DE3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C11DE3" w:rsidRDefault="0021419E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36/</w:t>
            </w:r>
          </w:p>
          <w:p w:rsidR="0021419E" w:rsidRPr="00A61D44" w:rsidRDefault="0021419E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C11DE3" w:rsidRPr="00A61D44" w:rsidRDefault="0021419E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126</w:t>
            </w:r>
            <w:r w:rsidR="00C11DE3" w:rsidRPr="00A61D44">
              <w:rPr>
                <w:sz w:val="27"/>
                <w:szCs w:val="27"/>
                <w:lang w:val="uk-UA"/>
              </w:rPr>
              <w:t>/</w:t>
            </w:r>
          </w:p>
          <w:p w:rsidR="00C11DE3" w:rsidRPr="00A61D44" w:rsidRDefault="00C11DE3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</w:tr>
      <w:tr w:rsidR="00784F08" w:rsidRPr="001B22A8" w:rsidTr="001E426E">
        <w:trPr>
          <w:cantSplit/>
          <w:trHeight w:val="828"/>
        </w:trPr>
        <w:tc>
          <w:tcPr>
            <w:tcW w:w="1276" w:type="dxa"/>
            <w:vAlign w:val="center"/>
          </w:tcPr>
          <w:p w:rsidR="00C11DE3" w:rsidRPr="00A61D44" w:rsidRDefault="00C11DE3" w:rsidP="004D5E58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3260" w:type="dxa"/>
          </w:tcPr>
          <w:p w:rsidR="00C11DE3" w:rsidRPr="00A61D44" w:rsidRDefault="00C11DE3" w:rsidP="00BA1C14">
            <w:pPr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Завдання 10</w:t>
            </w:r>
          </w:p>
          <w:p w:rsidR="00C11DE3" w:rsidRPr="00A61D44" w:rsidRDefault="00C11DE3" w:rsidP="00BA1C14">
            <w:pPr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Придбання засобів індивідуального захисту для запобігання інфікування медичних працівників</w:t>
            </w:r>
          </w:p>
        </w:tc>
        <w:tc>
          <w:tcPr>
            <w:tcW w:w="993" w:type="dxa"/>
            <w:vAlign w:val="center"/>
          </w:tcPr>
          <w:p w:rsidR="00C11DE3" w:rsidRPr="00A61D44" w:rsidRDefault="00C11DE3" w:rsidP="002B590B">
            <w:pPr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1334/</w:t>
            </w:r>
          </w:p>
          <w:p w:rsidR="00C11DE3" w:rsidRPr="00A61D44" w:rsidRDefault="00C11DE3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C11DE3" w:rsidRPr="00A61D44" w:rsidRDefault="00C11DE3" w:rsidP="002B590B">
            <w:pPr>
              <w:ind w:firstLine="40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1468/</w:t>
            </w:r>
          </w:p>
          <w:p w:rsidR="00C11DE3" w:rsidRPr="00A61D44" w:rsidRDefault="00C11DE3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C11DE3" w:rsidRDefault="00C11DE3" w:rsidP="002B590B">
            <w:pPr>
              <w:ind w:firstLine="29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1615/</w:t>
            </w:r>
          </w:p>
          <w:p w:rsidR="00C11DE3" w:rsidRPr="00A61D44" w:rsidRDefault="00C11DE3" w:rsidP="002B590B">
            <w:pPr>
              <w:ind w:firstLine="29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004E50" w:rsidRDefault="00004E50" w:rsidP="00004E50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1778</w:t>
            </w:r>
            <w:r w:rsidR="0021419E">
              <w:rPr>
                <w:sz w:val="27"/>
                <w:szCs w:val="27"/>
                <w:lang w:val="uk-UA"/>
              </w:rPr>
              <w:t>/</w:t>
            </w:r>
          </w:p>
          <w:p w:rsidR="0021419E" w:rsidRPr="00A61D44" w:rsidRDefault="0021419E" w:rsidP="00004E50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C11DE3" w:rsidRPr="00A61D44" w:rsidRDefault="00C11DE3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4417/</w:t>
            </w:r>
          </w:p>
          <w:p w:rsidR="00C11DE3" w:rsidRPr="00A61D44" w:rsidRDefault="00C11DE3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</w:tr>
    </w:tbl>
    <w:p w:rsidR="00A25DAB" w:rsidRPr="001B22A8" w:rsidRDefault="00A25DAB" w:rsidP="00E7125E">
      <w:pPr>
        <w:ind w:firstLine="709"/>
        <w:jc w:val="both"/>
        <w:rPr>
          <w:sz w:val="27"/>
          <w:szCs w:val="27"/>
          <w:lang w:val="uk-UA"/>
        </w:rPr>
      </w:pPr>
    </w:p>
    <w:p w:rsidR="00A25DAB" w:rsidRPr="008D1A24" w:rsidRDefault="00A25DAB" w:rsidP="00CA7BB1">
      <w:pPr>
        <w:ind w:firstLine="567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t xml:space="preserve">5. Пропозиції щодо забезпечення подальшого виконання </w:t>
      </w:r>
    </w:p>
    <w:p w:rsidR="00A25DAB" w:rsidRPr="003E75C4" w:rsidRDefault="00BF1F05" w:rsidP="00CA7BB1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Продовження фінансування  заходів</w:t>
      </w:r>
      <w:r w:rsidR="00FF504E">
        <w:rPr>
          <w:sz w:val="28"/>
          <w:szCs w:val="28"/>
          <w:lang w:val="uk-UA"/>
        </w:rPr>
        <w:t xml:space="preserve"> П</w:t>
      </w:r>
      <w:r w:rsidR="00DB2C21">
        <w:rPr>
          <w:sz w:val="28"/>
          <w:szCs w:val="28"/>
          <w:lang w:val="uk-UA"/>
        </w:rPr>
        <w:t xml:space="preserve">рограми для </w:t>
      </w:r>
      <w:r w:rsidR="00DB2C21">
        <w:rPr>
          <w:kern w:val="0"/>
          <w:sz w:val="28"/>
          <w:szCs w:val="28"/>
          <w:lang w:val="uk-UA" w:eastAsia="ru-RU"/>
        </w:rPr>
        <w:t xml:space="preserve"> </w:t>
      </w:r>
      <w:r w:rsidR="001E493F">
        <w:rPr>
          <w:kern w:val="0"/>
          <w:sz w:val="28"/>
          <w:szCs w:val="28"/>
          <w:lang w:val="uk-UA" w:eastAsia="ru-RU"/>
        </w:rPr>
        <w:t xml:space="preserve">виконання </w:t>
      </w:r>
      <w:r w:rsidR="004827B1" w:rsidRPr="004827B1">
        <w:rPr>
          <w:kern w:val="0"/>
          <w:sz w:val="28"/>
          <w:szCs w:val="28"/>
          <w:lang w:val="uk-UA" w:eastAsia="ru-RU"/>
        </w:rPr>
        <w:t xml:space="preserve">кількісних та якісних показників </w:t>
      </w:r>
      <w:r w:rsidR="001E493F">
        <w:rPr>
          <w:kern w:val="0"/>
          <w:sz w:val="28"/>
          <w:szCs w:val="28"/>
          <w:lang w:val="uk-UA" w:eastAsia="ru-RU"/>
        </w:rPr>
        <w:t xml:space="preserve"> та досяг</w:t>
      </w:r>
      <w:r w:rsidR="004827B1">
        <w:rPr>
          <w:kern w:val="0"/>
          <w:sz w:val="28"/>
          <w:szCs w:val="28"/>
          <w:lang w:val="uk-UA" w:eastAsia="ru-RU"/>
        </w:rPr>
        <w:t>н</w:t>
      </w:r>
      <w:r w:rsidR="001E493F">
        <w:rPr>
          <w:kern w:val="0"/>
          <w:sz w:val="28"/>
          <w:szCs w:val="28"/>
          <w:lang w:val="uk-UA" w:eastAsia="ru-RU"/>
        </w:rPr>
        <w:t>ен</w:t>
      </w:r>
      <w:r w:rsidR="00FF504E">
        <w:rPr>
          <w:kern w:val="0"/>
          <w:sz w:val="28"/>
          <w:szCs w:val="28"/>
          <w:lang w:val="uk-UA" w:eastAsia="ru-RU"/>
        </w:rPr>
        <w:t xml:space="preserve">ня мети </w:t>
      </w:r>
      <w:r w:rsidR="00FF504E" w:rsidRPr="003E75C4">
        <w:rPr>
          <w:color w:val="000000" w:themeColor="text1"/>
          <w:kern w:val="0"/>
          <w:sz w:val="28"/>
          <w:szCs w:val="28"/>
          <w:lang w:val="uk-UA" w:eastAsia="ru-RU"/>
        </w:rPr>
        <w:t>П</w:t>
      </w:r>
      <w:r w:rsidR="004827B1" w:rsidRPr="003E75C4">
        <w:rPr>
          <w:color w:val="000000" w:themeColor="text1"/>
          <w:kern w:val="0"/>
          <w:sz w:val="28"/>
          <w:szCs w:val="28"/>
          <w:lang w:val="uk-UA" w:eastAsia="ru-RU"/>
        </w:rPr>
        <w:t xml:space="preserve">рограми. </w:t>
      </w:r>
    </w:p>
    <w:p w:rsidR="00A25DAB" w:rsidRPr="003E75C4" w:rsidRDefault="00A25DAB" w:rsidP="008146EC">
      <w:pPr>
        <w:spacing w:after="120" w:line="259" w:lineRule="auto"/>
        <w:ind w:left="283"/>
        <w:jc w:val="both"/>
        <w:rPr>
          <w:color w:val="000000" w:themeColor="text1"/>
          <w:lang w:val="uk-UA"/>
        </w:rPr>
      </w:pPr>
    </w:p>
    <w:p w:rsidR="00A25DAB" w:rsidRPr="004F7498" w:rsidRDefault="00A25DAB" w:rsidP="00E82957">
      <w:pPr>
        <w:spacing w:after="160" w:line="259" w:lineRule="auto"/>
        <w:rPr>
          <w:lang w:val="uk-UA"/>
        </w:rPr>
      </w:pPr>
    </w:p>
    <w:p w:rsidR="00A25DAB" w:rsidRDefault="00A85DD6" w:rsidP="008146EC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Директор КП «ПМЦПМСД»</w:t>
      </w:r>
      <w:r w:rsidR="009616E1">
        <w:rPr>
          <w:color w:val="000000"/>
          <w:sz w:val="28"/>
          <w:szCs w:val="28"/>
          <w:lang w:val="uk-UA"/>
        </w:rPr>
        <w:tab/>
      </w:r>
      <w:r w:rsidR="009616E1">
        <w:rPr>
          <w:color w:val="000000"/>
          <w:sz w:val="28"/>
          <w:szCs w:val="28"/>
          <w:lang w:val="uk-UA"/>
        </w:rPr>
        <w:tab/>
      </w:r>
      <w:r w:rsidR="009616E1">
        <w:rPr>
          <w:color w:val="000000"/>
          <w:sz w:val="28"/>
          <w:szCs w:val="28"/>
          <w:lang w:val="uk-UA"/>
        </w:rPr>
        <w:tab/>
      </w:r>
      <w:r w:rsidR="009616E1">
        <w:rPr>
          <w:color w:val="000000"/>
          <w:sz w:val="28"/>
          <w:szCs w:val="28"/>
          <w:lang w:val="uk-UA"/>
        </w:rPr>
        <w:tab/>
      </w:r>
      <w:r w:rsidR="009616E1">
        <w:rPr>
          <w:color w:val="000000"/>
          <w:sz w:val="28"/>
          <w:szCs w:val="28"/>
          <w:lang w:val="uk-UA"/>
        </w:rPr>
        <w:tab/>
      </w:r>
      <w:r w:rsidR="008963E6">
        <w:rPr>
          <w:color w:val="000000"/>
          <w:sz w:val="28"/>
          <w:szCs w:val="28"/>
          <w:lang w:val="uk-UA"/>
        </w:rPr>
        <w:t xml:space="preserve">       </w:t>
      </w:r>
      <w:r>
        <w:rPr>
          <w:color w:val="000000"/>
          <w:sz w:val="28"/>
          <w:szCs w:val="28"/>
          <w:lang w:val="uk-UA"/>
        </w:rPr>
        <w:t>Тетяна ОБОЛЕНСЬКА</w:t>
      </w:r>
    </w:p>
    <w:p w:rsidR="009616E1" w:rsidRPr="00C56EEB" w:rsidRDefault="009616E1" w:rsidP="008146EC">
      <w:pPr>
        <w:jc w:val="both"/>
        <w:rPr>
          <w:color w:val="000000"/>
          <w:sz w:val="28"/>
          <w:szCs w:val="28"/>
          <w:lang w:val="uk-UA"/>
        </w:rPr>
      </w:pPr>
    </w:p>
    <w:p w:rsidR="009616E1" w:rsidRPr="009616E1" w:rsidRDefault="009616E1" w:rsidP="009616E1">
      <w:pPr>
        <w:widowControl/>
        <w:tabs>
          <w:tab w:val="left" w:pos="6379"/>
          <w:tab w:val="left" w:pos="6660"/>
        </w:tabs>
        <w:suppressAutoHyphens w:val="0"/>
        <w:rPr>
          <w:rFonts w:eastAsia="Times New Roman"/>
          <w:color w:val="000000"/>
          <w:kern w:val="0"/>
          <w:sz w:val="28"/>
          <w:szCs w:val="28"/>
          <w:lang w:val="uk-UA" w:eastAsia="ru-RU"/>
        </w:rPr>
      </w:pPr>
      <w:r w:rsidRPr="009616E1">
        <w:rPr>
          <w:rFonts w:eastAsia="Times New Roman"/>
          <w:kern w:val="0"/>
          <w:sz w:val="28"/>
          <w:szCs w:val="28"/>
          <w:lang w:val="uk-UA"/>
        </w:rPr>
        <w:t>Директор  КНП «ПЦМБЛ»</w:t>
      </w:r>
      <w:r w:rsidRPr="009616E1">
        <w:rPr>
          <w:rFonts w:eastAsia="Times New Roman"/>
          <w:kern w:val="0"/>
          <w:sz w:val="28"/>
          <w:szCs w:val="28"/>
          <w:lang w:val="uk-UA"/>
        </w:rPr>
        <w:tab/>
      </w:r>
      <w:r w:rsidR="008963E6">
        <w:rPr>
          <w:rFonts w:eastAsia="Times New Roman"/>
          <w:kern w:val="0"/>
          <w:sz w:val="28"/>
          <w:szCs w:val="28"/>
          <w:lang w:val="uk-UA"/>
        </w:rPr>
        <w:t xml:space="preserve">       </w:t>
      </w:r>
      <w:r w:rsidRPr="009616E1">
        <w:rPr>
          <w:rFonts w:eastAsia="Times New Roman"/>
          <w:color w:val="000000"/>
          <w:kern w:val="0"/>
          <w:sz w:val="28"/>
          <w:szCs w:val="28"/>
          <w:lang w:val="uk-UA" w:eastAsia="ru-RU"/>
        </w:rPr>
        <w:t>Олег ЧЕКРИЖОВ</w:t>
      </w:r>
    </w:p>
    <w:p w:rsidR="009616E1" w:rsidRPr="009616E1" w:rsidRDefault="009616E1" w:rsidP="009616E1">
      <w:pPr>
        <w:widowControl/>
        <w:tabs>
          <w:tab w:val="left" w:pos="6379"/>
          <w:tab w:val="left" w:pos="6660"/>
        </w:tabs>
        <w:suppressAutoHyphens w:val="0"/>
        <w:rPr>
          <w:rFonts w:eastAsia="Times New Roman"/>
          <w:color w:val="000000"/>
          <w:kern w:val="0"/>
          <w:sz w:val="28"/>
          <w:szCs w:val="28"/>
          <w:lang w:val="uk-UA" w:eastAsia="ru-RU"/>
        </w:rPr>
      </w:pPr>
    </w:p>
    <w:p w:rsidR="008963E6" w:rsidRDefault="003D6724" w:rsidP="009616E1">
      <w:pPr>
        <w:widowControl/>
        <w:tabs>
          <w:tab w:val="left" w:pos="6379"/>
          <w:tab w:val="left" w:pos="6660"/>
        </w:tabs>
        <w:suppressAutoHyphens w:val="0"/>
        <w:rPr>
          <w:rFonts w:eastAsia="Times New Roman"/>
          <w:kern w:val="0"/>
          <w:sz w:val="28"/>
          <w:szCs w:val="28"/>
          <w:lang w:val="uk-UA"/>
        </w:rPr>
      </w:pPr>
      <w:r>
        <w:rPr>
          <w:rFonts w:eastAsia="Times New Roman"/>
          <w:kern w:val="0"/>
          <w:sz w:val="28"/>
          <w:szCs w:val="28"/>
          <w:lang w:val="uk-UA"/>
        </w:rPr>
        <w:t>Директор</w:t>
      </w:r>
    </w:p>
    <w:p w:rsidR="009616E1" w:rsidRPr="009616E1" w:rsidRDefault="009616E1" w:rsidP="009616E1">
      <w:pPr>
        <w:widowControl/>
        <w:tabs>
          <w:tab w:val="left" w:pos="6379"/>
          <w:tab w:val="left" w:pos="6660"/>
        </w:tabs>
        <w:suppressAutoHyphens w:val="0"/>
        <w:rPr>
          <w:rFonts w:eastAsia="Times New Roman"/>
          <w:kern w:val="0"/>
          <w:sz w:val="28"/>
          <w:szCs w:val="28"/>
          <w:lang w:val="uk-UA" w:eastAsia="ru-RU"/>
        </w:rPr>
      </w:pPr>
      <w:r w:rsidRPr="009616E1">
        <w:rPr>
          <w:rFonts w:eastAsia="Times New Roman"/>
          <w:kern w:val="0"/>
          <w:sz w:val="28"/>
          <w:szCs w:val="28"/>
          <w:lang w:val="uk-UA" w:eastAsia="ru-RU"/>
        </w:rPr>
        <w:t>КНП «Первомайська ЦРЛ»</w:t>
      </w:r>
      <w:r w:rsidRPr="009616E1">
        <w:rPr>
          <w:rFonts w:eastAsia="Times New Roman"/>
          <w:kern w:val="0"/>
          <w:sz w:val="28"/>
          <w:szCs w:val="28"/>
          <w:lang w:val="uk-UA"/>
        </w:rPr>
        <w:tab/>
      </w:r>
      <w:r w:rsidR="008963E6">
        <w:rPr>
          <w:rFonts w:eastAsia="Times New Roman"/>
          <w:kern w:val="0"/>
          <w:sz w:val="28"/>
          <w:szCs w:val="28"/>
          <w:lang w:val="uk-UA"/>
        </w:rPr>
        <w:t xml:space="preserve">       </w:t>
      </w:r>
      <w:r w:rsidRPr="009616E1">
        <w:rPr>
          <w:rFonts w:eastAsia="Times New Roman"/>
          <w:kern w:val="0"/>
          <w:sz w:val="28"/>
          <w:szCs w:val="28"/>
          <w:lang w:val="uk-UA" w:eastAsia="ru-RU"/>
        </w:rPr>
        <w:t>Віктор ГОТКА</w:t>
      </w:r>
    </w:p>
    <w:p w:rsidR="00A25DAB" w:rsidRPr="00310A80" w:rsidRDefault="00A25DAB" w:rsidP="00310A80">
      <w:pPr>
        <w:widowControl/>
        <w:suppressAutoHyphens w:val="0"/>
        <w:jc w:val="both"/>
        <w:rPr>
          <w:sz w:val="28"/>
          <w:szCs w:val="28"/>
          <w:lang w:val="uk-UA"/>
        </w:rPr>
      </w:pPr>
    </w:p>
    <w:p w:rsidR="00A25DAB" w:rsidRDefault="00A25DAB" w:rsidP="00030E30">
      <w:pPr>
        <w:widowControl/>
        <w:suppressAutoHyphens w:val="0"/>
        <w:jc w:val="both"/>
        <w:rPr>
          <w:sz w:val="28"/>
          <w:szCs w:val="28"/>
          <w:lang w:val="uk-UA"/>
        </w:rPr>
      </w:pPr>
    </w:p>
    <w:p w:rsidR="00A25DAB" w:rsidRPr="00F819BA" w:rsidRDefault="00A25DAB" w:rsidP="00F819BA">
      <w:pPr>
        <w:rPr>
          <w:lang w:val="uk-UA"/>
        </w:rPr>
        <w:sectPr w:rsidR="00A25DAB" w:rsidRPr="00F819BA" w:rsidSect="005460AD">
          <w:headerReference w:type="default" r:id="rId11"/>
          <w:type w:val="continuous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A25DAB" w:rsidRPr="008963E6" w:rsidRDefault="00A25DAB" w:rsidP="00601738">
      <w:pPr>
        <w:pStyle w:val="7"/>
        <w:spacing w:before="0"/>
        <w:ind w:left="11340" w:right="-185" w:firstLine="7"/>
        <w:rPr>
          <w:lang w:val="uk-UA"/>
        </w:rPr>
      </w:pPr>
      <w:r w:rsidRPr="008963E6">
        <w:rPr>
          <w:lang w:val="uk-UA"/>
        </w:rPr>
        <w:lastRenderedPageBreak/>
        <w:t>та моніторингу</w:t>
      </w:r>
    </w:p>
    <w:p w:rsidR="00A25DAB" w:rsidRPr="008963E6" w:rsidRDefault="00A25DAB" w:rsidP="00601738">
      <w:pPr>
        <w:pStyle w:val="7"/>
        <w:spacing w:before="0"/>
        <w:ind w:left="11340" w:right="-31" w:firstLine="7"/>
        <w:jc w:val="both"/>
        <w:rPr>
          <w:lang w:val="uk-UA"/>
        </w:rPr>
      </w:pPr>
      <w:proofErr w:type="spellStart"/>
      <w:r w:rsidRPr="008963E6">
        <w:rPr>
          <w:lang w:val="uk-UA"/>
        </w:rPr>
        <w:t>виконаннямісцевихцільовихпрогра</w:t>
      </w:r>
      <w:proofErr w:type="spellEnd"/>
    </w:p>
    <w:sectPr w:rsidR="00A25DAB" w:rsidRPr="008963E6" w:rsidSect="0089481E">
      <w:headerReference w:type="default" r:id="rId12"/>
      <w:footerReference w:type="default" r:id="rId13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2E80" w:rsidRDefault="00432E80" w:rsidP="00A76DDA">
      <w:r>
        <w:separator/>
      </w:r>
    </w:p>
  </w:endnote>
  <w:endnote w:type="continuationSeparator" w:id="1">
    <w:p w:rsidR="00432E80" w:rsidRDefault="00432E80" w:rsidP="00A76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DAB" w:rsidRPr="00292B1D" w:rsidRDefault="00A25DAB" w:rsidP="0018172E">
    <w:pPr>
      <w:pStyle w:val="a7"/>
      <w:jc w:val="center"/>
      <w:rPr>
        <w:b/>
        <w:bCs/>
        <w:sz w:val="18"/>
        <w:szCs w:val="18"/>
        <w:lang w:val="uk-UA"/>
      </w:rPr>
    </w:pPr>
    <w:r w:rsidRPr="00292B1D">
      <w:rPr>
        <w:b/>
        <w:bCs/>
        <w:sz w:val="18"/>
        <w:szCs w:val="18"/>
        <w:lang w:val="uk-UA"/>
      </w:rPr>
      <w:t>Рішення Первомайської міської ради</w:t>
    </w:r>
  </w:p>
  <w:p w:rsidR="00605E4A" w:rsidRDefault="0094576E" w:rsidP="00E03605">
    <w:pPr>
      <w:pStyle w:val="1"/>
      <w:spacing w:before="0" w:after="0"/>
      <w:jc w:val="center"/>
      <w:rPr>
        <w:rFonts w:ascii="Times New Roman" w:hAnsi="Times New Roman" w:cs="Times New Roman"/>
        <w:sz w:val="18"/>
        <w:szCs w:val="18"/>
        <w:lang w:val="uk-UA"/>
      </w:rPr>
    </w:pPr>
    <w:r>
      <w:rPr>
        <w:rFonts w:ascii="Times New Roman" w:hAnsi="Times New Roman" w:cs="Times New Roman"/>
        <w:sz w:val="18"/>
        <w:szCs w:val="18"/>
        <w:lang w:val="uk-UA"/>
      </w:rPr>
      <w:t>Про хід виконання за 2024</w:t>
    </w:r>
    <w:r w:rsidR="00A25DAB" w:rsidRPr="00292B1D">
      <w:rPr>
        <w:rFonts w:ascii="Times New Roman" w:hAnsi="Times New Roman" w:cs="Times New Roman"/>
        <w:sz w:val="18"/>
        <w:szCs w:val="18"/>
        <w:lang w:val="uk-UA"/>
      </w:rPr>
      <w:t xml:space="preserve"> рік</w:t>
    </w:r>
    <w:r w:rsidR="00A25DAB">
      <w:rPr>
        <w:rFonts w:ascii="Times New Roman" w:hAnsi="Times New Roman" w:cs="Times New Roman"/>
        <w:sz w:val="18"/>
        <w:szCs w:val="18"/>
        <w:lang w:val="uk-UA"/>
      </w:rPr>
      <w:t xml:space="preserve"> </w:t>
    </w:r>
    <w:r w:rsidR="00E03605">
      <w:rPr>
        <w:rFonts w:ascii="Times New Roman" w:hAnsi="Times New Roman" w:cs="Times New Roman"/>
        <w:sz w:val="18"/>
        <w:szCs w:val="18"/>
        <w:lang w:val="uk-UA"/>
      </w:rPr>
      <w:t>цільової Програми</w:t>
    </w:r>
    <w:r w:rsidR="00E03605" w:rsidRPr="00E03605">
      <w:rPr>
        <w:rFonts w:ascii="Times New Roman" w:hAnsi="Times New Roman" w:cs="Times New Roman"/>
        <w:sz w:val="18"/>
        <w:szCs w:val="18"/>
        <w:lang w:val="uk-UA"/>
      </w:rPr>
      <w:t xml:space="preserve"> Первомайської міської територіальної </w:t>
    </w:r>
  </w:p>
  <w:p w:rsidR="00605E4A" w:rsidRDefault="00E03605" w:rsidP="00E03605">
    <w:pPr>
      <w:pStyle w:val="1"/>
      <w:spacing w:before="0" w:after="0"/>
      <w:jc w:val="center"/>
      <w:rPr>
        <w:rFonts w:ascii="Times New Roman" w:hAnsi="Times New Roman" w:cs="Times New Roman"/>
        <w:sz w:val="18"/>
        <w:szCs w:val="18"/>
        <w:lang w:val="uk-UA"/>
      </w:rPr>
    </w:pPr>
    <w:r w:rsidRPr="00E03605">
      <w:rPr>
        <w:rFonts w:ascii="Times New Roman" w:hAnsi="Times New Roman" w:cs="Times New Roman"/>
        <w:sz w:val="18"/>
        <w:szCs w:val="18"/>
        <w:lang w:val="uk-UA"/>
      </w:rPr>
      <w:t>громади «Імунопрофілактика та захист населення від інфекційних захворюван</w:t>
    </w:r>
    <w:r>
      <w:rPr>
        <w:rFonts w:ascii="Times New Roman" w:hAnsi="Times New Roman" w:cs="Times New Roman"/>
        <w:sz w:val="18"/>
        <w:szCs w:val="18"/>
        <w:lang w:val="uk-UA"/>
      </w:rPr>
      <w:t xml:space="preserve">ь» </w:t>
    </w:r>
  </w:p>
  <w:p w:rsidR="00A25DAB" w:rsidRPr="00E03605" w:rsidRDefault="00E03605" w:rsidP="00605E4A">
    <w:pPr>
      <w:pStyle w:val="1"/>
      <w:spacing w:before="0" w:after="0"/>
      <w:jc w:val="center"/>
      <w:rPr>
        <w:rFonts w:ascii="Times New Roman" w:hAnsi="Times New Roman" w:cs="Times New Roman"/>
        <w:sz w:val="18"/>
        <w:szCs w:val="18"/>
        <w:lang w:val="uk-UA"/>
      </w:rPr>
    </w:pPr>
    <w:r>
      <w:rPr>
        <w:rFonts w:ascii="Times New Roman" w:hAnsi="Times New Roman" w:cs="Times New Roman"/>
        <w:sz w:val="18"/>
        <w:szCs w:val="18"/>
        <w:lang w:val="uk-UA"/>
      </w:rPr>
      <w:t>на 2021-2025 роки</w:t>
    </w:r>
    <w:r w:rsidR="00BF6811">
      <w:rPr>
        <w:rFonts w:ascii="Times New Roman" w:hAnsi="Times New Roman" w:cs="Times New Roman"/>
        <w:sz w:val="18"/>
        <w:szCs w:val="18"/>
        <w:lang w:val="uk-UA"/>
      </w:rPr>
      <w:t>,</w:t>
    </w:r>
    <w:r>
      <w:rPr>
        <w:rFonts w:ascii="Times New Roman" w:hAnsi="Times New Roman" w:cs="Times New Roman"/>
        <w:sz w:val="18"/>
        <w:szCs w:val="18"/>
        <w:lang w:val="uk-UA"/>
      </w:rPr>
      <w:t xml:space="preserve"> затвердженої р</w:t>
    </w:r>
    <w:r w:rsidRPr="00E03605">
      <w:rPr>
        <w:rFonts w:ascii="Times New Roman" w:hAnsi="Times New Roman" w:cs="Times New Roman"/>
        <w:sz w:val="18"/>
        <w:szCs w:val="18"/>
        <w:lang w:val="uk-UA"/>
      </w:rPr>
      <w:t xml:space="preserve">ішенням міської ради </w:t>
    </w:r>
    <w:r w:rsidR="00A0500A">
      <w:rPr>
        <w:rFonts w:ascii="Times New Roman" w:hAnsi="Times New Roman" w:cs="Times New Roman"/>
        <w:sz w:val="18"/>
        <w:szCs w:val="18"/>
        <w:lang w:val="uk-UA"/>
      </w:rPr>
      <w:t xml:space="preserve"> від 28.01.2021 року </w:t>
    </w:r>
    <w:r w:rsidR="00A0500A" w:rsidRPr="00A0500A">
      <w:rPr>
        <w:rFonts w:ascii="Times New Roman" w:hAnsi="Times New Roman" w:cs="Times New Roman"/>
        <w:sz w:val="18"/>
        <w:szCs w:val="18"/>
        <w:lang w:val="uk-UA"/>
      </w:rPr>
      <w:t>№</w:t>
    </w:r>
    <w:r w:rsidR="00CE1E3A">
      <w:rPr>
        <w:rFonts w:ascii="Times New Roman" w:hAnsi="Times New Roman" w:cs="Times New Roman"/>
        <w:sz w:val="18"/>
        <w:szCs w:val="18"/>
        <w:lang w:val="uk-UA"/>
      </w:rPr>
      <w:t xml:space="preserve"> </w:t>
    </w:r>
    <w:r w:rsidR="00A0500A" w:rsidRPr="00A0500A">
      <w:rPr>
        <w:rFonts w:ascii="Times New Roman" w:hAnsi="Times New Roman" w:cs="Times New Roman"/>
        <w:sz w:val="18"/>
        <w:szCs w:val="18"/>
        <w:lang w:val="uk-UA"/>
      </w:rPr>
      <w:t>11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93B" w:rsidRPr="00E7193B" w:rsidRDefault="00E7193B" w:rsidP="00E7193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2E80" w:rsidRDefault="00432E80" w:rsidP="00A76DDA">
      <w:r>
        <w:separator/>
      </w:r>
    </w:p>
  </w:footnote>
  <w:footnote w:type="continuationSeparator" w:id="1">
    <w:p w:rsidR="00432E80" w:rsidRDefault="00432E80" w:rsidP="00A76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DAB" w:rsidRPr="008F6622" w:rsidRDefault="00230270" w:rsidP="0064408F">
    <w:pPr>
      <w:pStyle w:val="a3"/>
      <w:jc w:val="center"/>
      <w:rPr>
        <w:rFonts w:ascii="Times New Roman" w:hAnsi="Times New Roman"/>
        <w:b/>
        <w:bCs/>
        <w:sz w:val="24"/>
        <w:szCs w:val="24"/>
        <w:lang w:val="uk-UA"/>
      </w:rPr>
    </w:pPr>
    <w:r w:rsidRPr="00AC406F">
      <w:rPr>
        <w:rFonts w:ascii="Times New Roman" w:hAnsi="Times New Roman"/>
        <w:sz w:val="24"/>
        <w:szCs w:val="24"/>
      </w:rPr>
      <w:fldChar w:fldCharType="begin"/>
    </w:r>
    <w:r w:rsidR="00A25DAB" w:rsidRPr="00AC406F">
      <w:rPr>
        <w:rFonts w:ascii="Times New Roman" w:hAnsi="Times New Roman"/>
        <w:sz w:val="24"/>
        <w:szCs w:val="24"/>
      </w:rPr>
      <w:instrText>PAGE   \* MERGEFORMAT</w:instrText>
    </w:r>
    <w:r w:rsidRPr="00AC406F">
      <w:rPr>
        <w:rFonts w:ascii="Times New Roman" w:hAnsi="Times New Roman"/>
        <w:sz w:val="24"/>
        <w:szCs w:val="24"/>
      </w:rPr>
      <w:fldChar w:fldCharType="separate"/>
    </w:r>
    <w:r w:rsidR="007B646E">
      <w:rPr>
        <w:rFonts w:ascii="Times New Roman" w:hAnsi="Times New Roman"/>
        <w:noProof/>
        <w:sz w:val="24"/>
        <w:szCs w:val="24"/>
      </w:rPr>
      <w:t>2</w:t>
    </w:r>
    <w:r w:rsidRPr="00AC406F">
      <w:rPr>
        <w:rFonts w:ascii="Times New Roman" w:hAnsi="Times New Roman"/>
        <w:sz w:val="24"/>
        <w:szCs w:val="24"/>
      </w:rPr>
      <w:fldChar w:fldCharType="end"/>
    </w:r>
    <w:r w:rsidR="00A25DAB" w:rsidRPr="00AC406F">
      <w:rPr>
        <w:rFonts w:ascii="Times New Roman" w:hAnsi="Times New Roman"/>
        <w:sz w:val="24"/>
        <w:szCs w:val="24"/>
        <w:lang w:val="uk-UA"/>
      </w:rPr>
      <w:t xml:space="preserve"> із </w:t>
    </w:r>
    <w:r w:rsidR="00E7193B">
      <w:rPr>
        <w:rFonts w:ascii="Times New Roman" w:hAnsi="Times New Roman"/>
        <w:sz w:val="24"/>
        <w:szCs w:val="24"/>
        <w:lang w:val="uk-UA"/>
      </w:rPr>
      <w:t>7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6B" w:rsidRDefault="00230270" w:rsidP="0064408F">
    <w:pPr>
      <w:pStyle w:val="a3"/>
      <w:jc w:val="center"/>
      <w:rPr>
        <w:rFonts w:ascii="Times New Roman" w:hAnsi="Times New Roman"/>
        <w:sz w:val="24"/>
        <w:szCs w:val="24"/>
        <w:lang w:val="uk-UA"/>
      </w:rPr>
    </w:pPr>
    <w:r w:rsidRPr="00AC406F">
      <w:rPr>
        <w:rFonts w:ascii="Times New Roman" w:hAnsi="Times New Roman"/>
        <w:sz w:val="24"/>
        <w:szCs w:val="24"/>
      </w:rPr>
      <w:fldChar w:fldCharType="begin"/>
    </w:r>
    <w:r w:rsidR="0045046B" w:rsidRPr="00AC406F">
      <w:rPr>
        <w:rFonts w:ascii="Times New Roman" w:hAnsi="Times New Roman"/>
        <w:sz w:val="24"/>
        <w:szCs w:val="24"/>
      </w:rPr>
      <w:instrText>PAGE   \* MERGEFORMAT</w:instrText>
    </w:r>
    <w:r w:rsidRPr="00AC406F">
      <w:rPr>
        <w:rFonts w:ascii="Times New Roman" w:hAnsi="Times New Roman"/>
        <w:sz w:val="24"/>
        <w:szCs w:val="24"/>
      </w:rPr>
      <w:fldChar w:fldCharType="separate"/>
    </w:r>
    <w:r w:rsidR="007B646E">
      <w:rPr>
        <w:rFonts w:ascii="Times New Roman" w:hAnsi="Times New Roman"/>
        <w:noProof/>
        <w:sz w:val="24"/>
        <w:szCs w:val="24"/>
      </w:rPr>
      <w:t>7</w:t>
    </w:r>
    <w:r w:rsidRPr="00AC406F">
      <w:rPr>
        <w:rFonts w:ascii="Times New Roman" w:hAnsi="Times New Roman"/>
        <w:sz w:val="24"/>
        <w:szCs w:val="24"/>
      </w:rPr>
      <w:fldChar w:fldCharType="end"/>
    </w:r>
    <w:r w:rsidR="0045046B" w:rsidRPr="00AC406F">
      <w:rPr>
        <w:rFonts w:ascii="Times New Roman" w:hAnsi="Times New Roman"/>
        <w:sz w:val="24"/>
        <w:szCs w:val="24"/>
        <w:lang w:val="uk-UA"/>
      </w:rPr>
      <w:t xml:space="preserve"> із </w:t>
    </w:r>
    <w:r w:rsidR="00E7193B">
      <w:rPr>
        <w:rFonts w:ascii="Times New Roman" w:hAnsi="Times New Roman"/>
        <w:sz w:val="24"/>
        <w:szCs w:val="24"/>
        <w:lang w:val="uk-UA"/>
      </w:rPr>
      <w:t>7</w:t>
    </w:r>
  </w:p>
  <w:p w:rsidR="0045046B" w:rsidRPr="008F6622" w:rsidRDefault="0045046B" w:rsidP="0045046B">
    <w:pPr>
      <w:pStyle w:val="a3"/>
      <w:jc w:val="right"/>
      <w:rPr>
        <w:rFonts w:ascii="Times New Roman" w:hAnsi="Times New Roman"/>
        <w:b/>
        <w:bCs/>
        <w:sz w:val="24"/>
        <w:szCs w:val="24"/>
        <w:lang w:val="uk-UA"/>
      </w:rPr>
    </w:pPr>
    <w:r>
      <w:rPr>
        <w:rFonts w:ascii="Times New Roman" w:hAnsi="Times New Roman"/>
        <w:sz w:val="24"/>
        <w:szCs w:val="24"/>
        <w:lang w:val="uk-UA"/>
      </w:rPr>
      <w:t>Продовження додатку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DAB" w:rsidRDefault="00A25DAB" w:rsidP="00EF2F29">
    <w:pPr>
      <w:pStyle w:val="a3"/>
    </w:pPr>
  </w:p>
  <w:p w:rsidR="00A25DAB" w:rsidRPr="00F951C1" w:rsidRDefault="00A25DAB" w:rsidP="003B70D5">
    <w:pPr>
      <w:pStyle w:val="a3"/>
      <w:jc w:val="right"/>
      <w:rPr>
        <w:rFonts w:ascii="Times New Roman" w:hAnsi="Times New Roman"/>
        <w:sz w:val="24"/>
        <w:szCs w:val="24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9450F"/>
    <w:multiLevelType w:val="hybridMultilevel"/>
    <w:tmpl w:val="BAE09B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224F69"/>
    <w:multiLevelType w:val="hybridMultilevel"/>
    <w:tmpl w:val="712E63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23481"/>
    <w:multiLevelType w:val="hybridMultilevel"/>
    <w:tmpl w:val="38DCB85C"/>
    <w:lvl w:ilvl="0" w:tplc="90E662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B520158"/>
    <w:multiLevelType w:val="hybridMultilevel"/>
    <w:tmpl w:val="5E0A3BCE"/>
    <w:lvl w:ilvl="0" w:tplc="258A8CE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3E1571CB"/>
    <w:multiLevelType w:val="hybridMultilevel"/>
    <w:tmpl w:val="9F60D1B6"/>
    <w:lvl w:ilvl="0" w:tplc="8BA4B266">
      <w:start w:val="2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5389033D"/>
    <w:multiLevelType w:val="hybridMultilevel"/>
    <w:tmpl w:val="8AAC48D6"/>
    <w:lvl w:ilvl="0" w:tplc="0CA8FE6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541321A9"/>
    <w:multiLevelType w:val="hybridMultilevel"/>
    <w:tmpl w:val="F84ADAB2"/>
    <w:lvl w:ilvl="0" w:tplc="0419000F">
      <w:start w:val="1"/>
      <w:numFmt w:val="decimal"/>
      <w:lvlText w:val="%1."/>
      <w:lvlJc w:val="left"/>
      <w:pPr>
        <w:ind w:left="716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78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86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3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0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07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4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2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2925" w:hanging="180"/>
      </w:pPr>
      <w:rPr>
        <w:rFonts w:cs="Times New Roman"/>
      </w:rPr>
    </w:lvl>
  </w:abstractNum>
  <w:abstractNum w:abstractNumId="7">
    <w:nsid w:val="5C823F55"/>
    <w:multiLevelType w:val="hybridMultilevel"/>
    <w:tmpl w:val="84842246"/>
    <w:lvl w:ilvl="0" w:tplc="4D4478C6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F129CD8">
      <w:numFmt w:val="bullet"/>
      <w:lvlText w:val="-"/>
      <w:lvlJc w:val="left"/>
      <w:pPr>
        <w:tabs>
          <w:tab w:val="num" w:pos="720"/>
        </w:tabs>
        <w:ind w:left="720"/>
      </w:pPr>
      <w:rPr>
        <w:rFonts w:ascii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05"/>
        </w:tabs>
        <w:ind w:left="39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66D00863"/>
    <w:multiLevelType w:val="hybridMultilevel"/>
    <w:tmpl w:val="2BA812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4D2638"/>
    <w:multiLevelType w:val="hybridMultilevel"/>
    <w:tmpl w:val="DD2EE9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C960F3"/>
    <w:multiLevelType w:val="hybridMultilevel"/>
    <w:tmpl w:val="3BA21144"/>
    <w:lvl w:ilvl="0" w:tplc="960003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  <w:lvlOverride w:ilvl="0">
      <w:startOverride w:val="8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6"/>
  </w:num>
  <w:num w:numId="5">
    <w:abstractNumId w:val="10"/>
  </w:num>
  <w:num w:numId="6">
    <w:abstractNumId w:val="3"/>
  </w:num>
  <w:num w:numId="7">
    <w:abstractNumId w:val="4"/>
  </w:num>
  <w:num w:numId="8">
    <w:abstractNumId w:val="5"/>
  </w:num>
  <w:num w:numId="9">
    <w:abstractNumId w:val="2"/>
  </w:num>
  <w:num w:numId="10">
    <w:abstractNumId w:val="1"/>
  </w:num>
  <w:num w:numId="11">
    <w:abstractNumId w:val="8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9D2376"/>
    <w:rsid w:val="000000F5"/>
    <w:rsid w:val="00001210"/>
    <w:rsid w:val="0000378D"/>
    <w:rsid w:val="00004E50"/>
    <w:rsid w:val="000136EE"/>
    <w:rsid w:val="00015148"/>
    <w:rsid w:val="00016F77"/>
    <w:rsid w:val="00021AF8"/>
    <w:rsid w:val="00024154"/>
    <w:rsid w:val="00025375"/>
    <w:rsid w:val="000260A7"/>
    <w:rsid w:val="00030E30"/>
    <w:rsid w:val="00031F13"/>
    <w:rsid w:val="000330D9"/>
    <w:rsid w:val="000345CF"/>
    <w:rsid w:val="00037598"/>
    <w:rsid w:val="0004305D"/>
    <w:rsid w:val="000438C1"/>
    <w:rsid w:val="00051A61"/>
    <w:rsid w:val="0005423E"/>
    <w:rsid w:val="00065B83"/>
    <w:rsid w:val="000672DC"/>
    <w:rsid w:val="00070BC3"/>
    <w:rsid w:val="000733F0"/>
    <w:rsid w:val="0007635E"/>
    <w:rsid w:val="0007652C"/>
    <w:rsid w:val="00083AB2"/>
    <w:rsid w:val="00083C48"/>
    <w:rsid w:val="00086209"/>
    <w:rsid w:val="00087733"/>
    <w:rsid w:val="00091208"/>
    <w:rsid w:val="00094FFB"/>
    <w:rsid w:val="000A1549"/>
    <w:rsid w:val="000A1BCE"/>
    <w:rsid w:val="000A31F4"/>
    <w:rsid w:val="000B4974"/>
    <w:rsid w:val="000B4DB1"/>
    <w:rsid w:val="000B65DC"/>
    <w:rsid w:val="000C1254"/>
    <w:rsid w:val="000C3FFA"/>
    <w:rsid w:val="000D060E"/>
    <w:rsid w:val="000D6235"/>
    <w:rsid w:val="000D74E6"/>
    <w:rsid w:val="000E311B"/>
    <w:rsid w:val="000E541D"/>
    <w:rsid w:val="000F26AA"/>
    <w:rsid w:val="000F3348"/>
    <w:rsid w:val="000F3AA6"/>
    <w:rsid w:val="000F59BD"/>
    <w:rsid w:val="000F78DE"/>
    <w:rsid w:val="00110CEC"/>
    <w:rsid w:val="001124B7"/>
    <w:rsid w:val="00112AAD"/>
    <w:rsid w:val="001208DC"/>
    <w:rsid w:val="00120AF1"/>
    <w:rsid w:val="00121097"/>
    <w:rsid w:val="001224FE"/>
    <w:rsid w:val="00126617"/>
    <w:rsid w:val="00134E98"/>
    <w:rsid w:val="00135210"/>
    <w:rsid w:val="00136F14"/>
    <w:rsid w:val="00147A6D"/>
    <w:rsid w:val="001506E0"/>
    <w:rsid w:val="00152618"/>
    <w:rsid w:val="00154220"/>
    <w:rsid w:val="001618F2"/>
    <w:rsid w:val="001652B5"/>
    <w:rsid w:val="00171619"/>
    <w:rsid w:val="00171F9C"/>
    <w:rsid w:val="00174D9E"/>
    <w:rsid w:val="0018172E"/>
    <w:rsid w:val="001834A6"/>
    <w:rsid w:val="00185DED"/>
    <w:rsid w:val="00190CCB"/>
    <w:rsid w:val="0019673C"/>
    <w:rsid w:val="001B22A8"/>
    <w:rsid w:val="001B4516"/>
    <w:rsid w:val="001B4E51"/>
    <w:rsid w:val="001B7821"/>
    <w:rsid w:val="001B7F49"/>
    <w:rsid w:val="001C0BFB"/>
    <w:rsid w:val="001C2B95"/>
    <w:rsid w:val="001C6875"/>
    <w:rsid w:val="001D4725"/>
    <w:rsid w:val="001D5811"/>
    <w:rsid w:val="001D6F61"/>
    <w:rsid w:val="001E2B67"/>
    <w:rsid w:val="001E426E"/>
    <w:rsid w:val="001E493F"/>
    <w:rsid w:val="001E4BFB"/>
    <w:rsid w:val="001F1C6A"/>
    <w:rsid w:val="001F3E45"/>
    <w:rsid w:val="001F6800"/>
    <w:rsid w:val="001F7A62"/>
    <w:rsid w:val="00203D60"/>
    <w:rsid w:val="00207676"/>
    <w:rsid w:val="0021419E"/>
    <w:rsid w:val="002156AD"/>
    <w:rsid w:val="0022580A"/>
    <w:rsid w:val="00230270"/>
    <w:rsid w:val="00255F35"/>
    <w:rsid w:val="002644F8"/>
    <w:rsid w:val="00264C04"/>
    <w:rsid w:val="00265439"/>
    <w:rsid w:val="00266C82"/>
    <w:rsid w:val="002715B8"/>
    <w:rsid w:val="00277335"/>
    <w:rsid w:val="00277A24"/>
    <w:rsid w:val="00283F3B"/>
    <w:rsid w:val="00290CE6"/>
    <w:rsid w:val="00292B1D"/>
    <w:rsid w:val="0029506E"/>
    <w:rsid w:val="002A53E8"/>
    <w:rsid w:val="002A635D"/>
    <w:rsid w:val="002A63CF"/>
    <w:rsid w:val="002B26A9"/>
    <w:rsid w:val="002B590B"/>
    <w:rsid w:val="002B6E69"/>
    <w:rsid w:val="002C1175"/>
    <w:rsid w:val="002C590C"/>
    <w:rsid w:val="002C69FD"/>
    <w:rsid w:val="002D249D"/>
    <w:rsid w:val="002D5A0B"/>
    <w:rsid w:val="002E188E"/>
    <w:rsid w:val="002E1D56"/>
    <w:rsid w:val="002E1FBB"/>
    <w:rsid w:val="002F021C"/>
    <w:rsid w:val="002F377C"/>
    <w:rsid w:val="002F4320"/>
    <w:rsid w:val="002F6811"/>
    <w:rsid w:val="00310A80"/>
    <w:rsid w:val="0031161D"/>
    <w:rsid w:val="00325713"/>
    <w:rsid w:val="00330735"/>
    <w:rsid w:val="00340675"/>
    <w:rsid w:val="00344A15"/>
    <w:rsid w:val="00344E6E"/>
    <w:rsid w:val="00345454"/>
    <w:rsid w:val="00346C73"/>
    <w:rsid w:val="00360967"/>
    <w:rsid w:val="0036125E"/>
    <w:rsid w:val="00376862"/>
    <w:rsid w:val="00376959"/>
    <w:rsid w:val="00380064"/>
    <w:rsid w:val="00382F68"/>
    <w:rsid w:val="0039568E"/>
    <w:rsid w:val="003A3080"/>
    <w:rsid w:val="003A3C9E"/>
    <w:rsid w:val="003A46EA"/>
    <w:rsid w:val="003B0E65"/>
    <w:rsid w:val="003B1719"/>
    <w:rsid w:val="003B70D5"/>
    <w:rsid w:val="003B7419"/>
    <w:rsid w:val="003C03B0"/>
    <w:rsid w:val="003C116B"/>
    <w:rsid w:val="003C2C2D"/>
    <w:rsid w:val="003C35B0"/>
    <w:rsid w:val="003C4151"/>
    <w:rsid w:val="003C58A2"/>
    <w:rsid w:val="003C737C"/>
    <w:rsid w:val="003D0C15"/>
    <w:rsid w:val="003D3D09"/>
    <w:rsid w:val="003D6724"/>
    <w:rsid w:val="003D788C"/>
    <w:rsid w:val="003E0BC3"/>
    <w:rsid w:val="003E2EBA"/>
    <w:rsid w:val="003E5BBA"/>
    <w:rsid w:val="003E5CDB"/>
    <w:rsid w:val="003E75C4"/>
    <w:rsid w:val="003F5DB2"/>
    <w:rsid w:val="003F6DF2"/>
    <w:rsid w:val="003F7AC6"/>
    <w:rsid w:val="00402E1F"/>
    <w:rsid w:val="0040310A"/>
    <w:rsid w:val="00415383"/>
    <w:rsid w:val="00416A46"/>
    <w:rsid w:val="0042488C"/>
    <w:rsid w:val="00426B30"/>
    <w:rsid w:val="0043280D"/>
    <w:rsid w:val="00432E80"/>
    <w:rsid w:val="0043320B"/>
    <w:rsid w:val="00434E5C"/>
    <w:rsid w:val="00441E5E"/>
    <w:rsid w:val="004437C6"/>
    <w:rsid w:val="00445400"/>
    <w:rsid w:val="0045046B"/>
    <w:rsid w:val="00462F58"/>
    <w:rsid w:val="0046759E"/>
    <w:rsid w:val="00467FDB"/>
    <w:rsid w:val="00477553"/>
    <w:rsid w:val="004827B1"/>
    <w:rsid w:val="00490ADC"/>
    <w:rsid w:val="0049239F"/>
    <w:rsid w:val="004930CA"/>
    <w:rsid w:val="004A6195"/>
    <w:rsid w:val="004A7DE4"/>
    <w:rsid w:val="004B4D9A"/>
    <w:rsid w:val="004B55B7"/>
    <w:rsid w:val="004B560F"/>
    <w:rsid w:val="004C6EA2"/>
    <w:rsid w:val="004D4014"/>
    <w:rsid w:val="004D5E58"/>
    <w:rsid w:val="004D631F"/>
    <w:rsid w:val="004E39EF"/>
    <w:rsid w:val="004E5900"/>
    <w:rsid w:val="004E7576"/>
    <w:rsid w:val="004F7498"/>
    <w:rsid w:val="0050758A"/>
    <w:rsid w:val="00512CDC"/>
    <w:rsid w:val="00513AB0"/>
    <w:rsid w:val="00515FBF"/>
    <w:rsid w:val="00533624"/>
    <w:rsid w:val="005355F9"/>
    <w:rsid w:val="0054145E"/>
    <w:rsid w:val="005460AD"/>
    <w:rsid w:val="005519D7"/>
    <w:rsid w:val="0055523C"/>
    <w:rsid w:val="00566D3E"/>
    <w:rsid w:val="00571F08"/>
    <w:rsid w:val="0057396C"/>
    <w:rsid w:val="005808E3"/>
    <w:rsid w:val="00582881"/>
    <w:rsid w:val="00584692"/>
    <w:rsid w:val="00586F4A"/>
    <w:rsid w:val="00590399"/>
    <w:rsid w:val="00592698"/>
    <w:rsid w:val="005944ED"/>
    <w:rsid w:val="00594695"/>
    <w:rsid w:val="0059590C"/>
    <w:rsid w:val="005A4046"/>
    <w:rsid w:val="005B02CA"/>
    <w:rsid w:val="005B1B36"/>
    <w:rsid w:val="005B5A9D"/>
    <w:rsid w:val="005C62A3"/>
    <w:rsid w:val="005F4913"/>
    <w:rsid w:val="005F64BC"/>
    <w:rsid w:val="005F65D1"/>
    <w:rsid w:val="005F75D1"/>
    <w:rsid w:val="00601738"/>
    <w:rsid w:val="00603A60"/>
    <w:rsid w:val="00604B5B"/>
    <w:rsid w:val="00604F75"/>
    <w:rsid w:val="00605C9F"/>
    <w:rsid w:val="00605E4A"/>
    <w:rsid w:val="00607AA4"/>
    <w:rsid w:val="00607C50"/>
    <w:rsid w:val="00611926"/>
    <w:rsid w:val="00612D9B"/>
    <w:rsid w:val="00617BF9"/>
    <w:rsid w:val="00622170"/>
    <w:rsid w:val="00623F1D"/>
    <w:rsid w:val="0063106E"/>
    <w:rsid w:val="00633781"/>
    <w:rsid w:val="00634CF1"/>
    <w:rsid w:val="006402EE"/>
    <w:rsid w:val="00643A21"/>
    <w:rsid w:val="0064408F"/>
    <w:rsid w:val="006448C4"/>
    <w:rsid w:val="00645BC2"/>
    <w:rsid w:val="00650BCD"/>
    <w:rsid w:val="00651A82"/>
    <w:rsid w:val="00653E69"/>
    <w:rsid w:val="00653EF8"/>
    <w:rsid w:val="00655273"/>
    <w:rsid w:val="00656695"/>
    <w:rsid w:val="0066500C"/>
    <w:rsid w:val="0068025A"/>
    <w:rsid w:val="006835FB"/>
    <w:rsid w:val="00687DB2"/>
    <w:rsid w:val="0069070A"/>
    <w:rsid w:val="006A70BC"/>
    <w:rsid w:val="006B0C95"/>
    <w:rsid w:val="006C113C"/>
    <w:rsid w:val="006C2D71"/>
    <w:rsid w:val="006C5A1E"/>
    <w:rsid w:val="006C60C5"/>
    <w:rsid w:val="006D02B1"/>
    <w:rsid w:val="006D2BE8"/>
    <w:rsid w:val="006E01BC"/>
    <w:rsid w:val="006E179C"/>
    <w:rsid w:val="006E1F2A"/>
    <w:rsid w:val="006E57D9"/>
    <w:rsid w:val="007062F0"/>
    <w:rsid w:val="00712443"/>
    <w:rsid w:val="007149F4"/>
    <w:rsid w:val="007274BD"/>
    <w:rsid w:val="00733EB4"/>
    <w:rsid w:val="0073544E"/>
    <w:rsid w:val="007367D1"/>
    <w:rsid w:val="00737108"/>
    <w:rsid w:val="00746B04"/>
    <w:rsid w:val="007526F7"/>
    <w:rsid w:val="00756136"/>
    <w:rsid w:val="00757E24"/>
    <w:rsid w:val="00764156"/>
    <w:rsid w:val="007657AF"/>
    <w:rsid w:val="007679C8"/>
    <w:rsid w:val="00776DEC"/>
    <w:rsid w:val="00782AB1"/>
    <w:rsid w:val="00784167"/>
    <w:rsid w:val="00784F08"/>
    <w:rsid w:val="00785A19"/>
    <w:rsid w:val="00793887"/>
    <w:rsid w:val="007960FF"/>
    <w:rsid w:val="00796F6F"/>
    <w:rsid w:val="007A0564"/>
    <w:rsid w:val="007B010A"/>
    <w:rsid w:val="007B3A50"/>
    <w:rsid w:val="007B646E"/>
    <w:rsid w:val="007B6E66"/>
    <w:rsid w:val="007B785F"/>
    <w:rsid w:val="007C3C9C"/>
    <w:rsid w:val="007D547A"/>
    <w:rsid w:val="007D6C90"/>
    <w:rsid w:val="007D6EA9"/>
    <w:rsid w:val="007E3192"/>
    <w:rsid w:val="007E61F3"/>
    <w:rsid w:val="007F1CB8"/>
    <w:rsid w:val="007F6FD5"/>
    <w:rsid w:val="008026D6"/>
    <w:rsid w:val="008032C9"/>
    <w:rsid w:val="00807565"/>
    <w:rsid w:val="00813829"/>
    <w:rsid w:val="008146EC"/>
    <w:rsid w:val="00816ECD"/>
    <w:rsid w:val="008215F6"/>
    <w:rsid w:val="00821DAD"/>
    <w:rsid w:val="0082464E"/>
    <w:rsid w:val="00840186"/>
    <w:rsid w:val="00841F60"/>
    <w:rsid w:val="00842318"/>
    <w:rsid w:val="00845339"/>
    <w:rsid w:val="00845A50"/>
    <w:rsid w:val="00846056"/>
    <w:rsid w:val="00851E5E"/>
    <w:rsid w:val="00854E9C"/>
    <w:rsid w:val="00867EA2"/>
    <w:rsid w:val="00867F48"/>
    <w:rsid w:val="00874034"/>
    <w:rsid w:val="00875DA2"/>
    <w:rsid w:val="00880756"/>
    <w:rsid w:val="00885203"/>
    <w:rsid w:val="00887258"/>
    <w:rsid w:val="0088760D"/>
    <w:rsid w:val="00893AC6"/>
    <w:rsid w:val="0089481E"/>
    <w:rsid w:val="008963E6"/>
    <w:rsid w:val="008A4105"/>
    <w:rsid w:val="008B2EAF"/>
    <w:rsid w:val="008B3838"/>
    <w:rsid w:val="008B647E"/>
    <w:rsid w:val="008C21DB"/>
    <w:rsid w:val="008C39FD"/>
    <w:rsid w:val="008C6913"/>
    <w:rsid w:val="008D118D"/>
    <w:rsid w:val="008D1A24"/>
    <w:rsid w:val="008D23CE"/>
    <w:rsid w:val="008D4A02"/>
    <w:rsid w:val="008D5D85"/>
    <w:rsid w:val="008D735E"/>
    <w:rsid w:val="008E31AD"/>
    <w:rsid w:val="008E6C3D"/>
    <w:rsid w:val="008F0328"/>
    <w:rsid w:val="008F1009"/>
    <w:rsid w:val="008F3C69"/>
    <w:rsid w:val="008F6622"/>
    <w:rsid w:val="008F6B53"/>
    <w:rsid w:val="008F79BF"/>
    <w:rsid w:val="0090062F"/>
    <w:rsid w:val="00901D73"/>
    <w:rsid w:val="00902463"/>
    <w:rsid w:val="0090544D"/>
    <w:rsid w:val="009058BF"/>
    <w:rsid w:val="0090722C"/>
    <w:rsid w:val="00907DC8"/>
    <w:rsid w:val="00913330"/>
    <w:rsid w:val="00914BDA"/>
    <w:rsid w:val="00921892"/>
    <w:rsid w:val="009262E3"/>
    <w:rsid w:val="0093196D"/>
    <w:rsid w:val="00932B39"/>
    <w:rsid w:val="00932D19"/>
    <w:rsid w:val="00933C7F"/>
    <w:rsid w:val="009345D1"/>
    <w:rsid w:val="00934C03"/>
    <w:rsid w:val="00935ADA"/>
    <w:rsid w:val="00943E27"/>
    <w:rsid w:val="00945299"/>
    <w:rsid w:val="0094576E"/>
    <w:rsid w:val="00952445"/>
    <w:rsid w:val="009536E1"/>
    <w:rsid w:val="00953EB7"/>
    <w:rsid w:val="009616E1"/>
    <w:rsid w:val="00962117"/>
    <w:rsid w:val="00964556"/>
    <w:rsid w:val="009660BB"/>
    <w:rsid w:val="00972C3D"/>
    <w:rsid w:val="00975409"/>
    <w:rsid w:val="009761CA"/>
    <w:rsid w:val="009767F8"/>
    <w:rsid w:val="0098094B"/>
    <w:rsid w:val="00981589"/>
    <w:rsid w:val="00983A94"/>
    <w:rsid w:val="00993FC0"/>
    <w:rsid w:val="00997C6F"/>
    <w:rsid w:val="009A0461"/>
    <w:rsid w:val="009A386E"/>
    <w:rsid w:val="009B00D5"/>
    <w:rsid w:val="009B3133"/>
    <w:rsid w:val="009B5927"/>
    <w:rsid w:val="009D2376"/>
    <w:rsid w:val="009D39D5"/>
    <w:rsid w:val="009D5866"/>
    <w:rsid w:val="009D7F11"/>
    <w:rsid w:val="009E2587"/>
    <w:rsid w:val="009E40D8"/>
    <w:rsid w:val="009E4F7D"/>
    <w:rsid w:val="009E5E90"/>
    <w:rsid w:val="009E6651"/>
    <w:rsid w:val="009F2796"/>
    <w:rsid w:val="009F7C0A"/>
    <w:rsid w:val="00A0500A"/>
    <w:rsid w:val="00A0553F"/>
    <w:rsid w:val="00A13DC1"/>
    <w:rsid w:val="00A15109"/>
    <w:rsid w:val="00A23262"/>
    <w:rsid w:val="00A25661"/>
    <w:rsid w:val="00A25DAB"/>
    <w:rsid w:val="00A30464"/>
    <w:rsid w:val="00A30C60"/>
    <w:rsid w:val="00A34640"/>
    <w:rsid w:val="00A36BDB"/>
    <w:rsid w:val="00A37925"/>
    <w:rsid w:val="00A41C14"/>
    <w:rsid w:val="00A42854"/>
    <w:rsid w:val="00A54173"/>
    <w:rsid w:val="00A54259"/>
    <w:rsid w:val="00A551DC"/>
    <w:rsid w:val="00A60507"/>
    <w:rsid w:val="00A605C0"/>
    <w:rsid w:val="00A61D44"/>
    <w:rsid w:val="00A62FCF"/>
    <w:rsid w:val="00A6496D"/>
    <w:rsid w:val="00A6684A"/>
    <w:rsid w:val="00A722CD"/>
    <w:rsid w:val="00A729FE"/>
    <w:rsid w:val="00A731ED"/>
    <w:rsid w:val="00A76BC0"/>
    <w:rsid w:val="00A76DDA"/>
    <w:rsid w:val="00A808E9"/>
    <w:rsid w:val="00A81D7C"/>
    <w:rsid w:val="00A84918"/>
    <w:rsid w:val="00A85DD6"/>
    <w:rsid w:val="00A8788B"/>
    <w:rsid w:val="00A9056F"/>
    <w:rsid w:val="00AB42F8"/>
    <w:rsid w:val="00AB5A9F"/>
    <w:rsid w:val="00AB7AF5"/>
    <w:rsid w:val="00AC1B97"/>
    <w:rsid w:val="00AC2F41"/>
    <w:rsid w:val="00AC406F"/>
    <w:rsid w:val="00AC5486"/>
    <w:rsid w:val="00AD1647"/>
    <w:rsid w:val="00AD1C2A"/>
    <w:rsid w:val="00AD1FCA"/>
    <w:rsid w:val="00AD3206"/>
    <w:rsid w:val="00AD5E72"/>
    <w:rsid w:val="00AF2576"/>
    <w:rsid w:val="00AF2721"/>
    <w:rsid w:val="00AF50A1"/>
    <w:rsid w:val="00B00611"/>
    <w:rsid w:val="00B019F4"/>
    <w:rsid w:val="00B02B07"/>
    <w:rsid w:val="00B132E3"/>
    <w:rsid w:val="00B20608"/>
    <w:rsid w:val="00B213D3"/>
    <w:rsid w:val="00B2185A"/>
    <w:rsid w:val="00B23EDD"/>
    <w:rsid w:val="00B25991"/>
    <w:rsid w:val="00B266C0"/>
    <w:rsid w:val="00B32494"/>
    <w:rsid w:val="00B42251"/>
    <w:rsid w:val="00B53015"/>
    <w:rsid w:val="00B57565"/>
    <w:rsid w:val="00B61A33"/>
    <w:rsid w:val="00B67BF8"/>
    <w:rsid w:val="00B703D4"/>
    <w:rsid w:val="00B71C41"/>
    <w:rsid w:val="00B7477B"/>
    <w:rsid w:val="00B75FA8"/>
    <w:rsid w:val="00B84758"/>
    <w:rsid w:val="00B86D49"/>
    <w:rsid w:val="00B87565"/>
    <w:rsid w:val="00B87EBC"/>
    <w:rsid w:val="00B91284"/>
    <w:rsid w:val="00B91C10"/>
    <w:rsid w:val="00B92D78"/>
    <w:rsid w:val="00B94357"/>
    <w:rsid w:val="00B95363"/>
    <w:rsid w:val="00B97B18"/>
    <w:rsid w:val="00BA1C14"/>
    <w:rsid w:val="00BA2701"/>
    <w:rsid w:val="00BA2D7D"/>
    <w:rsid w:val="00BA7FDB"/>
    <w:rsid w:val="00BB1257"/>
    <w:rsid w:val="00BB3646"/>
    <w:rsid w:val="00BC1E8E"/>
    <w:rsid w:val="00BC2B26"/>
    <w:rsid w:val="00BD2BE2"/>
    <w:rsid w:val="00BD4823"/>
    <w:rsid w:val="00BD5E70"/>
    <w:rsid w:val="00BD7CF7"/>
    <w:rsid w:val="00BE0237"/>
    <w:rsid w:val="00BE0F8B"/>
    <w:rsid w:val="00BE6E52"/>
    <w:rsid w:val="00BE75CD"/>
    <w:rsid w:val="00BF1F05"/>
    <w:rsid w:val="00BF6811"/>
    <w:rsid w:val="00C036F6"/>
    <w:rsid w:val="00C07C0F"/>
    <w:rsid w:val="00C11DE3"/>
    <w:rsid w:val="00C20CCC"/>
    <w:rsid w:val="00C24F03"/>
    <w:rsid w:val="00C275C0"/>
    <w:rsid w:val="00C30D42"/>
    <w:rsid w:val="00C477E3"/>
    <w:rsid w:val="00C52B49"/>
    <w:rsid w:val="00C546D0"/>
    <w:rsid w:val="00C56EEB"/>
    <w:rsid w:val="00C64563"/>
    <w:rsid w:val="00C645C7"/>
    <w:rsid w:val="00C645E4"/>
    <w:rsid w:val="00C67925"/>
    <w:rsid w:val="00C71CAA"/>
    <w:rsid w:val="00C72A41"/>
    <w:rsid w:val="00C747BC"/>
    <w:rsid w:val="00C84F80"/>
    <w:rsid w:val="00C90669"/>
    <w:rsid w:val="00CA0A91"/>
    <w:rsid w:val="00CA249E"/>
    <w:rsid w:val="00CA4C9C"/>
    <w:rsid w:val="00CA7BB1"/>
    <w:rsid w:val="00CB3CA8"/>
    <w:rsid w:val="00CB58F3"/>
    <w:rsid w:val="00CB7BEB"/>
    <w:rsid w:val="00CC10BE"/>
    <w:rsid w:val="00CC449D"/>
    <w:rsid w:val="00CC5956"/>
    <w:rsid w:val="00CC7723"/>
    <w:rsid w:val="00CD3B6E"/>
    <w:rsid w:val="00CD6DF2"/>
    <w:rsid w:val="00CE1E3A"/>
    <w:rsid w:val="00CF1362"/>
    <w:rsid w:val="00CF451E"/>
    <w:rsid w:val="00CF516D"/>
    <w:rsid w:val="00CF7F72"/>
    <w:rsid w:val="00D01E50"/>
    <w:rsid w:val="00D04A81"/>
    <w:rsid w:val="00D05304"/>
    <w:rsid w:val="00D05E33"/>
    <w:rsid w:val="00D132CD"/>
    <w:rsid w:val="00D144B9"/>
    <w:rsid w:val="00D2199E"/>
    <w:rsid w:val="00D219F5"/>
    <w:rsid w:val="00D331CE"/>
    <w:rsid w:val="00D356D1"/>
    <w:rsid w:val="00D41349"/>
    <w:rsid w:val="00D41985"/>
    <w:rsid w:val="00D43AF0"/>
    <w:rsid w:val="00D44CC9"/>
    <w:rsid w:val="00D51F48"/>
    <w:rsid w:val="00D5467E"/>
    <w:rsid w:val="00D612FB"/>
    <w:rsid w:val="00D70E02"/>
    <w:rsid w:val="00D74C2A"/>
    <w:rsid w:val="00D80D68"/>
    <w:rsid w:val="00D8334C"/>
    <w:rsid w:val="00D921EE"/>
    <w:rsid w:val="00DA0962"/>
    <w:rsid w:val="00DA3F4A"/>
    <w:rsid w:val="00DB10AC"/>
    <w:rsid w:val="00DB1E32"/>
    <w:rsid w:val="00DB2C21"/>
    <w:rsid w:val="00DB46F6"/>
    <w:rsid w:val="00DB581C"/>
    <w:rsid w:val="00DC08AB"/>
    <w:rsid w:val="00DC151A"/>
    <w:rsid w:val="00DC1E13"/>
    <w:rsid w:val="00DC1E94"/>
    <w:rsid w:val="00DC784A"/>
    <w:rsid w:val="00DC7A94"/>
    <w:rsid w:val="00DD2290"/>
    <w:rsid w:val="00DE2BA8"/>
    <w:rsid w:val="00DE315D"/>
    <w:rsid w:val="00DF15C8"/>
    <w:rsid w:val="00DF2E31"/>
    <w:rsid w:val="00DF4FE0"/>
    <w:rsid w:val="00DF642B"/>
    <w:rsid w:val="00DF6879"/>
    <w:rsid w:val="00DF70EB"/>
    <w:rsid w:val="00DF7431"/>
    <w:rsid w:val="00DF755A"/>
    <w:rsid w:val="00E03605"/>
    <w:rsid w:val="00E03739"/>
    <w:rsid w:val="00E03BFB"/>
    <w:rsid w:val="00E06422"/>
    <w:rsid w:val="00E07B1D"/>
    <w:rsid w:val="00E07FC9"/>
    <w:rsid w:val="00E14141"/>
    <w:rsid w:val="00E17A85"/>
    <w:rsid w:val="00E210D0"/>
    <w:rsid w:val="00E25594"/>
    <w:rsid w:val="00E33F64"/>
    <w:rsid w:val="00E3428C"/>
    <w:rsid w:val="00E3567B"/>
    <w:rsid w:val="00E36357"/>
    <w:rsid w:val="00E413BD"/>
    <w:rsid w:val="00E42156"/>
    <w:rsid w:val="00E473B5"/>
    <w:rsid w:val="00E47445"/>
    <w:rsid w:val="00E50E55"/>
    <w:rsid w:val="00E65777"/>
    <w:rsid w:val="00E70ABF"/>
    <w:rsid w:val="00E7125E"/>
    <w:rsid w:val="00E71847"/>
    <w:rsid w:val="00E7193B"/>
    <w:rsid w:val="00E82957"/>
    <w:rsid w:val="00E92736"/>
    <w:rsid w:val="00E97060"/>
    <w:rsid w:val="00EA415C"/>
    <w:rsid w:val="00EA5502"/>
    <w:rsid w:val="00EA6475"/>
    <w:rsid w:val="00EB1600"/>
    <w:rsid w:val="00EB35D3"/>
    <w:rsid w:val="00EC10CF"/>
    <w:rsid w:val="00EC60BA"/>
    <w:rsid w:val="00EF1EF8"/>
    <w:rsid w:val="00EF2E2B"/>
    <w:rsid w:val="00EF2F29"/>
    <w:rsid w:val="00EF3EDA"/>
    <w:rsid w:val="00EF3F57"/>
    <w:rsid w:val="00EF426C"/>
    <w:rsid w:val="00EF5792"/>
    <w:rsid w:val="00F0407F"/>
    <w:rsid w:val="00F04A06"/>
    <w:rsid w:val="00F07F05"/>
    <w:rsid w:val="00F07FA0"/>
    <w:rsid w:val="00F11CF5"/>
    <w:rsid w:val="00F12657"/>
    <w:rsid w:val="00F2067A"/>
    <w:rsid w:val="00F26D9E"/>
    <w:rsid w:val="00F324D5"/>
    <w:rsid w:val="00F3257F"/>
    <w:rsid w:val="00F35D1A"/>
    <w:rsid w:val="00F41EF7"/>
    <w:rsid w:val="00F448B6"/>
    <w:rsid w:val="00F44F37"/>
    <w:rsid w:val="00F46160"/>
    <w:rsid w:val="00F47E91"/>
    <w:rsid w:val="00F500DC"/>
    <w:rsid w:val="00F52123"/>
    <w:rsid w:val="00F62481"/>
    <w:rsid w:val="00F65B6F"/>
    <w:rsid w:val="00F67F5C"/>
    <w:rsid w:val="00F819BA"/>
    <w:rsid w:val="00F84DC7"/>
    <w:rsid w:val="00F87CA5"/>
    <w:rsid w:val="00F9293E"/>
    <w:rsid w:val="00F9448F"/>
    <w:rsid w:val="00F95167"/>
    <w:rsid w:val="00F951C1"/>
    <w:rsid w:val="00FA581A"/>
    <w:rsid w:val="00FB2159"/>
    <w:rsid w:val="00FC02B6"/>
    <w:rsid w:val="00FC4DF7"/>
    <w:rsid w:val="00FD07AF"/>
    <w:rsid w:val="00FD21A8"/>
    <w:rsid w:val="00FD2468"/>
    <w:rsid w:val="00FE2907"/>
    <w:rsid w:val="00FE4005"/>
    <w:rsid w:val="00FE5186"/>
    <w:rsid w:val="00FE798E"/>
    <w:rsid w:val="00FF5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DE4"/>
    <w:pPr>
      <w:widowControl w:val="0"/>
      <w:suppressAutoHyphens/>
    </w:pPr>
    <w:rPr>
      <w:rFonts w:ascii="Times New Roman" w:hAnsi="Times New Roman"/>
      <w:kern w:val="1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A8788B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E82957"/>
    <w:pPr>
      <w:keepNext/>
      <w:keepLines/>
      <w:spacing w:before="40"/>
      <w:outlineLvl w:val="2"/>
    </w:pPr>
    <w:rPr>
      <w:rFonts w:ascii="Calibri Light" w:eastAsia="Times New Roman" w:hAnsi="Calibri Light"/>
      <w:color w:val="1F3763"/>
    </w:rPr>
  </w:style>
  <w:style w:type="paragraph" w:styleId="7">
    <w:name w:val="heading 7"/>
    <w:basedOn w:val="a"/>
    <w:next w:val="a"/>
    <w:link w:val="70"/>
    <w:uiPriority w:val="99"/>
    <w:qFormat/>
    <w:rsid w:val="00A76DDA"/>
    <w:pPr>
      <w:keepNext/>
      <w:keepLines/>
      <w:spacing w:before="40"/>
      <w:outlineLvl w:val="6"/>
    </w:pPr>
    <w:rPr>
      <w:rFonts w:ascii="Calibri Light" w:eastAsia="Times New Roman" w:hAnsi="Calibri Light"/>
      <w:i/>
      <w:iCs/>
      <w:color w:val="1F37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8788B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82957"/>
    <w:rPr>
      <w:rFonts w:ascii="Calibri Light" w:hAnsi="Calibri Light" w:cs="Times New Roman"/>
      <w:color w:val="1F3763"/>
      <w:kern w:val="1"/>
      <w:sz w:val="24"/>
      <w:szCs w:val="24"/>
      <w:lang w:eastAsia="zh-CN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A76DDA"/>
    <w:rPr>
      <w:rFonts w:ascii="Calibri Light" w:hAnsi="Calibri Light" w:cs="Times New Roman"/>
      <w:i/>
      <w:iCs/>
      <w:color w:val="1F3763"/>
      <w:kern w:val="1"/>
      <w:sz w:val="24"/>
      <w:szCs w:val="24"/>
      <w:lang w:eastAsia="zh-CN"/>
    </w:rPr>
  </w:style>
  <w:style w:type="paragraph" w:styleId="a3">
    <w:name w:val="header"/>
    <w:basedOn w:val="a"/>
    <w:link w:val="a4"/>
    <w:uiPriority w:val="99"/>
    <w:rsid w:val="00A76DDA"/>
    <w:pPr>
      <w:widowControl/>
      <w:tabs>
        <w:tab w:val="center" w:pos="4677"/>
        <w:tab w:val="right" w:pos="9355"/>
      </w:tabs>
      <w:suppressAutoHyphens w:val="0"/>
      <w:spacing w:after="160" w:line="259" w:lineRule="auto"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76DDA"/>
    <w:rPr>
      <w:rFonts w:ascii="Calibri" w:eastAsia="Times New Roman" w:hAnsi="Calibri" w:cs="Times New Roman"/>
      <w:kern w:val="0"/>
    </w:rPr>
  </w:style>
  <w:style w:type="paragraph" w:styleId="a5">
    <w:name w:val="Body Text Indent"/>
    <w:basedOn w:val="a"/>
    <w:link w:val="a6"/>
    <w:uiPriority w:val="99"/>
    <w:rsid w:val="00A76DDA"/>
    <w:pPr>
      <w:widowControl/>
      <w:suppressAutoHyphens w:val="0"/>
      <w:spacing w:after="120" w:line="259" w:lineRule="auto"/>
      <w:ind w:left="283"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A76DDA"/>
    <w:rPr>
      <w:rFonts w:ascii="Calibri" w:eastAsia="Times New Roman" w:hAnsi="Calibri" w:cs="Times New Roman"/>
      <w:kern w:val="0"/>
    </w:rPr>
  </w:style>
  <w:style w:type="character" w:customStyle="1" w:styleId="spelle">
    <w:name w:val="spelle"/>
    <w:basedOn w:val="a0"/>
    <w:uiPriority w:val="99"/>
    <w:rsid w:val="00A76DDA"/>
    <w:rPr>
      <w:rFonts w:cs="Times New Roman"/>
    </w:rPr>
  </w:style>
  <w:style w:type="character" w:customStyle="1" w:styleId="grame">
    <w:name w:val="grame"/>
    <w:basedOn w:val="a0"/>
    <w:uiPriority w:val="99"/>
    <w:rsid w:val="00A76DDA"/>
    <w:rPr>
      <w:rFonts w:cs="Times New Roman"/>
    </w:rPr>
  </w:style>
  <w:style w:type="paragraph" w:styleId="a7">
    <w:name w:val="footer"/>
    <w:basedOn w:val="a"/>
    <w:link w:val="a8"/>
    <w:uiPriority w:val="99"/>
    <w:rsid w:val="00A76DDA"/>
    <w:pPr>
      <w:tabs>
        <w:tab w:val="center" w:pos="4513"/>
        <w:tab w:val="right" w:pos="9026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A76DDA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a9">
    <w:name w:val="List Paragraph"/>
    <w:basedOn w:val="a"/>
    <w:uiPriority w:val="99"/>
    <w:qFormat/>
    <w:rsid w:val="00D41349"/>
    <w:pPr>
      <w:ind w:left="720"/>
      <w:contextualSpacing/>
    </w:pPr>
  </w:style>
  <w:style w:type="character" w:styleId="aa">
    <w:name w:val="Emphasis"/>
    <w:basedOn w:val="a0"/>
    <w:uiPriority w:val="99"/>
    <w:qFormat/>
    <w:rsid w:val="00645BC2"/>
    <w:rPr>
      <w:rFonts w:cs="Times New Roman"/>
      <w:i/>
      <w:iCs/>
    </w:rPr>
  </w:style>
  <w:style w:type="paragraph" w:styleId="ab">
    <w:name w:val="Balloon Text"/>
    <w:basedOn w:val="a"/>
    <w:link w:val="ac"/>
    <w:uiPriority w:val="99"/>
    <w:semiHidden/>
    <w:rsid w:val="00B4225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B42251"/>
    <w:rPr>
      <w:rFonts w:ascii="Tahoma" w:eastAsia="Times New Roman" w:hAnsi="Tahoma" w:cs="Tahoma"/>
      <w:kern w:val="1"/>
      <w:sz w:val="16"/>
      <w:szCs w:val="16"/>
      <w:lang w:eastAsia="zh-CN"/>
    </w:rPr>
  </w:style>
  <w:style w:type="table" w:styleId="ad">
    <w:name w:val="Table Grid"/>
    <w:basedOn w:val="a1"/>
    <w:uiPriority w:val="99"/>
    <w:rsid w:val="000B4D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398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98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53A797-9674-4C26-A649-8FA512C14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8</Pages>
  <Words>1236</Words>
  <Characters>8212</Characters>
  <Application>Microsoft Office Word</Application>
  <DocSecurity>0</DocSecurity>
  <Lines>68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С.В.</dc:creator>
  <cp:keywords/>
  <dc:description/>
  <cp:lastModifiedBy>Анжела</cp:lastModifiedBy>
  <cp:revision>81</cp:revision>
  <cp:lastPrinted>2024-02-20T13:21:00Z</cp:lastPrinted>
  <dcterms:created xsi:type="dcterms:W3CDTF">2025-01-29T09:18:00Z</dcterms:created>
  <dcterms:modified xsi:type="dcterms:W3CDTF">2025-03-04T13:20:00Z</dcterms:modified>
</cp:coreProperties>
</file>