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BB" w:rsidRPr="00D505BB" w:rsidRDefault="00D505BB" w:rsidP="00D50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5BB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 xml:space="preserve">  </w:t>
      </w:r>
    </w:p>
    <w:p w:rsidR="00D505BB" w:rsidRPr="00D505BB" w:rsidRDefault="00D505BB" w:rsidP="00D505B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D505BB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D505BB" w:rsidRPr="00D505BB" w:rsidRDefault="00D505BB" w:rsidP="00D505B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D505BB" w:rsidRPr="00D505BB" w:rsidRDefault="00D505BB" w:rsidP="00D505BB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D505BB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76 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D505BB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D505BB" w:rsidRPr="00D505BB" w:rsidRDefault="00D505BB" w:rsidP="00D50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D505BB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D505BB" w:rsidRPr="00D505BB" w:rsidRDefault="00D505BB" w:rsidP="00D505BB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D505BB">
        <w:rPr>
          <w:rFonts w:ascii="Arial" w:eastAsia="Times New Roman" w:hAnsi="Arial" w:cs="Arial"/>
          <w:sz w:val="24"/>
          <w:szCs w:val="24"/>
          <w:lang w:val="uk-UA"/>
        </w:rPr>
        <w:t xml:space="preserve"> </w:t>
      </w:r>
      <w:r w:rsidRPr="00D505BB">
        <w:rPr>
          <w:rFonts w:ascii="Arial" w:eastAsia="Times New Roman" w:hAnsi="Arial" w:cs="Arial"/>
          <w:lang w:val="uk-UA"/>
        </w:rPr>
        <w:t xml:space="preserve">від  </w:t>
      </w:r>
      <w:r w:rsidRPr="00D505BB">
        <w:rPr>
          <w:rFonts w:ascii="Arial" w:eastAsia="Times New Roman" w:hAnsi="Arial" w:cs="Arial"/>
          <w:u w:val="single"/>
          <w:lang w:val="uk-UA"/>
        </w:rPr>
        <w:t>25.02.2025</w:t>
      </w:r>
      <w:r w:rsidRPr="00D505BB">
        <w:rPr>
          <w:rFonts w:ascii="Arial" w:eastAsia="Times New Roman" w:hAnsi="Arial" w:cs="Arial"/>
          <w:lang w:val="uk-UA"/>
        </w:rPr>
        <w:t xml:space="preserve"> № </w:t>
      </w:r>
      <w:r>
        <w:rPr>
          <w:rFonts w:ascii="Arial" w:eastAsia="Times New Roman" w:hAnsi="Arial" w:cs="Arial"/>
          <w:u w:val="single"/>
          <w:lang w:val="uk-UA"/>
        </w:rPr>
        <w:t>68</w:t>
      </w:r>
    </w:p>
    <w:p w:rsidR="00D505BB" w:rsidRPr="00D505BB" w:rsidRDefault="00D505BB" w:rsidP="00D505BB">
      <w:pPr>
        <w:spacing w:after="0" w:line="240" w:lineRule="auto"/>
        <w:rPr>
          <w:rFonts w:ascii="Arial" w:eastAsia="Times New Roman" w:hAnsi="Arial" w:cs="Arial"/>
        </w:rPr>
      </w:pPr>
      <w:r w:rsidRPr="00D505BB">
        <w:rPr>
          <w:rFonts w:ascii="Arial" w:eastAsia="Times New Roman" w:hAnsi="Arial" w:cs="Arial"/>
          <w:lang w:val="uk-UA"/>
        </w:rPr>
        <w:t xml:space="preserve">      м. Первомайськ</w:t>
      </w:r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</w:p>
    <w:p w:rsidR="006C799F" w:rsidRDefault="002D5EBA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 міської  територіальної </w:t>
      </w:r>
    </w:p>
    <w:p w:rsidR="00184FD7" w:rsidRDefault="006C799F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5EBA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1051" w:rsidRDefault="00850D1E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>Дачна</w:t>
      </w:r>
      <w:r w:rsidR="00F83F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E73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3E73" w:rsidRDefault="00FB7BE1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13E73" w:rsidRDefault="00D13E73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067E" w:rsidRDefault="003735B1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801"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801" w:rsidRPr="00A2067E">
        <w:rPr>
          <w:rFonts w:ascii="Times New Roman" w:hAnsi="Times New Roman" w:cs="Times New Roman"/>
          <w:sz w:val="28"/>
          <w:szCs w:val="28"/>
          <w:lang w:val="uk-UA"/>
        </w:rPr>
        <w:t>№ 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 xml:space="preserve"> 137 Господарського к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одексу України 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16B">
        <w:rPr>
          <w:rFonts w:ascii="Times New Roman" w:hAnsi="Times New Roman" w:cs="Times New Roman"/>
          <w:sz w:val="28"/>
          <w:szCs w:val="28"/>
          <w:lang w:val="uk-UA"/>
        </w:rPr>
        <w:t xml:space="preserve">від 16.01.2003 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№ 436-IV, зі змінами та доповненнями,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801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="00322801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="00322801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BC2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5510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09.12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.2024 </w:t>
      </w:r>
      <w:r w:rsidR="001C1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804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510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484/5688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5510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провадження № 2-о/484/268</w:t>
      </w:r>
      <w:r w:rsidR="00B10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/24</w:t>
      </w:r>
      <w:r w:rsidR="00035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>іської ради від 14.01.2025</w:t>
      </w:r>
      <w:r w:rsidR="00DF7C3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 № 6</w:t>
      </w:r>
      <w:r w:rsidR="00035E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931C3C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B10E77" w:rsidRPr="00A2067E" w:rsidRDefault="00B10E77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14D8F" w:rsidRDefault="006853A9" w:rsidP="00414D8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 спадщину, визнану судом 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D37">
        <w:rPr>
          <w:rFonts w:ascii="Times New Roman" w:hAnsi="Times New Roman" w:cs="Times New Roman"/>
          <w:sz w:val="28"/>
          <w:szCs w:val="28"/>
          <w:lang w:val="uk-UA"/>
        </w:rPr>
        <w:t xml:space="preserve"> житлов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ий будинок   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955821" w:rsidRP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>Дачна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 xml:space="preserve">, 6 </w:t>
      </w:r>
      <w:r w:rsidR="00CE080B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4752EB">
        <w:rPr>
          <w:rFonts w:ascii="Times New Roman" w:hAnsi="Times New Roman" w:cs="Times New Roman"/>
          <w:sz w:val="28"/>
          <w:szCs w:val="28"/>
          <w:lang w:val="uk-UA"/>
        </w:rPr>
        <w:t>омайськ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  Миколаївської </w:t>
      </w:r>
      <w:r w:rsidR="00CE08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9558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E2802" w:rsidRPr="0017665B" w:rsidRDefault="004E2802" w:rsidP="00D505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Управлінню комунальної власності та земельних відносин Первомайської міської ради: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4E2802" w:rsidRDefault="004E2802" w:rsidP="00D505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Замовити виготовлення технічного паспорту на  об’єкт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 нерухо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мого майна, </w:t>
      </w:r>
      <w:r w:rsidRPr="0008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зазначений  у пункті 1.</w:t>
      </w:r>
    </w:p>
    <w:p w:rsidR="004E2802" w:rsidRDefault="004E2802" w:rsidP="00D505BB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Звернутися до суб’єкта державної реєстрації прав для реєстрації  права власності  майна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спадщини, зазначеного в пункті 1, за  Первомайською міською територіальною громадою.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133340" w:rsidRDefault="00133340" w:rsidP="004E2802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8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D505BB" w:rsidRDefault="00D505BB" w:rsidP="00D505B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4E1F" w:rsidRPr="00133340" w:rsidRDefault="00B84E1F" w:rsidP="00D505B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sectPr w:rsidR="00322801" w:rsidSect="00836F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6" w:bottom="709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8B7" w:rsidRDefault="00E838B7" w:rsidP="00FD6A12">
      <w:pPr>
        <w:spacing w:after="0" w:line="240" w:lineRule="auto"/>
      </w:pPr>
      <w:r>
        <w:separator/>
      </w:r>
    </w:p>
  </w:endnote>
  <w:endnote w:type="continuationSeparator" w:id="1">
    <w:p w:rsidR="00E838B7" w:rsidRDefault="00E838B7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051" w:rsidRDefault="0055105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 територіальної</w:t>
    </w:r>
  </w:p>
  <w:p w:rsidR="00E520F3" w:rsidRPr="00E520F3" w:rsidRDefault="000040FD" w:rsidP="00E520F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 майна   </w:t>
    </w:r>
    <w:proofErr w:type="spellStart"/>
    <w:r w:rsidRPr="00E520F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E520F3" w:rsidRPr="00E520F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551051">
      <w:rPr>
        <w:rFonts w:ascii="Times New Roman" w:hAnsi="Times New Roman" w:cs="Times New Roman"/>
        <w:b/>
        <w:sz w:val="18"/>
        <w:szCs w:val="18"/>
        <w:lang w:val="uk-UA"/>
      </w:rPr>
      <w:t>по вул. Дачна</w:t>
    </w:r>
    <w:r w:rsidR="00955821">
      <w:rPr>
        <w:rFonts w:ascii="Times New Roman" w:hAnsi="Times New Roman" w:cs="Times New Roman"/>
        <w:b/>
        <w:sz w:val="18"/>
        <w:szCs w:val="18"/>
        <w:lang w:val="uk-UA"/>
      </w:rPr>
      <w:t>, 6</w:t>
    </w:r>
    <w:r w:rsidR="000A1390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FD6A12" w:rsidRPr="00E520F3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FD6A12" w:rsidRPr="00E520F3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051" w:rsidRDefault="0055105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8B7" w:rsidRDefault="00E838B7" w:rsidP="00FD6A12">
      <w:pPr>
        <w:spacing w:after="0" w:line="240" w:lineRule="auto"/>
      </w:pPr>
      <w:r>
        <w:separator/>
      </w:r>
    </w:p>
  </w:footnote>
  <w:footnote w:type="continuationSeparator" w:id="1">
    <w:p w:rsidR="00E838B7" w:rsidRDefault="00E838B7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051" w:rsidRDefault="0055105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051" w:rsidRDefault="0055105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3878"/>
    <w:rsid w:val="00014B23"/>
    <w:rsid w:val="00022798"/>
    <w:rsid w:val="000229A1"/>
    <w:rsid w:val="0003101D"/>
    <w:rsid w:val="000335D1"/>
    <w:rsid w:val="00035EB4"/>
    <w:rsid w:val="00052DAB"/>
    <w:rsid w:val="00057D6D"/>
    <w:rsid w:val="00061030"/>
    <w:rsid w:val="000621D6"/>
    <w:rsid w:val="0006530A"/>
    <w:rsid w:val="00071988"/>
    <w:rsid w:val="0007462F"/>
    <w:rsid w:val="00076305"/>
    <w:rsid w:val="00092268"/>
    <w:rsid w:val="00092811"/>
    <w:rsid w:val="000A1390"/>
    <w:rsid w:val="000A34D3"/>
    <w:rsid w:val="000A52DB"/>
    <w:rsid w:val="000B014D"/>
    <w:rsid w:val="000B5B29"/>
    <w:rsid w:val="000D2151"/>
    <w:rsid w:val="000E4A91"/>
    <w:rsid w:val="000F443E"/>
    <w:rsid w:val="000F680C"/>
    <w:rsid w:val="00106131"/>
    <w:rsid w:val="00122BD7"/>
    <w:rsid w:val="0012509E"/>
    <w:rsid w:val="001329AF"/>
    <w:rsid w:val="00133340"/>
    <w:rsid w:val="001649BB"/>
    <w:rsid w:val="0017665B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205DFB"/>
    <w:rsid w:val="00216328"/>
    <w:rsid w:val="00216F3A"/>
    <w:rsid w:val="002215CA"/>
    <w:rsid w:val="00227112"/>
    <w:rsid w:val="002309FC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B1B34"/>
    <w:rsid w:val="002B3F16"/>
    <w:rsid w:val="002B4760"/>
    <w:rsid w:val="002B5320"/>
    <w:rsid w:val="002C1905"/>
    <w:rsid w:val="002D2F36"/>
    <w:rsid w:val="002D3F26"/>
    <w:rsid w:val="002D4A95"/>
    <w:rsid w:val="002D5EBA"/>
    <w:rsid w:val="002E0D3A"/>
    <w:rsid w:val="002E3A05"/>
    <w:rsid w:val="0030212E"/>
    <w:rsid w:val="00312A3A"/>
    <w:rsid w:val="00317EB5"/>
    <w:rsid w:val="00322801"/>
    <w:rsid w:val="00333C6A"/>
    <w:rsid w:val="00333D02"/>
    <w:rsid w:val="003340F5"/>
    <w:rsid w:val="003473D9"/>
    <w:rsid w:val="0037015D"/>
    <w:rsid w:val="003735B1"/>
    <w:rsid w:val="00375249"/>
    <w:rsid w:val="003A0242"/>
    <w:rsid w:val="003B1271"/>
    <w:rsid w:val="003B1E1F"/>
    <w:rsid w:val="003B6B63"/>
    <w:rsid w:val="003C0777"/>
    <w:rsid w:val="003C2CB2"/>
    <w:rsid w:val="003C42D2"/>
    <w:rsid w:val="003C767C"/>
    <w:rsid w:val="003C7BBD"/>
    <w:rsid w:val="003D2833"/>
    <w:rsid w:val="003D300D"/>
    <w:rsid w:val="003D300F"/>
    <w:rsid w:val="003D6FD7"/>
    <w:rsid w:val="003F0908"/>
    <w:rsid w:val="00403696"/>
    <w:rsid w:val="00414D8F"/>
    <w:rsid w:val="00417D23"/>
    <w:rsid w:val="00425D79"/>
    <w:rsid w:val="00461CFB"/>
    <w:rsid w:val="00467F35"/>
    <w:rsid w:val="004752EB"/>
    <w:rsid w:val="00477009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659B"/>
    <w:rsid w:val="00521AA4"/>
    <w:rsid w:val="00533F96"/>
    <w:rsid w:val="005400D9"/>
    <w:rsid w:val="00551051"/>
    <w:rsid w:val="0055432F"/>
    <w:rsid w:val="00561913"/>
    <w:rsid w:val="00565BE3"/>
    <w:rsid w:val="00567B7A"/>
    <w:rsid w:val="005757D5"/>
    <w:rsid w:val="00596C4C"/>
    <w:rsid w:val="005A0124"/>
    <w:rsid w:val="005A39CC"/>
    <w:rsid w:val="005B4796"/>
    <w:rsid w:val="005B57AA"/>
    <w:rsid w:val="005E0558"/>
    <w:rsid w:val="00604007"/>
    <w:rsid w:val="00615B83"/>
    <w:rsid w:val="006373FB"/>
    <w:rsid w:val="0064616B"/>
    <w:rsid w:val="00647506"/>
    <w:rsid w:val="00647DAD"/>
    <w:rsid w:val="00657FE5"/>
    <w:rsid w:val="00660C91"/>
    <w:rsid w:val="00667382"/>
    <w:rsid w:val="00675E76"/>
    <w:rsid w:val="006762B1"/>
    <w:rsid w:val="006853A9"/>
    <w:rsid w:val="00695573"/>
    <w:rsid w:val="006A2FB7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0C08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F3A31"/>
    <w:rsid w:val="00803754"/>
    <w:rsid w:val="008321F8"/>
    <w:rsid w:val="00833D9E"/>
    <w:rsid w:val="00836F4E"/>
    <w:rsid w:val="00841AD7"/>
    <w:rsid w:val="00841B51"/>
    <w:rsid w:val="00850D1E"/>
    <w:rsid w:val="008620D6"/>
    <w:rsid w:val="00862897"/>
    <w:rsid w:val="00863EA3"/>
    <w:rsid w:val="0086770B"/>
    <w:rsid w:val="008843C5"/>
    <w:rsid w:val="00884C6D"/>
    <w:rsid w:val="0088710C"/>
    <w:rsid w:val="0089582C"/>
    <w:rsid w:val="008A6A20"/>
    <w:rsid w:val="008C1B3C"/>
    <w:rsid w:val="008C32A9"/>
    <w:rsid w:val="008C61A7"/>
    <w:rsid w:val="008D41FF"/>
    <w:rsid w:val="008E6859"/>
    <w:rsid w:val="008E7F09"/>
    <w:rsid w:val="0091002D"/>
    <w:rsid w:val="00917628"/>
    <w:rsid w:val="00931C3C"/>
    <w:rsid w:val="0094029D"/>
    <w:rsid w:val="00941EE7"/>
    <w:rsid w:val="00952066"/>
    <w:rsid w:val="00953E1B"/>
    <w:rsid w:val="00955821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B7F10"/>
    <w:rsid w:val="009E607B"/>
    <w:rsid w:val="009F587E"/>
    <w:rsid w:val="00A00977"/>
    <w:rsid w:val="00A10F1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92D37"/>
    <w:rsid w:val="00A93EC5"/>
    <w:rsid w:val="00A9656D"/>
    <w:rsid w:val="00AA22D3"/>
    <w:rsid w:val="00AB3752"/>
    <w:rsid w:val="00AB3C33"/>
    <w:rsid w:val="00AB6FE7"/>
    <w:rsid w:val="00AC02B9"/>
    <w:rsid w:val="00AC54AF"/>
    <w:rsid w:val="00AE243B"/>
    <w:rsid w:val="00AE3A69"/>
    <w:rsid w:val="00AF67C8"/>
    <w:rsid w:val="00B03815"/>
    <w:rsid w:val="00B056AD"/>
    <w:rsid w:val="00B10E77"/>
    <w:rsid w:val="00B11D7A"/>
    <w:rsid w:val="00B1481C"/>
    <w:rsid w:val="00B149C6"/>
    <w:rsid w:val="00B170DC"/>
    <w:rsid w:val="00B64663"/>
    <w:rsid w:val="00B83C85"/>
    <w:rsid w:val="00B84E1F"/>
    <w:rsid w:val="00B8636E"/>
    <w:rsid w:val="00B92C66"/>
    <w:rsid w:val="00BC0839"/>
    <w:rsid w:val="00BC2512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757B6"/>
    <w:rsid w:val="00C80420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45F49"/>
    <w:rsid w:val="00D505BB"/>
    <w:rsid w:val="00D55351"/>
    <w:rsid w:val="00D6533D"/>
    <w:rsid w:val="00D80671"/>
    <w:rsid w:val="00DB0FC5"/>
    <w:rsid w:val="00DB4843"/>
    <w:rsid w:val="00DC7B7E"/>
    <w:rsid w:val="00DD5212"/>
    <w:rsid w:val="00DD6FBF"/>
    <w:rsid w:val="00DE65E0"/>
    <w:rsid w:val="00DF62CF"/>
    <w:rsid w:val="00DF7C37"/>
    <w:rsid w:val="00E244D7"/>
    <w:rsid w:val="00E24FC1"/>
    <w:rsid w:val="00E33638"/>
    <w:rsid w:val="00E41C4C"/>
    <w:rsid w:val="00E437D8"/>
    <w:rsid w:val="00E520F3"/>
    <w:rsid w:val="00E52BE2"/>
    <w:rsid w:val="00E57E7D"/>
    <w:rsid w:val="00E73D73"/>
    <w:rsid w:val="00E838B7"/>
    <w:rsid w:val="00E97C53"/>
    <w:rsid w:val="00EA62DD"/>
    <w:rsid w:val="00EB1C0B"/>
    <w:rsid w:val="00EB2A62"/>
    <w:rsid w:val="00F00B49"/>
    <w:rsid w:val="00F2627D"/>
    <w:rsid w:val="00F2699E"/>
    <w:rsid w:val="00F4163F"/>
    <w:rsid w:val="00F45C21"/>
    <w:rsid w:val="00F7054F"/>
    <w:rsid w:val="00F81421"/>
    <w:rsid w:val="00F8377B"/>
    <w:rsid w:val="00F83F1E"/>
    <w:rsid w:val="00F9024D"/>
    <w:rsid w:val="00F91684"/>
    <w:rsid w:val="00FB7BE1"/>
    <w:rsid w:val="00FC026D"/>
    <w:rsid w:val="00FC052D"/>
    <w:rsid w:val="00FD1599"/>
    <w:rsid w:val="00FD2F0B"/>
    <w:rsid w:val="00FD686A"/>
    <w:rsid w:val="00FD6A12"/>
    <w:rsid w:val="00FE2DB2"/>
    <w:rsid w:val="00FE71E1"/>
    <w:rsid w:val="00FF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347</cp:revision>
  <cp:lastPrinted>2025-02-26T13:32:00Z</cp:lastPrinted>
  <dcterms:created xsi:type="dcterms:W3CDTF">2021-10-12T06:04:00Z</dcterms:created>
  <dcterms:modified xsi:type="dcterms:W3CDTF">2025-03-04T07:26:00Z</dcterms:modified>
</cp:coreProperties>
</file>