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47" w:rsidRPr="009F5447" w:rsidRDefault="009F5447" w:rsidP="009F54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447" w:rsidRPr="009F5447" w:rsidRDefault="009F5447" w:rsidP="009F544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36"/>
          <w:szCs w:val="36"/>
          <w:lang w:val="ru-RU" w:eastAsia="ru-RU"/>
        </w:rPr>
      </w:pPr>
      <w:r w:rsidRPr="009F5447">
        <w:rPr>
          <w:rFonts w:ascii="Times New Roman" w:eastAsia="Times New Roman" w:hAnsi="Times New Roman" w:cs="Times New Roman"/>
          <w:kern w:val="0"/>
          <w:sz w:val="40"/>
          <w:szCs w:val="40"/>
          <w:lang w:val="ru-RU" w:eastAsia="ru-RU"/>
        </w:rPr>
        <w:t>ПЕРВОМАЙСЬКА   МІСЬКА</w:t>
      </w:r>
      <w:r w:rsidRPr="009F5447">
        <w:rPr>
          <w:rFonts w:ascii="Times New Roman" w:eastAsia="Times New Roman" w:hAnsi="Times New Roman" w:cs="Times New Roman"/>
          <w:kern w:val="0"/>
          <w:sz w:val="36"/>
          <w:szCs w:val="36"/>
          <w:lang w:val="ru-RU" w:eastAsia="ru-RU"/>
        </w:rPr>
        <w:t xml:space="preserve">   </w:t>
      </w:r>
      <w:r w:rsidRPr="009F5447">
        <w:rPr>
          <w:rFonts w:ascii="Times New Roman" w:eastAsia="Times New Roman" w:hAnsi="Times New Roman" w:cs="Times New Roman"/>
          <w:kern w:val="0"/>
          <w:sz w:val="40"/>
          <w:szCs w:val="40"/>
          <w:lang w:val="ru-RU" w:eastAsia="ru-RU"/>
        </w:rPr>
        <w:t>РАДА</w:t>
      </w:r>
    </w:p>
    <w:p w:rsidR="009F5447" w:rsidRPr="009F5447" w:rsidRDefault="009F5447" w:rsidP="009F544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8"/>
          <w:lang w:val="ru-RU" w:eastAsia="ru-RU"/>
        </w:rPr>
      </w:pPr>
      <w:proofErr w:type="spellStart"/>
      <w:r w:rsidRPr="009F5447">
        <w:rPr>
          <w:rFonts w:ascii="Times New Roman" w:eastAsia="Times New Roman" w:hAnsi="Times New Roman" w:cs="Times New Roman"/>
          <w:kern w:val="0"/>
          <w:sz w:val="40"/>
          <w:szCs w:val="40"/>
          <w:lang w:val="ru-RU" w:eastAsia="ru-RU"/>
        </w:rPr>
        <w:t>Миколаївської</w:t>
      </w:r>
      <w:proofErr w:type="spellEnd"/>
      <w:r w:rsidRPr="009F5447">
        <w:rPr>
          <w:rFonts w:ascii="Times New Roman" w:eastAsia="Times New Roman" w:hAnsi="Times New Roman" w:cs="Times New Roman"/>
          <w:kern w:val="0"/>
          <w:sz w:val="40"/>
          <w:szCs w:val="40"/>
          <w:lang w:val="ru-RU" w:eastAsia="ru-RU"/>
        </w:rPr>
        <w:t xml:space="preserve"> </w:t>
      </w: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/>
        </w:rPr>
        <w:t xml:space="preserve"> </w:t>
      </w:r>
      <w:proofErr w:type="spellStart"/>
      <w:r w:rsidRPr="009F5447">
        <w:rPr>
          <w:rFonts w:ascii="Times New Roman" w:eastAsia="Times New Roman" w:hAnsi="Times New Roman" w:cs="Times New Roman"/>
          <w:kern w:val="0"/>
          <w:sz w:val="40"/>
          <w:szCs w:val="40"/>
          <w:lang w:val="ru-RU" w:eastAsia="ru-RU"/>
        </w:rPr>
        <w:t>області</w:t>
      </w:r>
      <w:proofErr w:type="spellEnd"/>
    </w:p>
    <w:p w:rsidR="009F5447" w:rsidRPr="009F5447" w:rsidRDefault="009F5447" w:rsidP="009F5447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 w:val="ru-RU" w:eastAsia="ru-RU"/>
        </w:rPr>
      </w:pP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u w:val="single"/>
          <w:lang w:eastAsia="ru-RU"/>
        </w:rPr>
        <w:t xml:space="preserve">76 </w:t>
      </w: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</w:rPr>
        <w:t xml:space="preserve"> </w:t>
      </w: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/>
        </w:rPr>
        <w:t xml:space="preserve">СЕСІЯ      </w:t>
      </w: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u w:val="single"/>
          <w:lang w:val="en-US" w:eastAsia="ru-RU"/>
        </w:rPr>
        <w:t>VIII</w:t>
      </w: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/>
        </w:rPr>
        <w:t xml:space="preserve"> СКЛИКАННЯ</w:t>
      </w: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/>
        </w:rPr>
        <w:tab/>
      </w: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/>
        </w:rPr>
        <w:tab/>
      </w:r>
      <w:r w:rsidRPr="009F5447">
        <w:rPr>
          <w:rFonts w:ascii="Times New Roman" w:eastAsia="Times New Roman" w:hAnsi="Times New Roman" w:cs="Times New Roman"/>
          <w:kern w:val="0"/>
          <w:sz w:val="32"/>
          <w:szCs w:val="32"/>
          <w:lang w:val="ru-RU" w:eastAsia="ru-RU"/>
        </w:rPr>
        <w:tab/>
      </w:r>
    </w:p>
    <w:p w:rsidR="009F5447" w:rsidRPr="009F5447" w:rsidRDefault="009F5447" w:rsidP="009F5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val="ru-RU" w:eastAsia="ru-RU"/>
        </w:rPr>
      </w:pPr>
      <w:proofErr w:type="gramStart"/>
      <w:r w:rsidRPr="009F5447">
        <w:rPr>
          <w:rFonts w:ascii="Times New Roman" w:eastAsia="Times New Roman" w:hAnsi="Times New Roman" w:cs="Times New Roman"/>
          <w:b/>
          <w:kern w:val="0"/>
          <w:sz w:val="40"/>
          <w:szCs w:val="40"/>
          <w:lang w:val="ru-RU" w:eastAsia="ru-RU"/>
        </w:rPr>
        <w:t>Р</w:t>
      </w:r>
      <w:proofErr w:type="gramEnd"/>
      <w:r w:rsidRPr="009F5447">
        <w:rPr>
          <w:rFonts w:ascii="Times New Roman" w:eastAsia="Times New Roman" w:hAnsi="Times New Roman" w:cs="Times New Roman"/>
          <w:b/>
          <w:kern w:val="0"/>
          <w:sz w:val="40"/>
          <w:szCs w:val="40"/>
          <w:lang w:val="ru-RU" w:eastAsia="ru-RU"/>
        </w:rPr>
        <w:t>ІШЕННЯ</w:t>
      </w:r>
    </w:p>
    <w:p w:rsidR="009F5447" w:rsidRPr="009F5447" w:rsidRDefault="009F5447" w:rsidP="009F5447">
      <w:pPr>
        <w:spacing w:after="0" w:line="240" w:lineRule="auto"/>
        <w:rPr>
          <w:rFonts w:ascii="Arial" w:eastAsia="Times New Roman" w:hAnsi="Arial" w:cs="Arial"/>
          <w:kern w:val="0"/>
          <w:u w:val="single"/>
          <w:lang w:eastAsia="ru-RU"/>
        </w:rPr>
      </w:pPr>
      <w:r w:rsidRPr="009F5447">
        <w:rPr>
          <w:rFonts w:ascii="Arial" w:eastAsia="Times New Roman" w:hAnsi="Arial" w:cs="Arial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9F5447">
        <w:rPr>
          <w:rFonts w:ascii="Arial" w:eastAsia="Times New Roman" w:hAnsi="Arial" w:cs="Arial"/>
          <w:kern w:val="0"/>
          <w:lang w:val="ru-RU" w:eastAsia="ru-RU"/>
        </w:rPr>
        <w:t>від</w:t>
      </w:r>
      <w:proofErr w:type="spellEnd"/>
      <w:r w:rsidRPr="009F5447">
        <w:rPr>
          <w:rFonts w:ascii="Arial" w:eastAsia="Times New Roman" w:hAnsi="Arial" w:cs="Arial"/>
          <w:kern w:val="0"/>
          <w:lang w:val="ru-RU" w:eastAsia="ru-RU"/>
        </w:rPr>
        <w:t xml:space="preserve">  </w:t>
      </w:r>
      <w:r w:rsidRPr="009F5447">
        <w:rPr>
          <w:rFonts w:ascii="Arial" w:eastAsia="Times New Roman" w:hAnsi="Arial" w:cs="Arial"/>
          <w:kern w:val="0"/>
          <w:u w:val="single"/>
          <w:lang w:eastAsia="ru-RU"/>
        </w:rPr>
        <w:t>25.02.2025</w:t>
      </w:r>
      <w:r w:rsidRPr="009F5447">
        <w:rPr>
          <w:rFonts w:ascii="Arial" w:eastAsia="Times New Roman" w:hAnsi="Arial" w:cs="Arial"/>
          <w:kern w:val="0"/>
          <w:lang w:eastAsia="ru-RU"/>
        </w:rPr>
        <w:t xml:space="preserve"> </w:t>
      </w:r>
      <w:r w:rsidRPr="009F5447">
        <w:rPr>
          <w:rFonts w:ascii="Arial" w:eastAsia="Times New Roman" w:hAnsi="Arial" w:cs="Arial"/>
          <w:kern w:val="0"/>
          <w:lang w:val="ru-RU" w:eastAsia="ru-RU"/>
        </w:rPr>
        <w:t>№</w:t>
      </w:r>
      <w:r w:rsidRPr="009F5447">
        <w:rPr>
          <w:rFonts w:ascii="Arial" w:eastAsia="Times New Roman" w:hAnsi="Arial" w:cs="Arial"/>
          <w:kern w:val="0"/>
          <w:lang w:eastAsia="ru-RU"/>
        </w:rPr>
        <w:t xml:space="preserve"> </w:t>
      </w:r>
      <w:r>
        <w:rPr>
          <w:rFonts w:ascii="Arial" w:eastAsia="Times New Roman" w:hAnsi="Arial" w:cs="Arial"/>
          <w:kern w:val="0"/>
          <w:u w:val="single"/>
          <w:lang w:eastAsia="ru-RU"/>
        </w:rPr>
        <w:t>27</w:t>
      </w:r>
    </w:p>
    <w:p w:rsidR="009F5447" w:rsidRPr="009F5447" w:rsidRDefault="009F5447" w:rsidP="009F5447">
      <w:pPr>
        <w:spacing w:after="0" w:line="240" w:lineRule="auto"/>
        <w:rPr>
          <w:rFonts w:ascii="Arial" w:eastAsia="Times New Roman" w:hAnsi="Arial" w:cs="Arial"/>
          <w:kern w:val="0"/>
          <w:lang w:val="ru-RU" w:eastAsia="ru-RU"/>
        </w:rPr>
      </w:pPr>
      <w:r w:rsidRPr="009F5447">
        <w:rPr>
          <w:rFonts w:ascii="Arial" w:eastAsia="Times New Roman" w:hAnsi="Arial" w:cs="Arial"/>
          <w:kern w:val="0"/>
          <w:lang w:val="ru-RU" w:eastAsia="ru-RU"/>
        </w:rPr>
        <w:t xml:space="preserve">      м. </w:t>
      </w:r>
      <w:proofErr w:type="spellStart"/>
      <w:r w:rsidRPr="009F5447">
        <w:rPr>
          <w:rFonts w:ascii="Arial" w:eastAsia="Times New Roman" w:hAnsi="Arial" w:cs="Arial"/>
          <w:kern w:val="0"/>
          <w:lang w:val="ru-RU" w:eastAsia="ru-RU"/>
        </w:rPr>
        <w:t>Первомайськ</w:t>
      </w:r>
      <w:proofErr w:type="spellEnd"/>
    </w:p>
    <w:p w:rsidR="00970E97" w:rsidRDefault="00970E97" w:rsidP="00551CAC">
      <w:pPr>
        <w:spacing w:after="0" w:line="240" w:lineRule="auto"/>
        <w:ind w:left="567" w:right="-28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D6017D" w:rsidRPr="00881EBE" w:rsidRDefault="00D6017D" w:rsidP="00FD0957">
      <w:pPr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A2E79" w:rsidRDefault="004842BC" w:rsidP="001C2920">
      <w:pPr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0" w:name="_Hlk155716768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 звіт про</w:t>
      </w:r>
      <w:r w:rsidR="006A2E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виконання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</w:t>
      </w:r>
      <w:r w:rsidR="00472E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рік </w:t>
      </w:r>
      <w:r w:rsidR="006A2E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Програми </w:t>
      </w:r>
    </w:p>
    <w:p w:rsidR="006A2E79" w:rsidRDefault="006A2E79" w:rsidP="001C2920">
      <w:pPr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A2E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Первомайської міської </w:t>
      </w:r>
      <w:r w:rsidR="0023321B" w:rsidRPr="006A2E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територіальної</w:t>
      </w:r>
    </w:p>
    <w:p w:rsidR="00881EBE" w:rsidRDefault="006A2E79" w:rsidP="001C2920">
      <w:pPr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6A2E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громади </w:t>
      </w:r>
      <w:r w:rsidR="002332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«Маршрут до школи» </w:t>
      </w:r>
      <w:r w:rsidRPr="006A2E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 2021-2025 роки</w:t>
      </w:r>
      <w:r w:rsidR="00DF6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</w:p>
    <w:p w:rsidR="00970E97" w:rsidRDefault="00970E97" w:rsidP="001C2920">
      <w:pPr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1" w:name="_Hlk155860698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затвердженої рішенням міської ради </w:t>
      </w:r>
    </w:p>
    <w:p w:rsidR="00970E97" w:rsidRPr="00881EBE" w:rsidRDefault="0023321B" w:rsidP="001C2920">
      <w:pPr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2" w:name="_Hlk155778381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від 28.01</w:t>
      </w:r>
      <w:r w:rsidR="00970E97" w:rsidRPr="00EE3D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.2021 </w:t>
      </w:r>
      <w:r w:rsidR="00970E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року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№18</w:t>
      </w:r>
    </w:p>
    <w:bookmarkEnd w:id="0"/>
    <w:bookmarkEnd w:id="1"/>
    <w:bookmarkEnd w:id="2"/>
    <w:p w:rsidR="00AE46B7" w:rsidRDefault="00AE46B7" w:rsidP="00551CAC">
      <w:pPr>
        <w:spacing w:after="0" w:line="240" w:lineRule="auto"/>
        <w:ind w:left="567" w:right="-284"/>
      </w:pPr>
    </w:p>
    <w:p w:rsidR="00970E97" w:rsidRPr="00970E97" w:rsidRDefault="00970E97" w:rsidP="001C2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E97">
        <w:rPr>
          <w:rFonts w:ascii="Times New Roman" w:hAnsi="Times New Roman" w:cs="Times New Roman"/>
          <w:sz w:val="28"/>
          <w:szCs w:val="28"/>
        </w:rPr>
        <w:t>Відповідно допункту 22 частини 1 статті 26, пункту 1 частини а статті 27 Закону України «Про місцеве самоврядуванн</w:t>
      </w:r>
      <w:r w:rsidR="00184D3B">
        <w:rPr>
          <w:rFonts w:ascii="Times New Roman" w:hAnsi="Times New Roman" w:cs="Times New Roman"/>
          <w:sz w:val="28"/>
          <w:szCs w:val="28"/>
        </w:rPr>
        <w:t xml:space="preserve">я в Україні» від 21.05.1997 </w:t>
      </w:r>
      <w:r w:rsidRPr="00970E97">
        <w:rPr>
          <w:rFonts w:ascii="Times New Roman" w:hAnsi="Times New Roman" w:cs="Times New Roman"/>
          <w:sz w:val="28"/>
          <w:szCs w:val="28"/>
        </w:rPr>
        <w:t>№ 280/97ВР зі змінами та доповненнями, з урахуванням Порядку розроблення та моніторингу виконання місцевих цільових програм, затвердженого рішенням міської ради від 28.09.2023 № 2, з метою в</w:t>
      </w:r>
      <w:r w:rsidR="00472ED8">
        <w:rPr>
          <w:rFonts w:ascii="Times New Roman" w:hAnsi="Times New Roman" w:cs="Times New Roman"/>
          <w:sz w:val="28"/>
          <w:szCs w:val="28"/>
        </w:rPr>
        <w:t>изначення стану виконання в 2024</w:t>
      </w:r>
      <w:r w:rsidRPr="00970E97">
        <w:rPr>
          <w:rFonts w:ascii="Times New Roman" w:hAnsi="Times New Roman" w:cs="Times New Roman"/>
          <w:sz w:val="28"/>
          <w:szCs w:val="28"/>
        </w:rPr>
        <w:t xml:space="preserve"> році </w:t>
      </w:r>
      <w:bookmarkStart w:id="3" w:name="_Hlk155785783"/>
      <w:r w:rsidR="002332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Програми</w:t>
      </w:r>
      <w:r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Первомайської міської територіальної громади</w:t>
      </w:r>
      <w:r w:rsidR="002332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«Маршрут до школи»</w:t>
      </w:r>
      <w:r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2021-2025 роки </w:t>
      </w:r>
      <w:bookmarkEnd w:id="3"/>
      <w:r w:rsidRPr="00970E97">
        <w:rPr>
          <w:rFonts w:ascii="Times New Roman" w:hAnsi="Times New Roman" w:cs="Times New Roman"/>
          <w:sz w:val="28"/>
          <w:szCs w:val="28"/>
        </w:rPr>
        <w:t xml:space="preserve">міська рада </w:t>
      </w:r>
    </w:p>
    <w:p w:rsidR="00970E97" w:rsidRDefault="00970E97" w:rsidP="00551CAC">
      <w:pPr>
        <w:spacing w:after="0" w:line="240" w:lineRule="auto"/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0E97" w:rsidRPr="00970E97" w:rsidRDefault="00970E97" w:rsidP="00703ED0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70E97">
        <w:rPr>
          <w:rFonts w:ascii="Times New Roman" w:hAnsi="Times New Roman" w:cs="Times New Roman"/>
          <w:sz w:val="28"/>
          <w:szCs w:val="28"/>
        </w:rPr>
        <w:t>ВИРІШИЛА:</w:t>
      </w:r>
    </w:p>
    <w:p w:rsidR="00970E97" w:rsidRPr="00970E97" w:rsidRDefault="00970E97" w:rsidP="00A5082D">
      <w:pPr>
        <w:spacing w:after="0" w:line="240" w:lineRule="auto"/>
        <w:ind w:left="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2920" w:rsidRPr="001C2920" w:rsidRDefault="00970E97" w:rsidP="004764C4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970E97">
        <w:rPr>
          <w:rFonts w:ascii="Times New Roman" w:hAnsi="Times New Roman" w:cs="Times New Roman"/>
          <w:sz w:val="28"/>
          <w:szCs w:val="28"/>
        </w:rPr>
        <w:t>Вз</w:t>
      </w:r>
      <w:bookmarkStart w:id="4" w:name="_Hlk155860654"/>
      <w:r w:rsidR="004842BC">
        <w:rPr>
          <w:rFonts w:ascii="Times New Roman" w:hAnsi="Times New Roman" w:cs="Times New Roman"/>
          <w:sz w:val="28"/>
          <w:szCs w:val="28"/>
        </w:rPr>
        <w:t>яти до відома щорічний звіт про</w:t>
      </w:r>
      <w:r w:rsidR="00472ED8">
        <w:rPr>
          <w:rFonts w:ascii="Times New Roman" w:hAnsi="Times New Roman" w:cs="Times New Roman"/>
          <w:sz w:val="28"/>
          <w:szCs w:val="28"/>
        </w:rPr>
        <w:t xml:space="preserve"> виконання в 2024</w:t>
      </w:r>
      <w:r w:rsidRPr="00970E97">
        <w:rPr>
          <w:rFonts w:ascii="Times New Roman" w:hAnsi="Times New Roman" w:cs="Times New Roman"/>
          <w:sz w:val="28"/>
          <w:szCs w:val="28"/>
        </w:rPr>
        <w:t xml:space="preserve"> році Програми </w:t>
      </w:r>
      <w:bookmarkEnd w:id="4"/>
      <w:r w:rsidR="0023321B"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Первомайської міської територіальної громади</w:t>
      </w:r>
      <w:r w:rsidR="002332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«Маршрут до школи»</w:t>
      </w:r>
      <w:r w:rsidR="00972EB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2021</w:t>
      </w:r>
      <w:r w:rsidR="00222A7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</w:t>
      </w:r>
      <w:r w:rsidR="0023321B"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2025 роки</w:t>
      </w:r>
      <w:r w:rsidRPr="00970E97">
        <w:rPr>
          <w:rFonts w:ascii="Times New Roman" w:hAnsi="Times New Roman" w:cs="Times New Roman"/>
          <w:sz w:val="28"/>
          <w:szCs w:val="28"/>
        </w:rPr>
        <w:t xml:space="preserve">, затвердженої рішенням міської ради </w:t>
      </w:r>
      <w:r w:rsidR="002332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від 28.01</w:t>
      </w:r>
      <w:r w:rsidRPr="00970E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.2021 року №</w:t>
      </w:r>
      <w:r w:rsidR="002332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18</w:t>
      </w:r>
      <w:r w:rsidRPr="00970E97">
        <w:rPr>
          <w:rFonts w:ascii="Times New Roman" w:hAnsi="Times New Roman" w:cs="Times New Roman"/>
          <w:sz w:val="28"/>
          <w:szCs w:val="28"/>
        </w:rPr>
        <w:t>(додаток).</w:t>
      </w:r>
    </w:p>
    <w:p w:rsidR="001C2920" w:rsidRPr="001C2920" w:rsidRDefault="001C2920" w:rsidP="001C2920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C72FB" w:rsidRPr="001C2920" w:rsidRDefault="005C72FB" w:rsidP="004764C4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C292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970E97" w:rsidRDefault="00970E97" w:rsidP="005C72FB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970E97" w:rsidRDefault="00970E97" w:rsidP="005C72FB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C37D8" w:rsidRDefault="005C72FB" w:rsidP="00D2572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Міський голова     </w:t>
      </w:r>
      <w:r w:rsidR="004764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 </w:t>
      </w:r>
      <w:r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Олег ДЕМЧЕНКО</w:t>
      </w:r>
    </w:p>
    <w:p w:rsidR="004764C4" w:rsidRDefault="004764C4" w:rsidP="00D2572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764C4" w:rsidRDefault="004764C4" w:rsidP="00D2572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764C4" w:rsidRDefault="004764C4" w:rsidP="00D2572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764C4" w:rsidRDefault="004764C4" w:rsidP="00D2572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94D1E" w:rsidRPr="00951458" w:rsidRDefault="00DA6396" w:rsidP="00DD0087">
      <w:pPr>
        <w:pStyle w:val="a3"/>
        <w:spacing w:before="0" w:beforeAutospacing="0" w:after="0" w:afterAutospacing="0"/>
        <w:ind w:right="-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970E97" w:rsidRPr="00951458">
        <w:rPr>
          <w:sz w:val="28"/>
          <w:szCs w:val="28"/>
        </w:rPr>
        <w:t>Додаток</w:t>
      </w:r>
    </w:p>
    <w:p w:rsidR="00970E97" w:rsidRPr="00951458" w:rsidRDefault="00DA6396" w:rsidP="000E5D4F">
      <w:pPr>
        <w:pStyle w:val="a3"/>
        <w:spacing w:before="0" w:beforeAutospacing="0" w:after="0" w:afterAutospacing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970E97" w:rsidRPr="00951458">
        <w:rPr>
          <w:sz w:val="28"/>
          <w:szCs w:val="28"/>
        </w:rPr>
        <w:t>до рішення міської ради</w:t>
      </w:r>
    </w:p>
    <w:p w:rsidR="00970E97" w:rsidRPr="004764C4" w:rsidRDefault="00DA6396" w:rsidP="000E5D4F">
      <w:pPr>
        <w:pStyle w:val="a3"/>
        <w:spacing w:before="0" w:beforeAutospacing="0" w:after="0" w:afterAutospacing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4764C4">
        <w:rPr>
          <w:sz w:val="28"/>
          <w:szCs w:val="28"/>
        </w:rPr>
        <w:t xml:space="preserve"> </w:t>
      </w:r>
      <w:r w:rsidR="004764C4" w:rsidRPr="004764C4">
        <w:rPr>
          <w:sz w:val="28"/>
          <w:szCs w:val="28"/>
          <w:u w:val="single"/>
        </w:rPr>
        <w:t>25.02.2025</w:t>
      </w:r>
      <w:r w:rsidR="00970E97" w:rsidRPr="00951458">
        <w:rPr>
          <w:sz w:val="28"/>
          <w:szCs w:val="28"/>
        </w:rPr>
        <w:t xml:space="preserve"> №</w:t>
      </w:r>
      <w:r w:rsidR="004764C4">
        <w:rPr>
          <w:sz w:val="28"/>
          <w:szCs w:val="28"/>
        </w:rPr>
        <w:t xml:space="preserve"> </w:t>
      </w:r>
      <w:r w:rsidR="004764C4" w:rsidRPr="004764C4">
        <w:rPr>
          <w:sz w:val="28"/>
          <w:szCs w:val="28"/>
          <w:u w:val="single"/>
        </w:rPr>
        <w:t>27</w:t>
      </w:r>
    </w:p>
    <w:p w:rsidR="00970E97" w:rsidRDefault="00970E97" w:rsidP="00551CAC">
      <w:pPr>
        <w:pStyle w:val="a3"/>
        <w:spacing w:before="0" w:beforeAutospacing="0" w:after="0" w:afterAutospacing="0"/>
        <w:ind w:left="567" w:right="-284"/>
        <w:jc w:val="center"/>
        <w:rPr>
          <w:color w:val="000000"/>
        </w:rPr>
      </w:pPr>
    </w:p>
    <w:p w:rsidR="00694D1E" w:rsidRPr="009E073D" w:rsidRDefault="00694D1E" w:rsidP="00551CAC">
      <w:pPr>
        <w:pStyle w:val="a3"/>
        <w:spacing w:before="0" w:beforeAutospacing="0" w:after="0" w:afterAutospacing="0"/>
        <w:ind w:left="567" w:right="-284"/>
        <w:jc w:val="center"/>
        <w:rPr>
          <w:sz w:val="28"/>
          <w:szCs w:val="28"/>
        </w:rPr>
      </w:pPr>
      <w:r w:rsidRPr="009E073D">
        <w:rPr>
          <w:color w:val="000000"/>
          <w:sz w:val="28"/>
          <w:szCs w:val="28"/>
        </w:rPr>
        <w:t>ЩОРІЧНИЙ ЗВІТ</w:t>
      </w:r>
    </w:p>
    <w:p w:rsidR="00694D1E" w:rsidRPr="009E073D" w:rsidRDefault="004842BC" w:rsidP="00551CAC">
      <w:pPr>
        <w:pStyle w:val="a3"/>
        <w:spacing w:before="0" w:beforeAutospacing="0" w:after="0" w:afterAutospacing="0"/>
        <w:ind w:left="567" w:right="-28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про</w:t>
      </w:r>
      <w:r w:rsidR="00694D1E" w:rsidRPr="009E073D">
        <w:rPr>
          <w:color w:val="000000"/>
          <w:sz w:val="28"/>
          <w:szCs w:val="28"/>
        </w:rPr>
        <w:t xml:space="preserve"> виконання </w:t>
      </w:r>
      <w:r w:rsidR="00DF6DED">
        <w:rPr>
          <w:color w:val="000000"/>
          <w:sz w:val="28"/>
          <w:szCs w:val="28"/>
        </w:rPr>
        <w:t>в</w:t>
      </w:r>
      <w:r w:rsidR="004764C4">
        <w:rPr>
          <w:color w:val="000000"/>
          <w:sz w:val="28"/>
          <w:szCs w:val="28"/>
        </w:rPr>
        <w:t xml:space="preserve"> </w:t>
      </w:r>
      <w:r w:rsidR="00472ED8">
        <w:rPr>
          <w:color w:val="000000"/>
          <w:sz w:val="28"/>
          <w:szCs w:val="28"/>
        </w:rPr>
        <w:t>2024</w:t>
      </w:r>
      <w:r w:rsidR="00694D1E" w:rsidRPr="009E073D">
        <w:rPr>
          <w:color w:val="000000"/>
          <w:sz w:val="28"/>
          <w:szCs w:val="28"/>
        </w:rPr>
        <w:t xml:space="preserve"> році</w:t>
      </w:r>
    </w:p>
    <w:p w:rsidR="00E46B8B" w:rsidRDefault="00340148" w:rsidP="00E46B8B">
      <w:pPr>
        <w:pStyle w:val="a3"/>
        <w:spacing w:before="0" w:beforeAutospacing="0" w:after="0" w:afterAutospacing="0" w:line="257" w:lineRule="auto"/>
        <w:ind w:left="567" w:right="-284"/>
        <w:jc w:val="center"/>
        <w:rPr>
          <w:sz w:val="28"/>
          <w:szCs w:val="28"/>
          <w:lang w:eastAsia="ru-RU"/>
        </w:rPr>
      </w:pPr>
      <w:r w:rsidRPr="00951458">
        <w:rPr>
          <w:color w:val="000000"/>
          <w:sz w:val="28"/>
          <w:szCs w:val="28"/>
        </w:rPr>
        <w:t>П</w:t>
      </w:r>
      <w:r w:rsidR="001911B2" w:rsidRPr="00951458">
        <w:rPr>
          <w:color w:val="000000"/>
          <w:sz w:val="28"/>
          <w:szCs w:val="28"/>
        </w:rPr>
        <w:t>рограм</w:t>
      </w:r>
      <w:r w:rsidRPr="00951458">
        <w:rPr>
          <w:color w:val="000000"/>
          <w:sz w:val="28"/>
          <w:szCs w:val="28"/>
        </w:rPr>
        <w:t>и</w:t>
      </w:r>
      <w:r w:rsidR="004764C4">
        <w:rPr>
          <w:color w:val="000000"/>
          <w:sz w:val="28"/>
          <w:szCs w:val="28"/>
        </w:rPr>
        <w:t xml:space="preserve"> </w:t>
      </w:r>
      <w:r w:rsidR="00E46B8B" w:rsidRPr="005C72FB">
        <w:rPr>
          <w:sz w:val="28"/>
          <w:szCs w:val="28"/>
          <w:lang w:eastAsia="ru-RU"/>
        </w:rPr>
        <w:t>Первомайської міської територіальної громади</w:t>
      </w:r>
    </w:p>
    <w:p w:rsidR="00972EBA" w:rsidRDefault="00E46B8B" w:rsidP="00E46B8B">
      <w:pPr>
        <w:pStyle w:val="a3"/>
        <w:spacing w:before="0" w:beforeAutospacing="0" w:after="0" w:afterAutospacing="0" w:line="257" w:lineRule="auto"/>
        <w:ind w:left="567" w:right="-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«Маршрут до школи»</w:t>
      </w:r>
      <w:r w:rsidR="004764C4">
        <w:rPr>
          <w:sz w:val="28"/>
          <w:szCs w:val="28"/>
          <w:lang w:eastAsia="ru-RU"/>
        </w:rPr>
        <w:t xml:space="preserve"> </w:t>
      </w:r>
      <w:r w:rsidRPr="005C72FB">
        <w:rPr>
          <w:sz w:val="28"/>
          <w:szCs w:val="28"/>
          <w:lang w:eastAsia="ru-RU"/>
        </w:rPr>
        <w:t>на 2021-2025 роки</w:t>
      </w:r>
      <w:r w:rsidR="00972EBA">
        <w:rPr>
          <w:sz w:val="28"/>
          <w:szCs w:val="28"/>
          <w:lang w:eastAsia="ru-RU"/>
        </w:rPr>
        <w:t xml:space="preserve">, </w:t>
      </w:r>
    </w:p>
    <w:p w:rsidR="00E46B8B" w:rsidRPr="00E46B8B" w:rsidRDefault="00972EBA" w:rsidP="00E46B8B">
      <w:pPr>
        <w:pStyle w:val="a3"/>
        <w:spacing w:before="0" w:beforeAutospacing="0" w:after="0" w:afterAutospacing="0" w:line="257" w:lineRule="auto"/>
        <w:ind w:left="567" w:right="-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затвердженої рішенням міської ради від 28.01.2021 року № 18</w:t>
      </w:r>
    </w:p>
    <w:p w:rsidR="00694D1E" w:rsidRPr="009E073D" w:rsidRDefault="00694D1E" w:rsidP="00E46B8B">
      <w:pPr>
        <w:pStyle w:val="a3"/>
        <w:spacing w:before="0" w:beforeAutospacing="0" w:after="120" w:afterAutospacing="0" w:line="256" w:lineRule="auto"/>
        <w:ind w:left="567" w:right="-284"/>
        <w:jc w:val="center"/>
        <w:rPr>
          <w:sz w:val="28"/>
          <w:szCs w:val="28"/>
        </w:rPr>
      </w:pPr>
    </w:p>
    <w:p w:rsidR="00694D1E" w:rsidRPr="009E073D" w:rsidRDefault="00694D1E" w:rsidP="004764C4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spacing w:before="0" w:beforeAutospacing="0" w:after="0" w:afterAutospacing="0"/>
        <w:ind w:left="0" w:right="-284" w:firstLine="567"/>
        <w:jc w:val="both"/>
        <w:rPr>
          <w:sz w:val="28"/>
          <w:szCs w:val="28"/>
        </w:rPr>
      </w:pPr>
      <w:r w:rsidRPr="009E073D">
        <w:rPr>
          <w:color w:val="000000"/>
          <w:sz w:val="28"/>
          <w:szCs w:val="28"/>
        </w:rPr>
        <w:t>Основні дані</w:t>
      </w:r>
    </w:p>
    <w:p w:rsidR="000E5D4F" w:rsidRDefault="009B0468" w:rsidP="000E5D4F">
      <w:pPr>
        <w:pStyle w:val="a3"/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</w:rPr>
      </w:pPr>
      <w:bookmarkStart w:id="5" w:name="_Hlk155770360"/>
      <w:r>
        <w:rPr>
          <w:sz w:val="28"/>
          <w:szCs w:val="28"/>
        </w:rPr>
        <w:t>Метою Програми</w:t>
      </w:r>
      <w:r w:rsidR="00943B61" w:rsidRPr="00E005A0">
        <w:rPr>
          <w:sz w:val="28"/>
          <w:szCs w:val="28"/>
        </w:rPr>
        <w:t xml:space="preserve"> Первомайської міської територіальної громади </w:t>
      </w:r>
      <w:r w:rsidR="00E005A0" w:rsidRPr="00E005A0">
        <w:rPr>
          <w:sz w:val="28"/>
          <w:szCs w:val="28"/>
        </w:rPr>
        <w:t xml:space="preserve"> «Маршрут до школи» </w:t>
      </w:r>
      <w:r w:rsidR="00943B61" w:rsidRPr="00E005A0">
        <w:rPr>
          <w:sz w:val="28"/>
          <w:szCs w:val="28"/>
        </w:rPr>
        <w:t>на 2021-2025 ро</w:t>
      </w:r>
      <w:bookmarkEnd w:id="5"/>
      <w:r>
        <w:rPr>
          <w:sz w:val="28"/>
          <w:szCs w:val="28"/>
        </w:rPr>
        <w:t>ки</w:t>
      </w:r>
      <w:r w:rsidR="00CC2BB9" w:rsidRPr="009E073D">
        <w:rPr>
          <w:color w:val="000000"/>
          <w:sz w:val="28"/>
          <w:szCs w:val="28"/>
        </w:rPr>
        <w:t xml:space="preserve"> є </w:t>
      </w:r>
      <w:r w:rsidR="00E005A0">
        <w:rPr>
          <w:color w:val="000000"/>
          <w:sz w:val="28"/>
          <w:szCs w:val="28"/>
        </w:rPr>
        <w:t>створення умов для рівного доступу дітей і підлітків шкільного віку до якісної освіти, забезпечення регулярного підвезення учнів, що проживають за межами пішохідної доступн</w:t>
      </w:r>
      <w:r w:rsidR="000E5D4F">
        <w:rPr>
          <w:color w:val="000000"/>
          <w:sz w:val="28"/>
          <w:szCs w:val="28"/>
        </w:rPr>
        <w:t>ості, до місця навчання й у зворотному напрямку</w:t>
      </w:r>
      <w:r w:rsidR="00E005A0">
        <w:rPr>
          <w:color w:val="000000"/>
          <w:sz w:val="28"/>
          <w:szCs w:val="28"/>
        </w:rPr>
        <w:t>.</w:t>
      </w:r>
    </w:p>
    <w:p w:rsidR="000E5D4F" w:rsidRDefault="00A60C5A" w:rsidP="000E5D4F">
      <w:pPr>
        <w:pStyle w:val="a3"/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Програма</w:t>
      </w:r>
      <w:r w:rsidR="00943B61" w:rsidRPr="009E073D">
        <w:rPr>
          <w:color w:val="000000"/>
          <w:sz w:val="28"/>
          <w:szCs w:val="28"/>
        </w:rPr>
        <w:t xml:space="preserve"> Первомайської міської територіальної громади </w:t>
      </w:r>
      <w:r>
        <w:rPr>
          <w:color w:val="000000"/>
          <w:sz w:val="28"/>
          <w:szCs w:val="28"/>
        </w:rPr>
        <w:t xml:space="preserve">«Маршрут до школи» </w:t>
      </w:r>
      <w:r w:rsidR="00943B61" w:rsidRPr="009E073D">
        <w:rPr>
          <w:color w:val="000000"/>
          <w:sz w:val="28"/>
          <w:szCs w:val="28"/>
        </w:rPr>
        <w:t>на 2021-2025 роки з</w:t>
      </w:r>
      <w:r w:rsidR="00CC2BB9" w:rsidRPr="009E073D">
        <w:rPr>
          <w:color w:val="000000"/>
          <w:sz w:val="28"/>
          <w:szCs w:val="28"/>
        </w:rPr>
        <w:t xml:space="preserve">атверджена </w:t>
      </w:r>
      <w:r w:rsidR="00694D1E" w:rsidRPr="009E073D">
        <w:rPr>
          <w:color w:val="000000"/>
          <w:sz w:val="28"/>
          <w:szCs w:val="28"/>
        </w:rPr>
        <w:t>рішення</w:t>
      </w:r>
      <w:r w:rsidR="00CC2BB9" w:rsidRPr="009E073D">
        <w:rPr>
          <w:color w:val="000000"/>
          <w:sz w:val="28"/>
          <w:szCs w:val="28"/>
        </w:rPr>
        <w:t>м П</w:t>
      </w:r>
      <w:r w:rsidR="00E005A0">
        <w:rPr>
          <w:color w:val="000000"/>
          <w:sz w:val="28"/>
          <w:szCs w:val="28"/>
        </w:rPr>
        <w:t>ервомайс</w:t>
      </w:r>
      <w:r>
        <w:rPr>
          <w:color w:val="000000"/>
          <w:sz w:val="28"/>
          <w:szCs w:val="28"/>
        </w:rPr>
        <w:t>ької міської ради від 28.01.2021</w:t>
      </w:r>
      <w:r w:rsidR="00CC2BB9" w:rsidRPr="009E073D">
        <w:rPr>
          <w:color w:val="000000"/>
          <w:sz w:val="28"/>
          <w:szCs w:val="28"/>
        </w:rPr>
        <w:t xml:space="preserve"> року №</w:t>
      </w:r>
      <w:r w:rsidR="00E005A0">
        <w:rPr>
          <w:color w:val="000000"/>
          <w:sz w:val="28"/>
          <w:szCs w:val="28"/>
        </w:rPr>
        <w:t>1</w:t>
      </w:r>
      <w:r w:rsidR="00CC2BB9" w:rsidRPr="009E073D">
        <w:rPr>
          <w:color w:val="000000"/>
          <w:sz w:val="28"/>
          <w:szCs w:val="28"/>
        </w:rPr>
        <w:t>8.</w:t>
      </w:r>
    </w:p>
    <w:p w:rsidR="00CC2BB9" w:rsidRPr="000E5D4F" w:rsidRDefault="00BC1C33" w:rsidP="000E5D4F">
      <w:pPr>
        <w:pStyle w:val="a3"/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Відповідальний виконавець</w:t>
      </w:r>
      <w:r w:rsidR="00CC2BB9" w:rsidRPr="009E073D">
        <w:rPr>
          <w:sz w:val="28"/>
          <w:szCs w:val="28"/>
        </w:rPr>
        <w:t xml:space="preserve"> заходів</w:t>
      </w:r>
      <w:r>
        <w:rPr>
          <w:sz w:val="28"/>
          <w:szCs w:val="28"/>
        </w:rPr>
        <w:t xml:space="preserve"> Програми - </w:t>
      </w:r>
      <w:r w:rsidR="000E5D4F">
        <w:rPr>
          <w:sz w:val="28"/>
          <w:szCs w:val="28"/>
        </w:rPr>
        <w:t>у</w:t>
      </w:r>
      <w:r w:rsidR="00CC2BB9" w:rsidRPr="00BC1C33">
        <w:rPr>
          <w:sz w:val="28"/>
          <w:szCs w:val="28"/>
        </w:rPr>
        <w:t>правління освіти Первомайської міської ради.</w:t>
      </w:r>
    </w:p>
    <w:p w:rsidR="00BC1C33" w:rsidRDefault="00BC1C33" w:rsidP="00BC1C33">
      <w:pPr>
        <w:pStyle w:val="a3"/>
        <w:spacing w:before="0" w:beforeAutospacing="0" w:after="0" w:afterAutospacing="0"/>
        <w:ind w:left="567" w:right="-284"/>
        <w:jc w:val="both"/>
        <w:rPr>
          <w:color w:val="000000"/>
          <w:sz w:val="28"/>
          <w:szCs w:val="28"/>
        </w:rPr>
      </w:pPr>
    </w:p>
    <w:p w:rsidR="000E5D4F" w:rsidRDefault="00694D1E" w:rsidP="004764C4">
      <w:pPr>
        <w:pStyle w:val="a3"/>
        <w:numPr>
          <w:ilvl w:val="0"/>
          <w:numId w:val="6"/>
        </w:numPr>
        <w:tabs>
          <w:tab w:val="left" w:pos="851"/>
        </w:tabs>
        <w:spacing w:before="0" w:beforeAutospacing="0" w:after="0" w:afterAutospacing="0"/>
        <w:ind w:left="567" w:right="-284" w:firstLine="0"/>
        <w:jc w:val="both"/>
        <w:rPr>
          <w:color w:val="000000"/>
          <w:sz w:val="28"/>
          <w:szCs w:val="28"/>
        </w:rPr>
      </w:pPr>
      <w:r w:rsidRPr="009E073D">
        <w:rPr>
          <w:color w:val="000000"/>
          <w:sz w:val="28"/>
          <w:szCs w:val="28"/>
        </w:rPr>
        <w:t xml:space="preserve">Виконання завдань і заходів </w:t>
      </w:r>
    </w:p>
    <w:p w:rsidR="00972EBA" w:rsidRPr="00EF7F7F" w:rsidRDefault="00972EBA" w:rsidP="00C62DCA">
      <w:pPr>
        <w:pStyle w:val="a3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</w:p>
    <w:tbl>
      <w:tblPr>
        <w:tblW w:w="9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01"/>
        <w:gridCol w:w="1866"/>
        <w:gridCol w:w="1600"/>
        <w:gridCol w:w="1200"/>
        <w:gridCol w:w="1600"/>
        <w:gridCol w:w="1467"/>
      </w:tblGrid>
      <w:tr w:rsidR="0049094A" w:rsidRPr="00970E97" w:rsidTr="00184D3B">
        <w:trPr>
          <w:trHeight w:val="1277"/>
        </w:trPr>
        <w:tc>
          <w:tcPr>
            <w:tcW w:w="2001" w:type="dxa"/>
            <w:shd w:val="clear" w:color="auto" w:fill="auto"/>
          </w:tcPr>
          <w:p w:rsidR="0049094A" w:rsidRPr="00970E97" w:rsidRDefault="0049094A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Завдання та заходи</w:t>
            </w:r>
          </w:p>
        </w:tc>
        <w:tc>
          <w:tcPr>
            <w:tcW w:w="1866" w:type="dxa"/>
            <w:shd w:val="clear" w:color="auto" w:fill="auto"/>
          </w:tcPr>
          <w:p w:rsidR="0049094A" w:rsidRPr="00970E97" w:rsidRDefault="00E037E4" w:rsidP="0047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Стан виконання заходів у 202</w:t>
            </w:r>
            <w:r w:rsidRPr="00E037E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ru-RU"/>
              </w:rPr>
              <w:t>4</w:t>
            </w:r>
            <w:r w:rsidR="0049094A"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році</w:t>
            </w:r>
          </w:p>
        </w:tc>
        <w:tc>
          <w:tcPr>
            <w:tcW w:w="1600" w:type="dxa"/>
            <w:shd w:val="clear" w:color="auto" w:fill="auto"/>
          </w:tcPr>
          <w:p w:rsidR="0049094A" w:rsidRPr="00970E97" w:rsidRDefault="0049094A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Виконавці</w:t>
            </w:r>
          </w:p>
        </w:tc>
        <w:tc>
          <w:tcPr>
            <w:tcW w:w="1200" w:type="dxa"/>
            <w:shd w:val="clear" w:color="auto" w:fill="auto"/>
          </w:tcPr>
          <w:p w:rsidR="00BC1C33" w:rsidRDefault="0049094A" w:rsidP="00BC1C33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Джерела </w:t>
            </w:r>
          </w:p>
          <w:p w:rsidR="0049094A" w:rsidRPr="00970E97" w:rsidRDefault="00C62DCA" w:rsidP="00BC1C33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</w:t>
            </w:r>
            <w:r w:rsidR="00972EB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інансува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</w:t>
            </w:r>
            <w:r w:rsidR="0049094A"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ня</w:t>
            </w:r>
          </w:p>
        </w:tc>
        <w:tc>
          <w:tcPr>
            <w:tcW w:w="1600" w:type="dxa"/>
            <w:shd w:val="clear" w:color="auto" w:fill="auto"/>
          </w:tcPr>
          <w:p w:rsidR="00420948" w:rsidRDefault="0049094A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Планове/</w:t>
            </w:r>
          </w:p>
          <w:p w:rsidR="0049094A" w:rsidRPr="00970E97" w:rsidRDefault="00420948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скориговане/</w:t>
            </w:r>
          </w:p>
          <w:p w:rsidR="0049094A" w:rsidRPr="00970E97" w:rsidRDefault="0049094A" w:rsidP="003E6A25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фактичне фінансування</w:t>
            </w:r>
          </w:p>
        </w:tc>
        <w:tc>
          <w:tcPr>
            <w:tcW w:w="1467" w:type="dxa"/>
          </w:tcPr>
          <w:p w:rsidR="0049094A" w:rsidRPr="00970E97" w:rsidRDefault="0049094A" w:rsidP="003E6A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Досягнуті результати</w:t>
            </w:r>
          </w:p>
        </w:tc>
      </w:tr>
      <w:tr w:rsidR="0049094A" w:rsidRPr="00970E97" w:rsidTr="00184D3B">
        <w:trPr>
          <w:trHeight w:val="310"/>
        </w:trPr>
        <w:tc>
          <w:tcPr>
            <w:tcW w:w="2001" w:type="dxa"/>
            <w:shd w:val="clear" w:color="auto" w:fill="auto"/>
          </w:tcPr>
          <w:p w:rsidR="0049094A" w:rsidRPr="00970E97" w:rsidRDefault="0049094A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49094A" w:rsidRPr="00970E97" w:rsidRDefault="0049094A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600" w:type="dxa"/>
            <w:shd w:val="clear" w:color="auto" w:fill="auto"/>
          </w:tcPr>
          <w:p w:rsidR="0049094A" w:rsidRPr="00970E97" w:rsidRDefault="0049094A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49094A" w:rsidRPr="00970E97" w:rsidRDefault="0049094A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49094A" w:rsidRPr="00970E97" w:rsidRDefault="0049094A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467" w:type="dxa"/>
          </w:tcPr>
          <w:p w:rsidR="0049094A" w:rsidRPr="00970E97" w:rsidRDefault="00D97EF3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444BD4" w:rsidRPr="00970E97" w:rsidTr="00184D3B">
        <w:trPr>
          <w:trHeight w:val="1480"/>
        </w:trPr>
        <w:tc>
          <w:tcPr>
            <w:tcW w:w="2001" w:type="dxa"/>
            <w:vMerge w:val="restart"/>
            <w:shd w:val="clear" w:color="auto" w:fill="auto"/>
          </w:tcPr>
          <w:p w:rsidR="00444BD4" w:rsidRPr="00972EBA" w:rsidRDefault="00444BD4" w:rsidP="004764C4">
            <w:pPr>
              <w:pStyle w:val="a4"/>
              <w:numPr>
                <w:ilvl w:val="0"/>
                <w:numId w:val="12"/>
              </w:numPr>
              <w:tabs>
                <w:tab w:val="left" w:pos="297"/>
              </w:tabs>
              <w:spacing w:after="0" w:line="240" w:lineRule="auto"/>
              <w:ind w:left="0" w:firstLine="3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2EB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Фі</w:t>
            </w:r>
            <w:r w:rsidR="00972EB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нансове забезпечення виконання П</w:t>
            </w:r>
            <w:r w:rsidRPr="00972EB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рограми</w:t>
            </w:r>
          </w:p>
        </w:tc>
        <w:tc>
          <w:tcPr>
            <w:tcW w:w="1866" w:type="dxa"/>
            <w:shd w:val="clear" w:color="auto" w:fill="auto"/>
          </w:tcPr>
          <w:p w:rsidR="00444BD4" w:rsidRPr="00970E97" w:rsidRDefault="00444BD4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Планування коштів на фінансування міської Програми</w:t>
            </w:r>
          </w:p>
        </w:tc>
        <w:tc>
          <w:tcPr>
            <w:tcW w:w="1600" w:type="dxa"/>
            <w:vMerge w:val="restart"/>
            <w:shd w:val="clear" w:color="auto" w:fill="auto"/>
          </w:tcPr>
          <w:p w:rsidR="00960C31" w:rsidRDefault="00444BD4" w:rsidP="00960C31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Управління освіти </w:t>
            </w:r>
          </w:p>
          <w:p w:rsidR="00444BD4" w:rsidRPr="00970E97" w:rsidRDefault="00444BD4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міської ради</w:t>
            </w:r>
          </w:p>
        </w:tc>
        <w:tc>
          <w:tcPr>
            <w:tcW w:w="1200" w:type="dxa"/>
            <w:vMerge w:val="restart"/>
            <w:shd w:val="clear" w:color="auto" w:fill="auto"/>
          </w:tcPr>
          <w:p w:rsidR="00444BD4" w:rsidRPr="00970E97" w:rsidRDefault="0021783E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Місцевий бюджет</w:t>
            </w:r>
          </w:p>
          <w:p w:rsidR="00444BD4" w:rsidRDefault="00444BD4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  <w:p w:rsidR="00444BD4" w:rsidRPr="00970E97" w:rsidRDefault="00444BD4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shd w:val="clear" w:color="auto" w:fill="auto"/>
          </w:tcPr>
          <w:p w:rsidR="00472ED8" w:rsidRPr="00970E97" w:rsidRDefault="00184D3B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24 831,0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467" w:type="dxa"/>
          </w:tcPr>
          <w:p w:rsidR="00444BD4" w:rsidRDefault="0021783E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Виконано</w:t>
            </w:r>
          </w:p>
        </w:tc>
      </w:tr>
      <w:tr w:rsidR="00444BD4" w:rsidRPr="00970E97" w:rsidTr="00184D3B">
        <w:trPr>
          <w:trHeight w:val="701"/>
        </w:trPr>
        <w:tc>
          <w:tcPr>
            <w:tcW w:w="2001" w:type="dxa"/>
            <w:vMerge/>
            <w:shd w:val="clear" w:color="auto" w:fill="auto"/>
          </w:tcPr>
          <w:p w:rsidR="00444BD4" w:rsidRDefault="00444BD4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6" w:type="dxa"/>
            <w:shd w:val="clear" w:color="auto" w:fill="auto"/>
          </w:tcPr>
          <w:p w:rsidR="00444BD4" w:rsidRDefault="00444BD4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Здійснення ви</w:t>
            </w:r>
            <w:r w:rsidR="00C62DC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датків на фінансування міської П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рограми та забезпечення їх цільового використання</w:t>
            </w:r>
          </w:p>
          <w:p w:rsidR="00972EBA" w:rsidRDefault="00972EBA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444BD4" w:rsidRDefault="00444BD4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444BD4" w:rsidRDefault="00444BD4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vMerge/>
            <w:shd w:val="clear" w:color="auto" w:fill="auto"/>
          </w:tcPr>
          <w:p w:rsidR="00444BD4" w:rsidRDefault="00444BD4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7" w:type="dxa"/>
          </w:tcPr>
          <w:p w:rsidR="004764C4" w:rsidRDefault="00444BD4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Здійснено своєчасні розрахунки з перевіз</w:t>
            </w:r>
          </w:p>
          <w:p w:rsidR="00444BD4" w:rsidRDefault="00444BD4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никами</w:t>
            </w:r>
            <w:proofErr w:type="spellEnd"/>
          </w:p>
        </w:tc>
      </w:tr>
    </w:tbl>
    <w:p w:rsidR="00222A74" w:rsidRDefault="00222A74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984"/>
        <w:gridCol w:w="1701"/>
        <w:gridCol w:w="1276"/>
        <w:gridCol w:w="1559"/>
        <w:gridCol w:w="1701"/>
      </w:tblGrid>
      <w:tr w:rsidR="00972EBA" w:rsidRPr="00970E97" w:rsidTr="00184D3B">
        <w:trPr>
          <w:trHeight w:val="323"/>
        </w:trPr>
        <w:tc>
          <w:tcPr>
            <w:tcW w:w="1418" w:type="dxa"/>
            <w:shd w:val="clear" w:color="auto" w:fill="auto"/>
          </w:tcPr>
          <w:p w:rsidR="00972EBA" w:rsidRDefault="00972EBA" w:rsidP="00972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972EBA" w:rsidRDefault="00972EBA" w:rsidP="00972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72EBA" w:rsidRDefault="00972EBA" w:rsidP="00972EB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72EBA" w:rsidRDefault="00972EBA" w:rsidP="00972EBA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72EBA" w:rsidRDefault="00972EBA" w:rsidP="00972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72EBA" w:rsidRDefault="00972EBA" w:rsidP="00972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B06F49" w:rsidRPr="00970E97" w:rsidTr="00184D3B">
        <w:trPr>
          <w:trHeight w:val="1702"/>
        </w:trPr>
        <w:tc>
          <w:tcPr>
            <w:tcW w:w="1418" w:type="dxa"/>
            <w:vMerge w:val="restart"/>
            <w:shd w:val="clear" w:color="auto" w:fill="auto"/>
          </w:tcPr>
          <w:p w:rsidR="00960C31" w:rsidRDefault="00054530" w:rsidP="00054530">
            <w:pPr>
              <w:pStyle w:val="a4"/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2. </w:t>
            </w:r>
            <w:proofErr w:type="spellStart"/>
            <w:r w:rsidR="00B06F49" w:rsidRPr="00972EB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Організа</w:t>
            </w:r>
            <w:proofErr w:type="spellEnd"/>
            <w:r w:rsidR="004764C4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</w:t>
            </w:r>
          </w:p>
          <w:p w:rsidR="004764C4" w:rsidRDefault="004764C4" w:rsidP="00054530">
            <w:pPr>
              <w:pStyle w:val="a4"/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bookmarkStart w:id="6" w:name="_GoBack"/>
            <w:bookmarkEnd w:id="6"/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ц</w:t>
            </w:r>
            <w:r w:rsidR="00B06F49" w:rsidRPr="00972EB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ійне</w:t>
            </w:r>
            <w:proofErr w:type="spellEnd"/>
          </w:p>
          <w:p w:rsidR="004764C4" w:rsidRDefault="004764C4" w:rsidP="004764C4">
            <w:pPr>
              <w:pStyle w:val="a4"/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забез</w:t>
            </w:r>
            <w:proofErr w:type="spellEnd"/>
          </w:p>
          <w:p w:rsidR="00B06F49" w:rsidRPr="00972EBA" w:rsidRDefault="00B06F49" w:rsidP="004764C4">
            <w:pPr>
              <w:pStyle w:val="a4"/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2EB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печення виконання Програми</w:t>
            </w:r>
          </w:p>
        </w:tc>
        <w:tc>
          <w:tcPr>
            <w:tcW w:w="1984" w:type="dxa"/>
            <w:shd w:val="clear" w:color="auto" w:fill="auto"/>
          </w:tcPr>
          <w:p w:rsidR="00B06F49" w:rsidRPr="00970E97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Укладання договорів із перевізниками на здійснення організованого підвезення учнів</w:t>
            </w:r>
          </w:p>
        </w:tc>
        <w:tc>
          <w:tcPr>
            <w:tcW w:w="1701" w:type="dxa"/>
            <w:shd w:val="clear" w:color="auto" w:fill="auto"/>
          </w:tcPr>
          <w:p w:rsidR="004764C4" w:rsidRDefault="00B06F49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Управління освіти</w:t>
            </w:r>
          </w:p>
          <w:p w:rsidR="00B06F49" w:rsidRDefault="00B06F49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276" w:type="dxa"/>
            <w:shd w:val="clear" w:color="auto" w:fill="auto"/>
          </w:tcPr>
          <w:p w:rsidR="00B06F49" w:rsidRDefault="0021783E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764C4" w:rsidRDefault="0021783E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Не потребує </w:t>
            </w:r>
            <w:proofErr w:type="spellStart"/>
            <w:r w:rsidR="004842BC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фінан</w:t>
            </w:r>
            <w:proofErr w:type="spellEnd"/>
          </w:p>
          <w:p w:rsidR="00B06F49" w:rsidRDefault="004842BC" w:rsidP="0047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суван</w:t>
            </w:r>
            <w:r w:rsidR="0021783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ня</w:t>
            </w:r>
            <w:proofErr w:type="spellEnd"/>
          </w:p>
        </w:tc>
        <w:tc>
          <w:tcPr>
            <w:tcW w:w="1701" w:type="dxa"/>
          </w:tcPr>
          <w:p w:rsidR="004842BC" w:rsidRDefault="00B06F49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Укладено договори з перевізника</w:t>
            </w:r>
          </w:p>
          <w:p w:rsidR="00B06F49" w:rsidRDefault="00B06F49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ми</w:t>
            </w:r>
          </w:p>
        </w:tc>
      </w:tr>
      <w:tr w:rsidR="00B06F49" w:rsidRPr="00970E97" w:rsidTr="00184D3B">
        <w:trPr>
          <w:trHeight w:val="1702"/>
        </w:trPr>
        <w:tc>
          <w:tcPr>
            <w:tcW w:w="1418" w:type="dxa"/>
            <w:vMerge/>
            <w:shd w:val="clear" w:color="auto" w:fill="auto"/>
          </w:tcPr>
          <w:p w:rsidR="00B06F49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06F49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Визначення кількості учнів, що потребують підвезення, складання списків дітей</w:t>
            </w:r>
          </w:p>
        </w:tc>
        <w:tc>
          <w:tcPr>
            <w:tcW w:w="1701" w:type="dxa"/>
            <w:shd w:val="clear" w:color="auto" w:fill="auto"/>
          </w:tcPr>
          <w:p w:rsidR="00B06F49" w:rsidRDefault="00B06F49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Управління освіти міської ради, заклади загальної середньої освіти</w:t>
            </w:r>
          </w:p>
        </w:tc>
        <w:tc>
          <w:tcPr>
            <w:tcW w:w="1276" w:type="dxa"/>
            <w:shd w:val="clear" w:color="auto" w:fill="auto"/>
          </w:tcPr>
          <w:p w:rsidR="00B06F49" w:rsidRDefault="0021783E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764C4" w:rsidRDefault="0021783E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Не потребує </w:t>
            </w:r>
            <w:proofErr w:type="spellStart"/>
            <w:r w:rsidR="00C633B6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фінан</w:t>
            </w:r>
            <w:proofErr w:type="spellEnd"/>
          </w:p>
          <w:p w:rsidR="00B06F49" w:rsidRDefault="00C633B6" w:rsidP="0047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суван</w:t>
            </w:r>
            <w:r w:rsidR="0021783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ня</w:t>
            </w:r>
            <w:proofErr w:type="spellEnd"/>
          </w:p>
        </w:tc>
        <w:tc>
          <w:tcPr>
            <w:tcW w:w="1701" w:type="dxa"/>
          </w:tcPr>
          <w:p w:rsidR="00B06F49" w:rsidRDefault="00B06F49" w:rsidP="00D245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Складено список дітей</w:t>
            </w:r>
          </w:p>
        </w:tc>
      </w:tr>
      <w:tr w:rsidR="00B06F49" w:rsidRPr="00970E97" w:rsidTr="00184D3B">
        <w:trPr>
          <w:trHeight w:val="275"/>
        </w:trPr>
        <w:tc>
          <w:tcPr>
            <w:tcW w:w="1418" w:type="dxa"/>
            <w:vMerge/>
            <w:shd w:val="clear" w:color="auto" w:fill="auto"/>
          </w:tcPr>
          <w:p w:rsidR="00B06F49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06F49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Розроблення та затвердження транспортних маршрутів для перевезення учнів, складання графіків підвезення школярів</w:t>
            </w:r>
          </w:p>
        </w:tc>
        <w:tc>
          <w:tcPr>
            <w:tcW w:w="1701" w:type="dxa"/>
            <w:shd w:val="clear" w:color="auto" w:fill="auto"/>
          </w:tcPr>
          <w:p w:rsidR="00B06F49" w:rsidRDefault="00B06F49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276" w:type="dxa"/>
            <w:shd w:val="clear" w:color="auto" w:fill="auto"/>
          </w:tcPr>
          <w:p w:rsidR="00B06F49" w:rsidRDefault="0021783E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764C4" w:rsidRDefault="0021783E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Не потребує </w:t>
            </w:r>
            <w:proofErr w:type="spellStart"/>
            <w:r w:rsidR="00C633B6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фінан</w:t>
            </w:r>
            <w:proofErr w:type="spellEnd"/>
          </w:p>
          <w:p w:rsidR="00B06F49" w:rsidRDefault="00C633B6" w:rsidP="0047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суван</w:t>
            </w:r>
            <w:r w:rsidR="0021783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ня</w:t>
            </w:r>
            <w:proofErr w:type="spellEnd"/>
          </w:p>
        </w:tc>
        <w:tc>
          <w:tcPr>
            <w:tcW w:w="1701" w:type="dxa"/>
          </w:tcPr>
          <w:p w:rsidR="00B06F49" w:rsidRDefault="00B06F49" w:rsidP="00D245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Затверджено </w:t>
            </w:r>
          </w:p>
        </w:tc>
      </w:tr>
      <w:tr w:rsidR="00B06F49" w:rsidRPr="00970E97" w:rsidTr="00184D3B">
        <w:trPr>
          <w:trHeight w:val="2754"/>
        </w:trPr>
        <w:tc>
          <w:tcPr>
            <w:tcW w:w="1418" w:type="dxa"/>
            <w:vMerge/>
            <w:shd w:val="clear" w:color="auto" w:fill="auto"/>
          </w:tcPr>
          <w:p w:rsidR="00B06F49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06F49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Проведення інформаційно-роз'яснювальної роботи з учнями та їх батьками щодо дотримання правил безпечного підвезення</w:t>
            </w:r>
          </w:p>
        </w:tc>
        <w:tc>
          <w:tcPr>
            <w:tcW w:w="1701" w:type="dxa"/>
            <w:shd w:val="clear" w:color="auto" w:fill="auto"/>
          </w:tcPr>
          <w:p w:rsidR="00B06F49" w:rsidRDefault="00B06F49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Заклади  загальної середньої освіти</w:t>
            </w:r>
          </w:p>
        </w:tc>
        <w:tc>
          <w:tcPr>
            <w:tcW w:w="1276" w:type="dxa"/>
            <w:shd w:val="clear" w:color="auto" w:fill="auto"/>
          </w:tcPr>
          <w:p w:rsidR="00B06F49" w:rsidRDefault="0021783E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764C4" w:rsidRDefault="0021783E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Не потребує </w:t>
            </w:r>
            <w:proofErr w:type="spellStart"/>
            <w:r w:rsidR="00C633B6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фінан</w:t>
            </w:r>
            <w:proofErr w:type="spellEnd"/>
          </w:p>
          <w:p w:rsidR="00B06F49" w:rsidRDefault="00C633B6" w:rsidP="0047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суван</w:t>
            </w:r>
            <w:r w:rsidR="0021783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ня</w:t>
            </w:r>
            <w:proofErr w:type="spellEnd"/>
          </w:p>
        </w:tc>
        <w:tc>
          <w:tcPr>
            <w:tcW w:w="1701" w:type="dxa"/>
          </w:tcPr>
          <w:p w:rsidR="00B06F49" w:rsidRDefault="00D245EC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Проведено</w:t>
            </w:r>
          </w:p>
        </w:tc>
      </w:tr>
      <w:tr w:rsidR="00B06F49" w:rsidRPr="00970E97" w:rsidTr="00184D3B">
        <w:trPr>
          <w:trHeight w:val="269"/>
        </w:trPr>
        <w:tc>
          <w:tcPr>
            <w:tcW w:w="1418" w:type="dxa"/>
            <w:vMerge/>
            <w:shd w:val="clear" w:color="auto" w:fill="auto"/>
          </w:tcPr>
          <w:p w:rsidR="00B06F49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06F49" w:rsidRDefault="00B06F49" w:rsidP="00370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Супровід учнів під час посадки та зустрічі</w:t>
            </w:r>
          </w:p>
        </w:tc>
        <w:tc>
          <w:tcPr>
            <w:tcW w:w="1701" w:type="dxa"/>
            <w:shd w:val="clear" w:color="auto" w:fill="auto"/>
          </w:tcPr>
          <w:p w:rsidR="00B06F49" w:rsidRDefault="00B06F49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Заклади  загальної середньої освіти</w:t>
            </w:r>
          </w:p>
        </w:tc>
        <w:tc>
          <w:tcPr>
            <w:tcW w:w="1276" w:type="dxa"/>
            <w:shd w:val="clear" w:color="auto" w:fill="auto"/>
          </w:tcPr>
          <w:p w:rsidR="00B06F49" w:rsidRDefault="0021783E" w:rsidP="00970E9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764C4" w:rsidRDefault="0021783E" w:rsidP="00970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Не потребує </w:t>
            </w:r>
            <w:proofErr w:type="spellStart"/>
            <w:r w:rsidR="00C633B6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фінансу</w:t>
            </w:r>
            <w:proofErr w:type="spellEnd"/>
          </w:p>
          <w:p w:rsidR="00B06F49" w:rsidRDefault="00C633B6" w:rsidP="00476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ван</w:t>
            </w:r>
            <w:r w:rsidR="0021783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ня</w:t>
            </w:r>
            <w:proofErr w:type="spellEnd"/>
          </w:p>
        </w:tc>
        <w:tc>
          <w:tcPr>
            <w:tcW w:w="1701" w:type="dxa"/>
          </w:tcPr>
          <w:p w:rsidR="00B06F49" w:rsidRDefault="00B06F49" w:rsidP="00D245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Організовано </w:t>
            </w:r>
          </w:p>
        </w:tc>
      </w:tr>
    </w:tbl>
    <w:p w:rsidR="004764C4" w:rsidRDefault="004764C4" w:rsidP="00C62D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540CF6" w:rsidRDefault="00340148" w:rsidP="00C62D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Заходи з виконання </w:t>
      </w:r>
      <w:r w:rsidR="00372893">
        <w:rPr>
          <w:rFonts w:ascii="Times New Roman" w:eastAsia="Calibri" w:hAnsi="Times New Roman" w:cs="Times New Roman"/>
          <w:kern w:val="0"/>
          <w:sz w:val="28"/>
          <w:szCs w:val="28"/>
        </w:rPr>
        <w:t>П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>рог</w:t>
      </w:r>
      <w:r w:rsidR="00E90655">
        <w:rPr>
          <w:rFonts w:ascii="Times New Roman" w:eastAsia="Calibri" w:hAnsi="Times New Roman" w:cs="Times New Roman"/>
          <w:kern w:val="0"/>
          <w:sz w:val="28"/>
          <w:szCs w:val="28"/>
        </w:rPr>
        <w:t>рами</w:t>
      </w:r>
      <w:r w:rsidR="004842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реалізовані частково </w:t>
      </w:r>
      <w:r w:rsidR="00C633B6">
        <w:rPr>
          <w:rFonts w:ascii="Times New Roman" w:eastAsia="Calibri" w:hAnsi="Times New Roman" w:cs="Times New Roman"/>
          <w:kern w:val="0"/>
          <w:sz w:val="28"/>
          <w:szCs w:val="28"/>
        </w:rPr>
        <w:t>у зв’язку з використанням</w:t>
      </w:r>
      <w:r w:rsidR="004842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шкільного</w:t>
      </w:r>
      <w:r w:rsidR="004842BC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автобус</w:t>
      </w:r>
      <w:r w:rsidR="00C633B6">
        <w:rPr>
          <w:rFonts w:ascii="Times New Roman" w:eastAsia="Calibri" w:hAnsi="Times New Roman" w:cs="Times New Roman"/>
          <w:kern w:val="0"/>
          <w:sz w:val="28"/>
          <w:szCs w:val="28"/>
        </w:rPr>
        <w:t>а</w:t>
      </w:r>
      <w:r w:rsidR="004842BC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«А</w:t>
      </w:r>
      <w:r w:rsidR="004842BC" w:rsidRPr="00EF7F7F">
        <w:rPr>
          <w:rFonts w:ascii="Times New Roman" w:eastAsia="Calibri" w:hAnsi="Times New Roman" w:cs="Times New Roman"/>
          <w:kern w:val="0"/>
          <w:sz w:val="28"/>
          <w:szCs w:val="28"/>
          <w:lang w:val="en-US"/>
        </w:rPr>
        <w:t>TAMAN</w:t>
      </w:r>
      <w:r w:rsidR="004842BC">
        <w:rPr>
          <w:rFonts w:ascii="Times New Roman" w:eastAsia="Calibri" w:hAnsi="Times New Roman" w:cs="Times New Roman"/>
          <w:kern w:val="0"/>
          <w:sz w:val="28"/>
          <w:szCs w:val="28"/>
        </w:rPr>
        <w:t>»</w:t>
      </w:r>
      <w:r w:rsidR="007C3BA7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для підвезення учнів</w:t>
      </w:r>
      <w:r w:rsidR="004842BC">
        <w:rPr>
          <w:rFonts w:ascii="Times New Roman" w:eastAsia="Calibri" w:hAnsi="Times New Roman" w:cs="Times New Roman"/>
          <w:kern w:val="0"/>
          <w:sz w:val="28"/>
          <w:szCs w:val="28"/>
        </w:rPr>
        <w:t>.</w:t>
      </w:r>
    </w:p>
    <w:p w:rsidR="008C2C35" w:rsidRDefault="008C2C35" w:rsidP="00B06F49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1C0575" w:rsidRPr="00184D3B" w:rsidRDefault="001C0575" w:rsidP="004764C4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hanging="153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84D3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Оцінка ефективності виконання </w:t>
      </w:r>
    </w:p>
    <w:p w:rsidR="00A9492D" w:rsidRPr="00592E19" w:rsidRDefault="001C0575" w:rsidP="00C62DC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FD36B8">
        <w:rPr>
          <w:rFonts w:ascii="Times New Roman" w:eastAsia="Calibri" w:hAnsi="Times New Roman" w:cs="Times New Roman"/>
          <w:kern w:val="0"/>
          <w:sz w:val="28"/>
          <w:szCs w:val="28"/>
        </w:rPr>
        <w:t>Аналіз кількісних та які</w:t>
      </w:r>
      <w:r w:rsidR="00472ED8">
        <w:rPr>
          <w:rFonts w:ascii="Times New Roman" w:eastAsia="Calibri" w:hAnsi="Times New Roman" w:cs="Times New Roman"/>
          <w:kern w:val="0"/>
          <w:sz w:val="28"/>
          <w:szCs w:val="28"/>
        </w:rPr>
        <w:t>сних показників виконання в 2024</w:t>
      </w:r>
      <w:r w:rsidRPr="00FD36B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році  </w:t>
      </w:r>
      <w:bookmarkStart w:id="7" w:name="_Hlk155785890"/>
      <w:r w:rsidRPr="00FD36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Програми Первомайської</w:t>
      </w:r>
      <w:r w:rsidR="004764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FD36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міської </w:t>
      </w:r>
      <w:r w:rsidR="004764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FD36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територіальної громади «Маршрут до школи» на 2021-2025 роки</w:t>
      </w:r>
      <w:r w:rsidRPr="00FD36B8">
        <w:rPr>
          <w:rFonts w:ascii="Times New Roman" w:eastAsia="Calibri" w:hAnsi="Times New Roman" w:cs="Times New Roman"/>
          <w:kern w:val="0"/>
          <w:sz w:val="28"/>
          <w:szCs w:val="28"/>
        </w:rPr>
        <w:t>, затвердженої рішенням міської ради від 28.01.2021 року</w:t>
      </w:r>
      <w:r w:rsidR="004764C4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Pr="00FD36B8">
        <w:rPr>
          <w:rFonts w:ascii="Times New Roman" w:eastAsia="Calibri" w:hAnsi="Times New Roman" w:cs="Times New Roman"/>
          <w:kern w:val="0"/>
          <w:sz w:val="28"/>
          <w:szCs w:val="28"/>
        </w:rPr>
        <w:t xml:space="preserve">№ 18, </w:t>
      </w:r>
      <w:bookmarkEnd w:id="7"/>
      <w:r w:rsidRPr="00FD36B8">
        <w:rPr>
          <w:rFonts w:ascii="Times New Roman" w:eastAsia="Calibri" w:hAnsi="Times New Roman" w:cs="Times New Roman"/>
          <w:kern w:val="0"/>
          <w:sz w:val="28"/>
          <w:szCs w:val="28"/>
        </w:rPr>
        <w:t>свідчить про</w:t>
      </w:r>
      <w:r w:rsidR="00A9492D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часткову її реалізацію</w:t>
      </w:r>
      <w:r w:rsidR="00540CF6">
        <w:rPr>
          <w:rFonts w:ascii="Times New Roman" w:eastAsia="Calibri" w:hAnsi="Times New Roman" w:cs="Times New Roman"/>
          <w:kern w:val="0"/>
          <w:sz w:val="28"/>
          <w:szCs w:val="28"/>
        </w:rPr>
        <w:t>.</w:t>
      </w:r>
    </w:p>
    <w:p w:rsidR="008C2C35" w:rsidRPr="004842BC" w:rsidRDefault="008C2C35" w:rsidP="00A5082D">
      <w:pPr>
        <w:widowControl w:val="0"/>
        <w:suppressAutoHyphens/>
        <w:spacing w:after="0" w:line="240" w:lineRule="auto"/>
        <w:ind w:left="567" w:right="-284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037E4" w:rsidRPr="004842BC" w:rsidRDefault="00E037E4" w:rsidP="00A5082D">
      <w:pPr>
        <w:widowControl w:val="0"/>
        <w:suppressAutoHyphens/>
        <w:spacing w:after="0" w:line="240" w:lineRule="auto"/>
        <w:ind w:left="567" w:right="-284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037E4" w:rsidRPr="004842BC" w:rsidRDefault="00E037E4" w:rsidP="00A5082D">
      <w:pPr>
        <w:widowControl w:val="0"/>
        <w:suppressAutoHyphens/>
        <w:spacing w:after="0" w:line="240" w:lineRule="auto"/>
        <w:ind w:left="567" w:right="-284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40148" w:rsidRPr="00340148" w:rsidRDefault="00340148" w:rsidP="00C62DCA">
      <w:pPr>
        <w:spacing w:after="0" w:line="240" w:lineRule="auto"/>
        <w:ind w:right="-284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 xml:space="preserve">4. Фінансування </w:t>
      </w:r>
    </w:p>
    <w:p w:rsidR="003E6A25" w:rsidRPr="00340148" w:rsidRDefault="00F0485B" w:rsidP="004842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У 2024</w:t>
      </w:r>
      <w:r w:rsidR="00340148"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ро</w:t>
      </w:r>
      <w:r w:rsidR="00943B61">
        <w:rPr>
          <w:rFonts w:ascii="Times New Roman" w:eastAsia="Calibri" w:hAnsi="Times New Roman" w:cs="Times New Roman"/>
          <w:kern w:val="0"/>
          <w:sz w:val="28"/>
          <w:szCs w:val="28"/>
        </w:rPr>
        <w:t>ці</w:t>
      </w:r>
      <w:r w:rsidR="00943B61"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Програм</w:t>
      </w:r>
      <w:r w:rsidR="00943B6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="00943B61"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Первомайської міської територіальної громади</w:t>
      </w:r>
      <w:r w:rsidR="00BC1C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«Маршрут до школи»</w:t>
      </w:r>
      <w:r w:rsidR="00943B61"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2021-2025 роки</w:t>
      </w:r>
      <w:r w:rsidR="00943B61" w:rsidRPr="00340148">
        <w:rPr>
          <w:rFonts w:ascii="Times New Roman" w:eastAsia="Calibri" w:hAnsi="Times New Roman" w:cs="Times New Roman"/>
          <w:kern w:val="0"/>
          <w:sz w:val="28"/>
          <w:szCs w:val="28"/>
        </w:rPr>
        <w:t>, затверджен</w:t>
      </w:r>
      <w:r w:rsidR="001C4B93">
        <w:rPr>
          <w:rFonts w:ascii="Times New Roman" w:eastAsia="Calibri" w:hAnsi="Times New Roman" w:cs="Times New Roman"/>
          <w:kern w:val="0"/>
          <w:sz w:val="28"/>
          <w:szCs w:val="28"/>
        </w:rPr>
        <w:t>а</w:t>
      </w:r>
      <w:r w:rsidR="00943B61"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рішенням міської ради </w:t>
      </w:r>
      <w:r w:rsidR="00BC1C33">
        <w:rPr>
          <w:rFonts w:ascii="Times New Roman" w:eastAsia="Calibri" w:hAnsi="Times New Roman" w:cs="Times New Roman"/>
          <w:kern w:val="0"/>
          <w:sz w:val="28"/>
          <w:szCs w:val="28"/>
        </w:rPr>
        <w:t>від 28.01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>.2021 року №</w:t>
      </w:r>
      <w:r w:rsidR="00BC1C33">
        <w:rPr>
          <w:rFonts w:ascii="Times New Roman" w:eastAsia="Calibri" w:hAnsi="Times New Roman" w:cs="Times New Roman"/>
          <w:kern w:val="0"/>
          <w:sz w:val="28"/>
          <w:szCs w:val="28"/>
        </w:rPr>
        <w:t>1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>8</w:t>
      </w:r>
      <w:r w:rsidR="00472ED8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була профінансована </w:t>
      </w:r>
      <w:r w:rsidR="003E6A25">
        <w:rPr>
          <w:rFonts w:ascii="Times New Roman" w:eastAsia="Calibri" w:hAnsi="Times New Roman" w:cs="Times New Roman"/>
          <w:kern w:val="0"/>
          <w:sz w:val="28"/>
          <w:szCs w:val="28"/>
        </w:rPr>
        <w:t>лише на січень</w:t>
      </w:r>
      <w:r w:rsidR="000B381D">
        <w:rPr>
          <w:rFonts w:ascii="Times New Roman" w:eastAsia="Calibri" w:hAnsi="Times New Roman" w:cs="Times New Roman"/>
          <w:kern w:val="0"/>
          <w:sz w:val="28"/>
          <w:szCs w:val="28"/>
        </w:rPr>
        <w:t>-лютий</w:t>
      </w:r>
      <w:r w:rsidR="004842BC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 зв’язку з закупівлею управлінням освіти </w:t>
      </w:r>
      <w:r w:rsidR="00184D3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міської ради </w:t>
      </w:r>
      <w:r w:rsidR="004842BC">
        <w:rPr>
          <w:rFonts w:ascii="Times New Roman" w:eastAsia="Calibri" w:hAnsi="Times New Roman" w:cs="Times New Roman"/>
          <w:kern w:val="0"/>
          <w:sz w:val="28"/>
          <w:szCs w:val="28"/>
        </w:rPr>
        <w:t>шкільного</w:t>
      </w:r>
      <w:r w:rsidR="004842BC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автобус</w:t>
      </w:r>
      <w:r w:rsidR="00C633B6">
        <w:rPr>
          <w:rFonts w:ascii="Times New Roman" w:eastAsia="Calibri" w:hAnsi="Times New Roman" w:cs="Times New Roman"/>
          <w:kern w:val="0"/>
          <w:sz w:val="28"/>
          <w:szCs w:val="28"/>
        </w:rPr>
        <w:t>а</w:t>
      </w:r>
      <w:r w:rsidR="004842BC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«А</w:t>
      </w:r>
      <w:r w:rsidR="004842BC" w:rsidRPr="00EF7F7F">
        <w:rPr>
          <w:rFonts w:ascii="Times New Roman" w:eastAsia="Calibri" w:hAnsi="Times New Roman" w:cs="Times New Roman"/>
          <w:kern w:val="0"/>
          <w:sz w:val="28"/>
          <w:szCs w:val="28"/>
          <w:lang w:val="en-US"/>
        </w:rPr>
        <w:t>TAMAN</w:t>
      </w:r>
      <w:r w:rsidR="004842BC">
        <w:rPr>
          <w:rFonts w:ascii="Times New Roman" w:eastAsia="Calibri" w:hAnsi="Times New Roman" w:cs="Times New Roman"/>
          <w:kern w:val="0"/>
          <w:sz w:val="28"/>
          <w:szCs w:val="28"/>
        </w:rPr>
        <w:t>».</w:t>
      </w:r>
    </w:p>
    <w:p w:rsidR="00340148" w:rsidRDefault="00340148" w:rsidP="003E6A25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tbl>
      <w:tblPr>
        <w:tblW w:w="98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992"/>
        <w:gridCol w:w="992"/>
        <w:gridCol w:w="1134"/>
        <w:gridCol w:w="1134"/>
        <w:gridCol w:w="992"/>
        <w:gridCol w:w="993"/>
        <w:gridCol w:w="850"/>
        <w:gridCol w:w="851"/>
        <w:gridCol w:w="883"/>
      </w:tblGrid>
      <w:tr w:rsidR="002E76C8" w:rsidRPr="00D030D8" w:rsidTr="00785DAA">
        <w:trPr>
          <w:trHeight w:val="463"/>
        </w:trPr>
        <w:tc>
          <w:tcPr>
            <w:tcW w:w="993" w:type="dxa"/>
            <w:vMerge w:val="restart"/>
          </w:tcPr>
          <w:p w:rsidR="00785DAA" w:rsidRDefault="002E76C8" w:rsidP="00A5082D">
            <w:pPr>
              <w:spacing w:after="0" w:line="240" w:lineRule="auto"/>
              <w:ind w:left="-254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Джерела </w:t>
            </w:r>
            <w:proofErr w:type="spellStart"/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фінансу</w:t>
            </w:r>
            <w:proofErr w:type="spellEnd"/>
          </w:p>
          <w:p w:rsidR="002E76C8" w:rsidRPr="00D030D8" w:rsidRDefault="002E76C8" w:rsidP="00A5082D">
            <w:pPr>
              <w:spacing w:after="0" w:line="240" w:lineRule="auto"/>
              <w:ind w:left="-254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вання</w:t>
            </w:r>
            <w:proofErr w:type="spellEnd"/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4842BC" w:rsidRDefault="004842BC" w:rsidP="00A5082D">
            <w:pPr>
              <w:spacing w:after="0" w:line="240" w:lineRule="auto"/>
              <w:ind w:left="-63" w:right="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 всю Програму (тис. гри</w:t>
            </w:r>
          </w:p>
          <w:p w:rsidR="002E76C8" w:rsidRPr="00D030D8" w:rsidRDefault="004842BC" w:rsidP="00A5082D">
            <w:pPr>
              <w:spacing w:after="0" w:line="240" w:lineRule="auto"/>
              <w:ind w:left="-63" w:right="4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</w:t>
            </w:r>
            <w:r w:rsidR="002E76C8"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ь</w:t>
            </w:r>
            <w:proofErr w:type="spellEnd"/>
            <w:r w:rsidR="002E76C8"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2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C8" w:rsidRPr="00D030D8" w:rsidRDefault="002E76C8" w:rsidP="00A5082D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 тому числі за роками</w:t>
            </w:r>
          </w:p>
          <w:p w:rsidR="002E76C8" w:rsidRPr="00D030D8" w:rsidRDefault="002E76C8" w:rsidP="00A5082D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грн</w:t>
            </w:r>
            <w:proofErr w:type="spellEnd"/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785DAA" w:rsidRPr="00D030D8" w:rsidTr="00785DAA">
        <w:trPr>
          <w:trHeight w:val="253"/>
        </w:trPr>
        <w:tc>
          <w:tcPr>
            <w:tcW w:w="993" w:type="dxa"/>
            <w:vMerge/>
          </w:tcPr>
          <w:p w:rsidR="002E76C8" w:rsidRPr="00D030D8" w:rsidRDefault="002E76C8" w:rsidP="00A5082D">
            <w:pPr>
              <w:spacing w:after="0" w:line="240" w:lineRule="auto"/>
              <w:ind w:left="-254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2E76C8" w:rsidRPr="00D030D8" w:rsidRDefault="002E76C8" w:rsidP="00A5082D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C8" w:rsidRPr="00D030D8" w:rsidRDefault="002E76C8" w:rsidP="00B06F49">
            <w:pPr>
              <w:spacing w:after="0" w:line="240" w:lineRule="auto"/>
              <w:ind w:left="567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C8" w:rsidRPr="00D030D8" w:rsidRDefault="002E76C8" w:rsidP="00265616">
            <w:pPr>
              <w:spacing w:after="0" w:line="240" w:lineRule="auto"/>
              <w:ind w:left="567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C8" w:rsidRPr="00D030D8" w:rsidRDefault="002E76C8" w:rsidP="00265616">
            <w:pPr>
              <w:spacing w:after="0" w:line="240" w:lineRule="auto"/>
              <w:ind w:left="567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C8" w:rsidRPr="00D030D8" w:rsidRDefault="002E76C8" w:rsidP="00265616">
            <w:pPr>
              <w:spacing w:after="0" w:line="240" w:lineRule="auto"/>
              <w:ind w:left="567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2024</w:t>
            </w:r>
          </w:p>
        </w:tc>
      </w:tr>
      <w:tr w:rsidR="00785DAA" w:rsidRPr="00D030D8" w:rsidTr="00785DAA">
        <w:trPr>
          <w:trHeight w:val="380"/>
        </w:trPr>
        <w:tc>
          <w:tcPr>
            <w:tcW w:w="993" w:type="dxa"/>
            <w:vMerge/>
          </w:tcPr>
          <w:p w:rsidR="002E76C8" w:rsidRPr="00D030D8" w:rsidRDefault="002E76C8" w:rsidP="00A5082D">
            <w:pPr>
              <w:spacing w:after="0" w:line="240" w:lineRule="auto"/>
              <w:ind w:left="-254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2E76C8" w:rsidRPr="00D030D8" w:rsidRDefault="002E76C8" w:rsidP="00A5082D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C8" w:rsidRPr="00444BD4" w:rsidRDefault="002E76C8" w:rsidP="00444BD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C8" w:rsidRPr="00444BD4" w:rsidRDefault="002E76C8" w:rsidP="00444BD4">
            <w:pPr>
              <w:spacing w:after="0" w:line="240" w:lineRule="auto"/>
              <w:ind w:left="56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C8" w:rsidRPr="00D030D8" w:rsidRDefault="002E76C8" w:rsidP="00B06F49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C8" w:rsidRPr="00D030D8" w:rsidRDefault="002E76C8" w:rsidP="00B06F49">
            <w:pPr>
              <w:spacing w:after="0" w:line="240" w:lineRule="auto"/>
              <w:ind w:left="106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6C8" w:rsidRPr="00D030D8" w:rsidRDefault="002E76C8" w:rsidP="00B06F49">
            <w:pPr>
              <w:spacing w:after="0" w:line="240" w:lineRule="auto"/>
              <w:ind w:left="45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2E76C8" w:rsidRPr="00D030D8" w:rsidRDefault="002E76C8" w:rsidP="00B06F49">
            <w:pPr>
              <w:spacing w:after="0" w:line="240" w:lineRule="auto"/>
              <w:ind w:left="158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E76C8" w:rsidRDefault="002E76C8" w:rsidP="00184D3B">
            <w:pPr>
              <w:spacing w:after="0" w:line="240" w:lineRule="auto"/>
              <w:ind w:left="-108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</w:tcPr>
          <w:p w:rsidR="002E76C8" w:rsidRDefault="002E76C8" w:rsidP="00B06F49">
            <w:pPr>
              <w:spacing w:after="0" w:line="240" w:lineRule="auto"/>
              <w:ind w:left="158" w:right="-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Факт</w:t>
            </w:r>
          </w:p>
        </w:tc>
      </w:tr>
      <w:tr w:rsidR="00785DAA" w:rsidRPr="00D030D8" w:rsidTr="00785DAA">
        <w:trPr>
          <w:trHeight w:val="692"/>
        </w:trPr>
        <w:tc>
          <w:tcPr>
            <w:tcW w:w="993" w:type="dxa"/>
          </w:tcPr>
          <w:p w:rsidR="00184D3B" w:rsidRDefault="002E76C8" w:rsidP="00A5082D">
            <w:pPr>
              <w:spacing w:after="0" w:line="240" w:lineRule="auto"/>
              <w:ind w:left="-254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Місцевий</w:t>
            </w:r>
          </w:p>
          <w:p w:rsidR="002E76C8" w:rsidRPr="00D030D8" w:rsidRDefault="002E76C8" w:rsidP="00A5082D">
            <w:pPr>
              <w:spacing w:after="0" w:line="240" w:lineRule="auto"/>
              <w:ind w:left="-254" w:righ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E76C8" w:rsidRPr="00D030D8" w:rsidRDefault="00184D3B" w:rsidP="00184D3B">
            <w:pPr>
              <w:spacing w:after="0" w:line="240" w:lineRule="auto"/>
              <w:ind w:left="-108" w:right="-15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1086,</w:t>
            </w:r>
            <w:r w:rsidR="002E76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76C8" w:rsidRPr="00D030D8" w:rsidRDefault="002E76C8" w:rsidP="00184D3B">
            <w:pPr>
              <w:spacing w:after="0" w:line="240" w:lineRule="auto"/>
              <w:ind w:left="-108" w:right="-4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178024,0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76C8" w:rsidRPr="00D030D8" w:rsidRDefault="002E76C8" w:rsidP="00184D3B">
            <w:pPr>
              <w:spacing w:after="0" w:line="240" w:lineRule="auto"/>
              <w:ind w:left="-250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782,16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76C8" w:rsidRPr="00A60C5A" w:rsidRDefault="002E76C8" w:rsidP="00184D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213 267,0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76C8" w:rsidRPr="00A60C5A" w:rsidRDefault="002E76C8" w:rsidP="00184D3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</w:rPr>
              <w:t>14490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,28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76C8" w:rsidRPr="00D030D8" w:rsidRDefault="00472ED8" w:rsidP="00184D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295</w:t>
            </w:r>
            <w:r w:rsidR="002E76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846,0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E76C8" w:rsidRPr="00D030D8" w:rsidRDefault="00472ED8" w:rsidP="00184D3B">
            <w:pPr>
              <w:spacing w:after="0" w:line="240" w:lineRule="auto"/>
              <w:ind w:left="-63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99</w:t>
            </w:r>
            <w:r w:rsidR="002E76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E76C8" w:rsidRDefault="002E76C8" w:rsidP="00184D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24831,0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2E76C8" w:rsidRDefault="002E76C8" w:rsidP="00184D3B">
            <w:pPr>
              <w:spacing w:after="0" w:line="240" w:lineRule="auto"/>
              <w:ind w:left="-108" w:right="-7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24831,0</w:t>
            </w:r>
          </w:p>
        </w:tc>
      </w:tr>
      <w:tr w:rsidR="00785DAA" w:rsidRPr="00D030D8" w:rsidTr="00785DAA">
        <w:trPr>
          <w:trHeight w:val="553"/>
        </w:trPr>
        <w:tc>
          <w:tcPr>
            <w:tcW w:w="993" w:type="dxa"/>
          </w:tcPr>
          <w:p w:rsidR="00184D3B" w:rsidRDefault="002E76C8" w:rsidP="004764C4">
            <w:pPr>
              <w:spacing w:after="0" w:line="240" w:lineRule="auto"/>
              <w:ind w:left="-47" w:right="-284" w:firstLine="8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Інші </w:t>
            </w:r>
          </w:p>
          <w:p w:rsidR="00785DAA" w:rsidRDefault="002E76C8" w:rsidP="004764C4">
            <w:pPr>
              <w:spacing w:after="0" w:line="240" w:lineRule="auto"/>
              <w:ind w:left="-47" w:right="-284" w:firstLine="8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джерела </w:t>
            </w:r>
            <w:proofErr w:type="spellStart"/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фінансу</w:t>
            </w:r>
            <w:proofErr w:type="spellEnd"/>
          </w:p>
          <w:p w:rsidR="002E76C8" w:rsidRPr="00D030D8" w:rsidRDefault="002E76C8" w:rsidP="004764C4">
            <w:pPr>
              <w:spacing w:after="0" w:line="240" w:lineRule="auto"/>
              <w:ind w:left="-47" w:right="-284" w:firstLine="8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D030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вання</w:t>
            </w:r>
            <w:proofErr w:type="spellEnd"/>
          </w:p>
        </w:tc>
        <w:tc>
          <w:tcPr>
            <w:tcW w:w="992" w:type="dxa"/>
          </w:tcPr>
          <w:p w:rsidR="002E76C8" w:rsidRPr="00D030D8" w:rsidRDefault="002E76C8" w:rsidP="00B06F49">
            <w:pPr>
              <w:spacing w:after="0" w:line="240" w:lineRule="auto"/>
              <w:ind w:left="567" w:right="-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9E07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E76C8" w:rsidRPr="00D030D8" w:rsidRDefault="002E76C8" w:rsidP="00B06F49">
            <w:pPr>
              <w:spacing w:after="0" w:line="240" w:lineRule="auto"/>
              <w:ind w:left="-146" w:righ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76C8" w:rsidRPr="00D030D8" w:rsidRDefault="002E76C8" w:rsidP="00B06F49">
            <w:pPr>
              <w:tabs>
                <w:tab w:val="left" w:pos="352"/>
              </w:tabs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9E07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76C8" w:rsidRPr="00D030D8" w:rsidRDefault="002E76C8" w:rsidP="00B06F49">
            <w:pPr>
              <w:spacing w:after="0" w:line="240" w:lineRule="auto"/>
              <w:ind w:left="276" w:right="-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E76C8" w:rsidRPr="00D030D8" w:rsidRDefault="002E76C8" w:rsidP="00B06F49">
            <w:pPr>
              <w:spacing w:after="0" w:line="240" w:lineRule="auto"/>
              <w:ind w:left="254" w:right="-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9E07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E76C8" w:rsidRPr="00D030D8" w:rsidRDefault="002E76C8" w:rsidP="00B06F49">
            <w:pPr>
              <w:tabs>
                <w:tab w:val="left" w:pos="0"/>
              </w:tabs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E76C8" w:rsidRPr="00D030D8" w:rsidRDefault="002E76C8" w:rsidP="00472ED8">
            <w:pPr>
              <w:spacing w:after="0" w:line="240" w:lineRule="auto"/>
              <w:ind w:left="-127" w:right="-284" w:firstLine="131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9E07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E76C8" w:rsidRPr="009E073D" w:rsidRDefault="002E76C8" w:rsidP="00B06F49">
            <w:pPr>
              <w:spacing w:after="0" w:line="240" w:lineRule="auto"/>
              <w:ind w:left="4" w:righ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2E76C8" w:rsidRPr="009E073D" w:rsidRDefault="002E76C8" w:rsidP="00B06F49">
            <w:pPr>
              <w:spacing w:after="0" w:line="240" w:lineRule="auto"/>
              <w:ind w:left="4" w:righ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49094A" w:rsidRPr="00340148" w:rsidRDefault="0049094A" w:rsidP="00A5082D">
      <w:pPr>
        <w:spacing w:after="0" w:line="240" w:lineRule="auto"/>
        <w:ind w:left="567" w:right="-284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40148" w:rsidRPr="00340148" w:rsidRDefault="00340148" w:rsidP="00C62DC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5. Пропозиції щодо забезпечення подальшого виконання </w:t>
      </w:r>
    </w:p>
    <w:p w:rsidR="003E6A25" w:rsidRPr="00EF7F7F" w:rsidRDefault="00C62DCA" w:rsidP="003E6A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ab/>
      </w:r>
      <w:r w:rsidR="00CD3311" w:rsidRPr="00EF7F7F">
        <w:rPr>
          <w:rFonts w:ascii="Times New Roman" w:eastAsia="Calibri" w:hAnsi="Times New Roman" w:cs="Times New Roman"/>
          <w:kern w:val="0"/>
          <w:sz w:val="28"/>
          <w:szCs w:val="28"/>
        </w:rPr>
        <w:t>У</w:t>
      </w:r>
      <w:r w:rsidR="00A60C5A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правлінням освіти </w:t>
      </w:r>
      <w:r w:rsidR="003E6A25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Первомайської </w:t>
      </w:r>
      <w:r w:rsidR="00A60C5A" w:rsidRPr="00EF7F7F">
        <w:rPr>
          <w:rFonts w:ascii="Times New Roman" w:eastAsia="Calibri" w:hAnsi="Times New Roman" w:cs="Times New Roman"/>
          <w:kern w:val="0"/>
          <w:sz w:val="28"/>
          <w:szCs w:val="28"/>
        </w:rPr>
        <w:t>міської ради</w:t>
      </w:r>
      <w:r w:rsidR="00B81C5A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E37CD9" w:rsidRPr="00EF7F7F">
        <w:rPr>
          <w:rFonts w:ascii="Times New Roman" w:eastAsia="Calibri" w:hAnsi="Times New Roman" w:cs="Times New Roman"/>
          <w:kern w:val="0"/>
          <w:sz w:val="28"/>
          <w:szCs w:val="28"/>
        </w:rPr>
        <w:t>в</w:t>
      </w:r>
      <w:r w:rsidR="003E6A25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2023 році</w:t>
      </w:r>
      <w:r w:rsidR="00B81C5A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FD0957">
        <w:rPr>
          <w:rFonts w:ascii="Times New Roman" w:eastAsia="Calibri" w:hAnsi="Times New Roman" w:cs="Times New Roman"/>
          <w:kern w:val="0"/>
          <w:sz w:val="28"/>
          <w:szCs w:val="28"/>
        </w:rPr>
        <w:t>було</w:t>
      </w:r>
      <w:r w:rsidR="00B81C5A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FD0957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A60C5A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придбано </w:t>
      </w:r>
      <w:r w:rsidR="00E37CD9" w:rsidRPr="00EF7F7F">
        <w:rPr>
          <w:rFonts w:ascii="Times New Roman" w:eastAsia="Calibri" w:hAnsi="Times New Roman" w:cs="Times New Roman"/>
          <w:kern w:val="0"/>
          <w:sz w:val="28"/>
          <w:szCs w:val="28"/>
        </w:rPr>
        <w:t>шкільний автобус «А</w:t>
      </w:r>
      <w:r w:rsidR="00E37CD9" w:rsidRPr="00EF7F7F">
        <w:rPr>
          <w:rFonts w:ascii="Times New Roman" w:eastAsia="Calibri" w:hAnsi="Times New Roman" w:cs="Times New Roman"/>
          <w:kern w:val="0"/>
          <w:sz w:val="28"/>
          <w:szCs w:val="28"/>
          <w:lang w:val="en-US"/>
        </w:rPr>
        <w:t>TAMAN</w:t>
      </w:r>
      <w:r w:rsidR="00E37CD9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», яким із лютого 2024 року </w:t>
      </w:r>
      <w:r w:rsidR="00842CA3" w:rsidRPr="00EF7F7F">
        <w:rPr>
          <w:rFonts w:ascii="Times New Roman" w:eastAsia="Calibri" w:hAnsi="Times New Roman" w:cs="Times New Roman"/>
          <w:kern w:val="0"/>
          <w:sz w:val="28"/>
          <w:szCs w:val="28"/>
        </w:rPr>
        <w:t>здійснюється</w:t>
      </w:r>
      <w:r w:rsidR="00B81C5A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8C2C35" w:rsidRPr="00EF7F7F">
        <w:rPr>
          <w:rFonts w:ascii="Times New Roman" w:eastAsia="Calibri" w:hAnsi="Times New Roman" w:cs="Times New Roman"/>
          <w:kern w:val="0"/>
          <w:sz w:val="28"/>
          <w:szCs w:val="28"/>
        </w:rPr>
        <w:t>організоване</w:t>
      </w:r>
      <w:r w:rsidR="00B81C5A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8C2C35" w:rsidRPr="00EF7F7F">
        <w:rPr>
          <w:rFonts w:ascii="Times New Roman" w:eastAsia="Calibri" w:hAnsi="Times New Roman" w:cs="Times New Roman"/>
          <w:kern w:val="0"/>
          <w:sz w:val="28"/>
          <w:szCs w:val="28"/>
        </w:rPr>
        <w:t>підвезення учнів</w:t>
      </w:r>
      <w:r w:rsidR="00E37CD9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та дітей мікрорайону «</w:t>
      </w:r>
      <w:proofErr w:type="spellStart"/>
      <w:r w:rsidR="00E37CD9" w:rsidRPr="00EF7F7F">
        <w:rPr>
          <w:rFonts w:ascii="Times New Roman" w:eastAsia="Calibri" w:hAnsi="Times New Roman" w:cs="Times New Roman"/>
          <w:kern w:val="0"/>
          <w:sz w:val="28"/>
          <w:szCs w:val="28"/>
        </w:rPr>
        <w:t>Грензавод</w:t>
      </w:r>
      <w:proofErr w:type="spellEnd"/>
      <w:r w:rsidR="00E37CD9" w:rsidRPr="00EF7F7F">
        <w:rPr>
          <w:rFonts w:ascii="Times New Roman" w:eastAsia="Calibri" w:hAnsi="Times New Roman" w:cs="Times New Roman"/>
          <w:kern w:val="0"/>
          <w:sz w:val="28"/>
          <w:szCs w:val="28"/>
        </w:rPr>
        <w:t>». Проте в</w:t>
      </w:r>
      <w:r w:rsidR="008C2C35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умовах сьогодення (воєнний стан) вважаємо за доцільне продовжити </w:t>
      </w:r>
      <w:r w:rsidR="003E6A25" w:rsidRPr="00EF7F7F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виконання </w:t>
      </w:r>
      <w:r w:rsidR="003E6A25" w:rsidRPr="00EF7F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Програми Первомайської міської територіальної громади «Маршрут до школи» на 2021-2025 роки.</w:t>
      </w:r>
    </w:p>
    <w:p w:rsidR="00340148" w:rsidRPr="00EF7F7F" w:rsidRDefault="00340148" w:rsidP="003E6A2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340148" w:rsidRDefault="00340148" w:rsidP="00522307">
      <w:pPr>
        <w:ind w:left="567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370C20" w:rsidRDefault="00370C20" w:rsidP="00522307">
      <w:pPr>
        <w:ind w:left="567" w:right="-284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C62DCA" w:rsidRPr="00340148" w:rsidRDefault="00C62DCA" w:rsidP="00522307">
      <w:pPr>
        <w:ind w:left="567" w:right="-284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340148" w:rsidRPr="00340148" w:rsidRDefault="00340148" w:rsidP="003E6A2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401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Начальник управління освіти </w:t>
      </w:r>
    </w:p>
    <w:p w:rsidR="00340148" w:rsidRPr="00340148" w:rsidRDefault="00340148" w:rsidP="003E6A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401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Первомайської міської ради                 </w:t>
      </w:r>
      <w:r w:rsidR="00B81C5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    </w:t>
      </w:r>
      <w:r w:rsidRPr="003401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                              Світлана ТКАЧУК</w:t>
      </w:r>
    </w:p>
    <w:p w:rsidR="002F121C" w:rsidRDefault="002F121C" w:rsidP="003619F1">
      <w:pPr>
        <w:jc w:val="right"/>
      </w:pPr>
    </w:p>
    <w:p w:rsidR="005F0494" w:rsidRDefault="005F0494" w:rsidP="003619F1">
      <w:pPr>
        <w:jc w:val="right"/>
      </w:pPr>
    </w:p>
    <w:p w:rsidR="005F0494" w:rsidRDefault="005F0494" w:rsidP="003619F1">
      <w:pPr>
        <w:jc w:val="right"/>
      </w:pPr>
    </w:p>
    <w:p w:rsidR="005F0494" w:rsidRDefault="005F0494" w:rsidP="003619F1">
      <w:pPr>
        <w:jc w:val="right"/>
      </w:pPr>
    </w:p>
    <w:p w:rsidR="005F0494" w:rsidRDefault="005F0494" w:rsidP="002C140E"/>
    <w:p w:rsidR="001C0575" w:rsidRDefault="001C0575" w:rsidP="005411DE"/>
    <w:sectPr w:rsidR="001C0575" w:rsidSect="0071009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48" w:right="566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4C4" w:rsidRDefault="004764C4" w:rsidP="00AE46B7">
      <w:pPr>
        <w:spacing w:after="0" w:line="240" w:lineRule="auto"/>
      </w:pPr>
      <w:r>
        <w:separator/>
      </w:r>
    </w:p>
  </w:endnote>
  <w:endnote w:type="continuationSeparator" w:id="1">
    <w:p w:rsidR="004764C4" w:rsidRDefault="004764C4" w:rsidP="00AE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C4" w:rsidRPr="00951458" w:rsidRDefault="004764C4" w:rsidP="00710091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Рішення Первомайської міської ради</w:t>
    </w:r>
  </w:p>
  <w:p w:rsidR="004764C4" w:rsidRDefault="004764C4" w:rsidP="00710091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>Про звіт про</w:t>
    </w:r>
    <w:r w:rsidRPr="00951458">
      <w:rPr>
        <w:rFonts w:ascii="Times New Roman" w:hAnsi="Times New Roman" w:cs="Times New Roman"/>
        <w:b/>
        <w:bCs/>
        <w:sz w:val="18"/>
        <w:szCs w:val="18"/>
      </w:rPr>
      <w:t xml:space="preserve"> в</w:t>
    </w:r>
    <w:r>
      <w:rPr>
        <w:rFonts w:ascii="Times New Roman" w:hAnsi="Times New Roman" w:cs="Times New Roman"/>
        <w:b/>
        <w:bCs/>
        <w:sz w:val="18"/>
        <w:szCs w:val="18"/>
      </w:rPr>
      <w:t xml:space="preserve">иконання за 2024 рік Програми </w:t>
    </w:r>
    <w:r w:rsidRPr="00951458">
      <w:rPr>
        <w:rFonts w:ascii="Times New Roman" w:hAnsi="Times New Roman" w:cs="Times New Roman"/>
        <w:b/>
        <w:bCs/>
        <w:sz w:val="18"/>
        <w:szCs w:val="18"/>
      </w:rPr>
      <w:t>Первомайської міської територіальної громади</w:t>
    </w:r>
  </w:p>
  <w:p w:rsidR="004764C4" w:rsidRPr="00951458" w:rsidRDefault="004764C4" w:rsidP="00710091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 xml:space="preserve">«Маршрут до школи» </w:t>
    </w:r>
    <w:r w:rsidRPr="00951458">
      <w:rPr>
        <w:rFonts w:ascii="Times New Roman" w:hAnsi="Times New Roman" w:cs="Times New Roman"/>
        <w:b/>
        <w:bCs/>
        <w:sz w:val="18"/>
        <w:szCs w:val="18"/>
      </w:rPr>
      <w:t>на 2021-2025 роки,</w:t>
    </w:r>
  </w:p>
  <w:p w:rsidR="004764C4" w:rsidRPr="00710091" w:rsidRDefault="004764C4" w:rsidP="00710091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затвердже</w:t>
    </w:r>
    <w:r>
      <w:rPr>
        <w:rFonts w:ascii="Times New Roman" w:hAnsi="Times New Roman" w:cs="Times New Roman"/>
        <w:b/>
        <w:bCs/>
        <w:sz w:val="18"/>
        <w:szCs w:val="18"/>
      </w:rPr>
      <w:t>ної рішенням міської ради від 28.01</w:t>
    </w:r>
    <w:r w:rsidRPr="00951458">
      <w:rPr>
        <w:rFonts w:ascii="Times New Roman" w:hAnsi="Times New Roman" w:cs="Times New Roman"/>
        <w:b/>
        <w:bCs/>
        <w:sz w:val="18"/>
        <w:szCs w:val="18"/>
      </w:rPr>
      <w:t>.2021 року №</w:t>
    </w:r>
    <w:r>
      <w:rPr>
        <w:rFonts w:ascii="Times New Roman" w:hAnsi="Times New Roman" w:cs="Times New Roman"/>
        <w:b/>
        <w:bCs/>
        <w:sz w:val="18"/>
        <w:szCs w:val="18"/>
      </w:rPr>
      <w:t>1</w:t>
    </w:r>
    <w:r w:rsidRPr="00951458">
      <w:rPr>
        <w:rFonts w:ascii="Times New Roman" w:hAnsi="Times New Roman" w:cs="Times New Roman"/>
        <w:b/>
        <w:bCs/>
        <w:sz w:val="18"/>
        <w:szCs w:val="18"/>
      </w:rPr>
      <w:t>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C4" w:rsidRPr="00951458" w:rsidRDefault="004764C4" w:rsidP="00710091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Рішення Первомайської міської ради</w:t>
    </w:r>
  </w:p>
  <w:p w:rsidR="004764C4" w:rsidRDefault="004764C4" w:rsidP="00710091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 xml:space="preserve">Про </w:t>
    </w:r>
    <w:r>
      <w:rPr>
        <w:rFonts w:ascii="Times New Roman" w:hAnsi="Times New Roman" w:cs="Times New Roman"/>
        <w:b/>
        <w:bCs/>
        <w:sz w:val="18"/>
        <w:szCs w:val="18"/>
      </w:rPr>
      <w:t xml:space="preserve">звіт про </w:t>
    </w:r>
    <w:r w:rsidRPr="00951458">
      <w:rPr>
        <w:rFonts w:ascii="Times New Roman" w:hAnsi="Times New Roman" w:cs="Times New Roman"/>
        <w:b/>
        <w:bCs/>
        <w:sz w:val="18"/>
        <w:szCs w:val="18"/>
      </w:rPr>
      <w:t>в</w:t>
    </w:r>
    <w:r>
      <w:rPr>
        <w:rFonts w:ascii="Times New Roman" w:hAnsi="Times New Roman" w:cs="Times New Roman"/>
        <w:b/>
        <w:bCs/>
        <w:sz w:val="18"/>
        <w:szCs w:val="18"/>
      </w:rPr>
      <w:t xml:space="preserve">иконання за 2024 рік Програми </w:t>
    </w:r>
    <w:r w:rsidRPr="00951458">
      <w:rPr>
        <w:rFonts w:ascii="Times New Roman" w:hAnsi="Times New Roman" w:cs="Times New Roman"/>
        <w:b/>
        <w:bCs/>
        <w:sz w:val="18"/>
        <w:szCs w:val="18"/>
      </w:rPr>
      <w:t>Первомайської міської територіальної громади</w:t>
    </w:r>
  </w:p>
  <w:p w:rsidR="004764C4" w:rsidRPr="00951458" w:rsidRDefault="004764C4" w:rsidP="00710091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 xml:space="preserve">«Маршрут до школи» </w:t>
    </w:r>
    <w:r w:rsidRPr="00951458">
      <w:rPr>
        <w:rFonts w:ascii="Times New Roman" w:hAnsi="Times New Roman" w:cs="Times New Roman"/>
        <w:b/>
        <w:bCs/>
        <w:sz w:val="18"/>
        <w:szCs w:val="18"/>
      </w:rPr>
      <w:t>на 2021-2025 роки,</w:t>
    </w:r>
  </w:p>
  <w:p w:rsidR="004764C4" w:rsidRPr="00710091" w:rsidRDefault="004764C4" w:rsidP="00710091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затвердже</w:t>
    </w:r>
    <w:r>
      <w:rPr>
        <w:rFonts w:ascii="Times New Roman" w:hAnsi="Times New Roman" w:cs="Times New Roman"/>
        <w:b/>
        <w:bCs/>
        <w:sz w:val="18"/>
        <w:szCs w:val="18"/>
      </w:rPr>
      <w:t>ної рішенням міської ради від 28.01</w:t>
    </w:r>
    <w:r w:rsidRPr="00951458">
      <w:rPr>
        <w:rFonts w:ascii="Times New Roman" w:hAnsi="Times New Roman" w:cs="Times New Roman"/>
        <w:b/>
        <w:bCs/>
        <w:sz w:val="18"/>
        <w:szCs w:val="18"/>
      </w:rPr>
      <w:t>.2021 року №</w:t>
    </w:r>
    <w:r>
      <w:rPr>
        <w:rFonts w:ascii="Times New Roman" w:hAnsi="Times New Roman" w:cs="Times New Roman"/>
        <w:b/>
        <w:bCs/>
        <w:sz w:val="18"/>
        <w:szCs w:val="18"/>
      </w:rPr>
      <w:t>1</w:t>
    </w:r>
    <w:r w:rsidRPr="00951458">
      <w:rPr>
        <w:rFonts w:ascii="Times New Roman" w:hAnsi="Times New Roman" w:cs="Times New Roman"/>
        <w:b/>
        <w:bCs/>
        <w:sz w:val="18"/>
        <w:szCs w:val="18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4C4" w:rsidRDefault="004764C4" w:rsidP="00AE46B7">
      <w:pPr>
        <w:spacing w:after="0" w:line="240" w:lineRule="auto"/>
      </w:pPr>
      <w:r>
        <w:separator/>
      </w:r>
    </w:p>
  </w:footnote>
  <w:footnote w:type="continuationSeparator" w:id="1">
    <w:p w:rsidR="004764C4" w:rsidRDefault="004764C4" w:rsidP="00AE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6646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764C4" w:rsidRDefault="004764C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2E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2E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2E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2307" w:rsidRPr="0052230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0B2E8E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із </w:t>
        </w:r>
        <w:fldSimple w:instr=" NUMPAGES   \* MERGEFORMAT ">
          <w:r w:rsidR="00522307" w:rsidRPr="00522307">
            <w:rPr>
              <w:rFonts w:ascii="Times New Roman" w:hAnsi="Times New Roman" w:cs="Times New Roman"/>
              <w:noProof/>
              <w:sz w:val="24"/>
              <w:szCs w:val="24"/>
            </w:rPr>
            <w:t>4</w:t>
          </w:r>
        </w:fldSimple>
      </w:p>
      <w:p w:rsidR="004764C4" w:rsidRPr="00222A74" w:rsidRDefault="004764C4" w:rsidP="0071009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Продовження додатка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C4" w:rsidRPr="00710091" w:rsidRDefault="004764C4" w:rsidP="00710091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78C"/>
    <w:multiLevelType w:val="multilevel"/>
    <w:tmpl w:val="E5B61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24B05"/>
    <w:multiLevelType w:val="hybridMultilevel"/>
    <w:tmpl w:val="A1FE1B04"/>
    <w:lvl w:ilvl="0" w:tplc="C16E11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A0942"/>
    <w:multiLevelType w:val="hybridMultilevel"/>
    <w:tmpl w:val="961418AA"/>
    <w:lvl w:ilvl="0" w:tplc="C16E11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90399"/>
    <w:multiLevelType w:val="hybridMultilevel"/>
    <w:tmpl w:val="332EE97C"/>
    <w:lvl w:ilvl="0" w:tplc="6E90138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10831B9B"/>
    <w:multiLevelType w:val="hybridMultilevel"/>
    <w:tmpl w:val="8844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14E9A"/>
    <w:multiLevelType w:val="hybridMultilevel"/>
    <w:tmpl w:val="8CE470B4"/>
    <w:lvl w:ilvl="0" w:tplc="7E54038C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1A228B3"/>
    <w:multiLevelType w:val="hybridMultilevel"/>
    <w:tmpl w:val="0C602D9A"/>
    <w:lvl w:ilvl="0" w:tplc="0422000F">
      <w:start w:val="1"/>
      <w:numFmt w:val="decimal"/>
      <w:lvlText w:val="%1."/>
      <w:lvlJc w:val="left"/>
      <w:pPr>
        <w:ind w:left="1713" w:hanging="360"/>
      </w:p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46BB2A3F"/>
    <w:multiLevelType w:val="hybridMultilevel"/>
    <w:tmpl w:val="1D8256F0"/>
    <w:lvl w:ilvl="0" w:tplc="C16E11F2">
      <w:start w:val="1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50F92108"/>
    <w:multiLevelType w:val="hybridMultilevel"/>
    <w:tmpl w:val="746831A6"/>
    <w:lvl w:ilvl="0" w:tplc="603A18A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566B08D8"/>
    <w:multiLevelType w:val="hybridMultilevel"/>
    <w:tmpl w:val="5AE22CEA"/>
    <w:lvl w:ilvl="0" w:tplc="3AA8B50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DB0740"/>
    <w:multiLevelType w:val="hybridMultilevel"/>
    <w:tmpl w:val="9654B5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BD0B53"/>
    <w:multiLevelType w:val="multilevel"/>
    <w:tmpl w:val="398C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2"/>
  </w:num>
  <w:num w:numId="10">
    <w:abstractNumId w:val="4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2F121C"/>
    <w:rsid w:val="000079E4"/>
    <w:rsid w:val="000129DE"/>
    <w:rsid w:val="000247CB"/>
    <w:rsid w:val="00025809"/>
    <w:rsid w:val="00031500"/>
    <w:rsid w:val="00035D01"/>
    <w:rsid w:val="00054530"/>
    <w:rsid w:val="000838EB"/>
    <w:rsid w:val="00086CD3"/>
    <w:rsid w:val="000B2E8E"/>
    <w:rsid w:val="000B381D"/>
    <w:rsid w:val="000D1CB4"/>
    <w:rsid w:val="000E5D4F"/>
    <w:rsid w:val="0011257F"/>
    <w:rsid w:val="001176BC"/>
    <w:rsid w:val="00131820"/>
    <w:rsid w:val="00143E92"/>
    <w:rsid w:val="001504FB"/>
    <w:rsid w:val="00154DEE"/>
    <w:rsid w:val="00184D3B"/>
    <w:rsid w:val="001854AE"/>
    <w:rsid w:val="001911B2"/>
    <w:rsid w:val="0019294F"/>
    <w:rsid w:val="001A4461"/>
    <w:rsid w:val="001B7BB9"/>
    <w:rsid w:val="001C0575"/>
    <w:rsid w:val="001C2920"/>
    <w:rsid w:val="001C4B93"/>
    <w:rsid w:val="001E010E"/>
    <w:rsid w:val="001F2E6D"/>
    <w:rsid w:val="002171BF"/>
    <w:rsid w:val="0021783E"/>
    <w:rsid w:val="00222A74"/>
    <w:rsid w:val="00231E4A"/>
    <w:rsid w:val="0023321B"/>
    <w:rsid w:val="002374E3"/>
    <w:rsid w:val="00257973"/>
    <w:rsid w:val="00265616"/>
    <w:rsid w:val="00273AC8"/>
    <w:rsid w:val="00290ACF"/>
    <w:rsid w:val="002C140E"/>
    <w:rsid w:val="002D2223"/>
    <w:rsid w:val="002E3BEB"/>
    <w:rsid w:val="002E76C8"/>
    <w:rsid w:val="002F121C"/>
    <w:rsid w:val="002F7A3A"/>
    <w:rsid w:val="00311988"/>
    <w:rsid w:val="003351F0"/>
    <w:rsid w:val="00340148"/>
    <w:rsid w:val="003619F1"/>
    <w:rsid w:val="00370C20"/>
    <w:rsid w:val="00372893"/>
    <w:rsid w:val="00373915"/>
    <w:rsid w:val="00387B51"/>
    <w:rsid w:val="003C14E3"/>
    <w:rsid w:val="003D2DE5"/>
    <w:rsid w:val="003E423D"/>
    <w:rsid w:val="003E6A25"/>
    <w:rsid w:val="003F403E"/>
    <w:rsid w:val="0040412F"/>
    <w:rsid w:val="00420948"/>
    <w:rsid w:val="004309A6"/>
    <w:rsid w:val="00444BD4"/>
    <w:rsid w:val="00446BD5"/>
    <w:rsid w:val="00460804"/>
    <w:rsid w:val="00461AAB"/>
    <w:rsid w:val="00472ED8"/>
    <w:rsid w:val="004764C4"/>
    <w:rsid w:val="004842BC"/>
    <w:rsid w:val="00485D6A"/>
    <w:rsid w:val="0049094A"/>
    <w:rsid w:val="004A28BF"/>
    <w:rsid w:val="004A3745"/>
    <w:rsid w:val="004B1ADF"/>
    <w:rsid w:val="004C20FB"/>
    <w:rsid w:val="004C2840"/>
    <w:rsid w:val="004D3240"/>
    <w:rsid w:val="00501DE9"/>
    <w:rsid w:val="005031D9"/>
    <w:rsid w:val="00504E8C"/>
    <w:rsid w:val="00522307"/>
    <w:rsid w:val="00540CF6"/>
    <w:rsid w:val="005411DE"/>
    <w:rsid w:val="00542CE7"/>
    <w:rsid w:val="00551CAC"/>
    <w:rsid w:val="00571C66"/>
    <w:rsid w:val="00573153"/>
    <w:rsid w:val="00582D93"/>
    <w:rsid w:val="00586238"/>
    <w:rsid w:val="00592E19"/>
    <w:rsid w:val="00594D66"/>
    <w:rsid w:val="005C72FB"/>
    <w:rsid w:val="005D54D5"/>
    <w:rsid w:val="005E0D3F"/>
    <w:rsid w:val="005F0494"/>
    <w:rsid w:val="005F483A"/>
    <w:rsid w:val="00607AA3"/>
    <w:rsid w:val="00617872"/>
    <w:rsid w:val="00626192"/>
    <w:rsid w:val="00661EEC"/>
    <w:rsid w:val="006626E8"/>
    <w:rsid w:val="006627E0"/>
    <w:rsid w:val="00694D1E"/>
    <w:rsid w:val="006A0AA2"/>
    <w:rsid w:val="006A2E79"/>
    <w:rsid w:val="006C37D8"/>
    <w:rsid w:val="006C4EA1"/>
    <w:rsid w:val="006D1CE1"/>
    <w:rsid w:val="006E0DF8"/>
    <w:rsid w:val="00701CEA"/>
    <w:rsid w:val="00703ED0"/>
    <w:rsid w:val="00704D0F"/>
    <w:rsid w:val="00710091"/>
    <w:rsid w:val="00752822"/>
    <w:rsid w:val="00785DAA"/>
    <w:rsid w:val="00795C6B"/>
    <w:rsid w:val="007A38D5"/>
    <w:rsid w:val="007C3BA7"/>
    <w:rsid w:val="007F0580"/>
    <w:rsid w:val="00810DC2"/>
    <w:rsid w:val="00842CA3"/>
    <w:rsid w:val="00850795"/>
    <w:rsid w:val="00850EE0"/>
    <w:rsid w:val="008525F5"/>
    <w:rsid w:val="0087201F"/>
    <w:rsid w:val="008721F7"/>
    <w:rsid w:val="00873C40"/>
    <w:rsid w:val="00876567"/>
    <w:rsid w:val="00881EBE"/>
    <w:rsid w:val="008834C0"/>
    <w:rsid w:val="008C2C35"/>
    <w:rsid w:val="008D1E94"/>
    <w:rsid w:val="00916F54"/>
    <w:rsid w:val="00927203"/>
    <w:rsid w:val="00943B61"/>
    <w:rsid w:val="00946A45"/>
    <w:rsid w:val="00951458"/>
    <w:rsid w:val="009524F4"/>
    <w:rsid w:val="009545B8"/>
    <w:rsid w:val="00960C31"/>
    <w:rsid w:val="00970E97"/>
    <w:rsid w:val="00972EBA"/>
    <w:rsid w:val="00973B12"/>
    <w:rsid w:val="00985B1D"/>
    <w:rsid w:val="009B0468"/>
    <w:rsid w:val="009B6E33"/>
    <w:rsid w:val="009C62B7"/>
    <w:rsid w:val="009E073D"/>
    <w:rsid w:val="009E6669"/>
    <w:rsid w:val="009F3086"/>
    <w:rsid w:val="009F4F3E"/>
    <w:rsid w:val="009F5447"/>
    <w:rsid w:val="00A13300"/>
    <w:rsid w:val="00A219F5"/>
    <w:rsid w:val="00A32386"/>
    <w:rsid w:val="00A42EDB"/>
    <w:rsid w:val="00A5082D"/>
    <w:rsid w:val="00A60C5A"/>
    <w:rsid w:val="00A8266E"/>
    <w:rsid w:val="00A925B8"/>
    <w:rsid w:val="00A93464"/>
    <w:rsid w:val="00A9492D"/>
    <w:rsid w:val="00AA6022"/>
    <w:rsid w:val="00AC792B"/>
    <w:rsid w:val="00AD72DA"/>
    <w:rsid w:val="00AD75B8"/>
    <w:rsid w:val="00AE46B7"/>
    <w:rsid w:val="00AE7E31"/>
    <w:rsid w:val="00B037DC"/>
    <w:rsid w:val="00B06F49"/>
    <w:rsid w:val="00B31AE1"/>
    <w:rsid w:val="00B31D4D"/>
    <w:rsid w:val="00B54B62"/>
    <w:rsid w:val="00B60C24"/>
    <w:rsid w:val="00B66483"/>
    <w:rsid w:val="00B80292"/>
    <w:rsid w:val="00B81C5A"/>
    <w:rsid w:val="00B9176C"/>
    <w:rsid w:val="00B943A2"/>
    <w:rsid w:val="00BB2789"/>
    <w:rsid w:val="00BC1C33"/>
    <w:rsid w:val="00BC3BCD"/>
    <w:rsid w:val="00BC6B3C"/>
    <w:rsid w:val="00C359C9"/>
    <w:rsid w:val="00C60E15"/>
    <w:rsid w:val="00C62DCA"/>
    <w:rsid w:val="00C633B6"/>
    <w:rsid w:val="00C7252A"/>
    <w:rsid w:val="00C815DF"/>
    <w:rsid w:val="00C85594"/>
    <w:rsid w:val="00C87C77"/>
    <w:rsid w:val="00CC2BB9"/>
    <w:rsid w:val="00CC3935"/>
    <w:rsid w:val="00CC71BF"/>
    <w:rsid w:val="00CD3311"/>
    <w:rsid w:val="00CF0774"/>
    <w:rsid w:val="00CF5B8E"/>
    <w:rsid w:val="00D030D8"/>
    <w:rsid w:val="00D10F9C"/>
    <w:rsid w:val="00D127F9"/>
    <w:rsid w:val="00D20256"/>
    <w:rsid w:val="00D232EC"/>
    <w:rsid w:val="00D245EC"/>
    <w:rsid w:val="00D2572F"/>
    <w:rsid w:val="00D34DBA"/>
    <w:rsid w:val="00D4577A"/>
    <w:rsid w:val="00D53F22"/>
    <w:rsid w:val="00D6017D"/>
    <w:rsid w:val="00D6115B"/>
    <w:rsid w:val="00D77555"/>
    <w:rsid w:val="00D81D53"/>
    <w:rsid w:val="00D94BBA"/>
    <w:rsid w:val="00D97EF3"/>
    <w:rsid w:val="00DA4A81"/>
    <w:rsid w:val="00DA6396"/>
    <w:rsid w:val="00DD0087"/>
    <w:rsid w:val="00DF6DED"/>
    <w:rsid w:val="00E005A0"/>
    <w:rsid w:val="00E037E4"/>
    <w:rsid w:val="00E37CD9"/>
    <w:rsid w:val="00E46B8B"/>
    <w:rsid w:val="00E63855"/>
    <w:rsid w:val="00E7341E"/>
    <w:rsid w:val="00E90655"/>
    <w:rsid w:val="00EB0583"/>
    <w:rsid w:val="00EB2AB4"/>
    <w:rsid w:val="00EC4030"/>
    <w:rsid w:val="00EE3D86"/>
    <w:rsid w:val="00EF4CC7"/>
    <w:rsid w:val="00EF7F7F"/>
    <w:rsid w:val="00F0485B"/>
    <w:rsid w:val="00F256A7"/>
    <w:rsid w:val="00F3081F"/>
    <w:rsid w:val="00F47DB0"/>
    <w:rsid w:val="00F52E5C"/>
    <w:rsid w:val="00F5462C"/>
    <w:rsid w:val="00F901F6"/>
    <w:rsid w:val="00FD0957"/>
    <w:rsid w:val="00FD28DB"/>
    <w:rsid w:val="00FD36B8"/>
    <w:rsid w:val="00FD3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552,baiaagaaboqcaaadxjgaaavsoaaaaaaaaaaaaaaaaaaaaaaaaaaaaaaaaaaaaaaaaaaaaaaaaaaaaaaaaaaaaaaaaaaaaaaaaaaaaaaaaaaaaaaaaaaaaaaaaaaaaaaaaaaaaaaaaaaaaaaaaaaaaaaaaaaaaaaaaaaaaaaaaaaaaaaaaaaaaaaaaaaaaaaaaaaaaaaaaaaaaaaaaaaaaaaaaaaaaaaaaaaaaaa"/>
    <w:basedOn w:val="a"/>
    <w:rsid w:val="00AD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AD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60E1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E46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46B7"/>
  </w:style>
  <w:style w:type="paragraph" w:styleId="a7">
    <w:name w:val="footer"/>
    <w:basedOn w:val="a"/>
    <w:link w:val="a8"/>
    <w:uiPriority w:val="99"/>
    <w:unhideWhenUsed/>
    <w:rsid w:val="00AE46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46B7"/>
  </w:style>
  <w:style w:type="table" w:styleId="a9">
    <w:name w:val="Table Grid"/>
    <w:basedOn w:val="a1"/>
    <w:uiPriority w:val="39"/>
    <w:rsid w:val="0037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6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5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E9BF4-EB10-497A-8FBA-B64421A5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 Анжела</dc:creator>
  <cp:keywords/>
  <dc:description/>
  <cp:lastModifiedBy>User</cp:lastModifiedBy>
  <cp:revision>198</cp:revision>
  <cp:lastPrinted>2025-02-27T11:32:00Z</cp:lastPrinted>
  <dcterms:created xsi:type="dcterms:W3CDTF">2024-01-09T07:37:00Z</dcterms:created>
  <dcterms:modified xsi:type="dcterms:W3CDTF">2025-03-04T12:22:00Z</dcterms:modified>
</cp:coreProperties>
</file>